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9AA0" w14:textId="1732184C" w:rsidR="004C3E07" w:rsidRDefault="00D40B37">
      <w:r>
        <w:t>C</w:t>
      </w:r>
      <w:r>
        <w:rPr>
          <w:rFonts w:hint="eastAsia"/>
        </w:rPr>
        <w:t>entos</w:t>
      </w:r>
      <w:r>
        <w:t>6</w:t>
      </w:r>
    </w:p>
    <w:p w14:paraId="4B29E206" w14:textId="61F90074" w:rsidR="00D40B37" w:rsidRDefault="00D40B37">
      <w:r>
        <w:rPr>
          <w:rFonts w:hint="eastAsia"/>
        </w:rPr>
        <w:t>一、挂载光盘进入救援模式</w:t>
      </w:r>
    </w:p>
    <w:p w14:paraId="5EA60DBC" w14:textId="516E1474" w:rsidR="00D40B37" w:rsidRDefault="00D40B37" w:rsidP="00D40B37">
      <w:r>
        <w:rPr>
          <w:rFonts w:hint="eastAsia"/>
        </w:rPr>
        <w:t>二、挂载根分区 c</w:t>
      </w:r>
      <w:r>
        <w:t>hroot /mnt/sysimage</w:t>
      </w:r>
    </w:p>
    <w:p w14:paraId="78093F18" w14:textId="77777777" w:rsidR="00D40B37" w:rsidRDefault="00D40B37" w:rsidP="00D40B37">
      <w:r>
        <w:rPr>
          <w:rFonts w:hint="eastAsia"/>
        </w:rPr>
        <w:t>三、挂载镜像，安装kernel包</w:t>
      </w:r>
    </w:p>
    <w:p w14:paraId="2B3D7422" w14:textId="0DEDD4CC" w:rsidR="00D40B37" w:rsidRDefault="00D40B37" w:rsidP="00D40B37">
      <w:pPr>
        <w:ind w:firstLine="420"/>
      </w:pPr>
      <w:r>
        <w:rPr>
          <w:rFonts w:hint="eastAsia"/>
        </w:rPr>
        <w:t>mou</w:t>
      </w:r>
      <w:r>
        <w:t>nr /dev/sr0 /mnt</w:t>
      </w:r>
    </w:p>
    <w:p w14:paraId="689BC1A2" w14:textId="6704A338" w:rsidR="00D40B37" w:rsidRDefault="00D40B37" w:rsidP="00D40B37">
      <w:pPr>
        <w:pStyle w:val="a7"/>
        <w:ind w:left="420" w:firstLineChars="0" w:firstLine="0"/>
      </w:pPr>
      <w:r>
        <w:t>rpm -ivh /mnt/KYLIN/kernel-2.6.* --</w:t>
      </w:r>
      <w:r>
        <w:rPr>
          <w:rFonts w:hint="eastAsia"/>
        </w:rPr>
        <w:t>force等待安装完成</w:t>
      </w:r>
    </w:p>
    <w:p w14:paraId="76DB291A" w14:textId="77777777" w:rsidR="00D40B37" w:rsidRDefault="00D40B37" w:rsidP="00D40B37">
      <w:r>
        <w:rPr>
          <w:rFonts w:hint="eastAsia"/>
        </w:rPr>
        <w:t>四、安装grub。</w:t>
      </w:r>
    </w:p>
    <w:p w14:paraId="37F6981A" w14:textId="15C66346" w:rsidR="00D40B37" w:rsidRDefault="00D40B37" w:rsidP="00D40B37">
      <w:pPr>
        <w:ind w:firstLine="420"/>
      </w:pPr>
      <w:r>
        <w:rPr>
          <w:rFonts w:hint="eastAsia"/>
        </w:rPr>
        <w:t>gru</w:t>
      </w:r>
      <w:r>
        <w:t>b-install /dev/sda</w:t>
      </w:r>
    </w:p>
    <w:p w14:paraId="3977A54D" w14:textId="206A5BAF" w:rsidR="006E74A9" w:rsidRDefault="006E74A9" w:rsidP="006E74A9">
      <w:r>
        <w:rPr>
          <w:rFonts w:hint="eastAsia"/>
        </w:rPr>
        <w:t>五、grub</w:t>
      </w:r>
      <w:r>
        <w:t>.cfg</w:t>
      </w:r>
      <w:r>
        <w:rPr>
          <w:rFonts w:hint="eastAsia"/>
        </w:rPr>
        <w:t>文件</w:t>
      </w:r>
    </w:p>
    <w:p w14:paraId="051BC666" w14:textId="1DAE0EBA" w:rsidR="00D40B37" w:rsidRDefault="00D40B37" w:rsidP="006E74A9">
      <w:pPr>
        <w:ind w:firstLine="420"/>
      </w:pPr>
      <w:r>
        <w:rPr>
          <w:rFonts w:hint="eastAsia"/>
        </w:rPr>
        <w:t>创建grub</w:t>
      </w:r>
      <w:r>
        <w:t>.conf</w:t>
      </w:r>
      <w:r>
        <w:rPr>
          <w:rFonts w:hint="eastAsia"/>
        </w:rPr>
        <w:t>文件拷贝g</w:t>
      </w:r>
      <w:r>
        <w:t>rub.conf</w:t>
      </w:r>
      <w:r>
        <w:rPr>
          <w:rFonts w:hint="eastAsia"/>
        </w:rPr>
        <w:t>文件到/</w:t>
      </w:r>
      <w:r>
        <w:t>boot/grub/</w:t>
      </w:r>
      <w:r>
        <w:rPr>
          <w:rFonts w:hint="eastAsia"/>
        </w:rPr>
        <w:t>目录下</w:t>
      </w:r>
    </w:p>
    <w:p w14:paraId="04758ED7" w14:textId="5A2E87AF" w:rsidR="00D40B37" w:rsidRDefault="00D40B37" w:rsidP="00D40B37">
      <w:pPr>
        <w:pStyle w:val="a7"/>
        <w:ind w:left="420" w:firstLineChars="0" w:firstLine="0"/>
      </w:pPr>
      <w:r>
        <w:rPr>
          <w:rFonts w:hint="eastAsia"/>
        </w:rPr>
        <w:t>或者新建grub</w:t>
      </w:r>
      <w:r>
        <w:t>.conf</w:t>
      </w:r>
    </w:p>
    <w:p w14:paraId="46183784" w14:textId="595BF5AE" w:rsidR="00D40B37" w:rsidRDefault="00D40B37" w:rsidP="00D40B37">
      <w:pPr>
        <w:pStyle w:val="a7"/>
        <w:ind w:left="420" w:firstLineChars="0" w:firstLine="0"/>
      </w:pPr>
      <w:r>
        <w:t>default=0</w:t>
      </w:r>
    </w:p>
    <w:p w14:paraId="37ECEAE7" w14:textId="22F0A738" w:rsidR="00D40B37" w:rsidRDefault="00D40B37" w:rsidP="00D40B37">
      <w:pPr>
        <w:pStyle w:val="a7"/>
        <w:ind w:left="420" w:firstLineChars="0" w:firstLine="0"/>
      </w:pPr>
      <w:r>
        <w:rPr>
          <w:rFonts w:hint="eastAsia"/>
        </w:rPr>
        <w:t>time</w:t>
      </w:r>
      <w:r>
        <w:t>out=3</w:t>
      </w:r>
    </w:p>
    <w:p w14:paraId="054BCD9D" w14:textId="66EF071C" w:rsidR="00D40B37" w:rsidRDefault="00D40B37" w:rsidP="00D40B37">
      <w:pPr>
        <w:pStyle w:val="a7"/>
        <w:ind w:left="420" w:firstLineChars="0" w:firstLine="0"/>
      </w:pPr>
      <w:r>
        <w:t>title Kylin 3</w:t>
      </w:r>
    </w:p>
    <w:p w14:paraId="7AF09835" w14:textId="7DCDD9CF" w:rsidR="00D40B37" w:rsidRDefault="00C33781" w:rsidP="00D40B37">
      <w:pPr>
        <w:pStyle w:val="a7"/>
        <w:ind w:left="420" w:firstLineChars="0" w:firstLine="0"/>
      </w:pPr>
      <w:r>
        <w:tab/>
        <w:t>kernel</w:t>
      </w:r>
      <w:r>
        <w:tab/>
      </w:r>
      <w:r w:rsidRPr="00C33781">
        <w:t>/vmlinuz-2.6.32-754.23.1.ky3.kb1.pg.x86_64</w:t>
      </w:r>
      <w:r>
        <w:tab/>
      </w:r>
      <w:r w:rsidRPr="00C33781">
        <w:t>ro</w:t>
      </w:r>
      <w:r>
        <w:tab/>
      </w:r>
      <w:r w:rsidRPr="00C33781">
        <w:t>root=/dev/mapper/VolGroup-LogVol01</w:t>
      </w:r>
      <w:r>
        <w:t xml:space="preserve"> quiet</w:t>
      </w:r>
    </w:p>
    <w:p w14:paraId="5D29D60E" w14:textId="007B2804" w:rsidR="00C33781" w:rsidRDefault="00C33781" w:rsidP="00D40B37">
      <w:pPr>
        <w:pStyle w:val="a7"/>
        <w:ind w:left="420" w:firstLineChars="0" w:firstLine="0"/>
      </w:pPr>
      <w:r>
        <w:tab/>
      </w:r>
      <w:r w:rsidRPr="00C33781">
        <w:t>initrd /initramfs-2.6.32-754.23.1.ky3.kb1.pg.x86_64.img</w:t>
      </w:r>
    </w:p>
    <w:p w14:paraId="0FBADC80" w14:textId="74E315DF" w:rsidR="00C33781" w:rsidRDefault="00C33781" w:rsidP="00D40B37">
      <w:pPr>
        <w:pStyle w:val="a7"/>
        <w:ind w:left="420" w:firstLineChars="0" w:firstLine="0"/>
      </w:pPr>
      <w:r>
        <w:rPr>
          <w:rFonts w:hint="eastAsia"/>
        </w:rPr>
        <w:t>保存退出</w:t>
      </w:r>
    </w:p>
    <w:p w14:paraId="03BCDF28" w14:textId="682E04C8" w:rsidR="00C33781" w:rsidRDefault="00EA4313" w:rsidP="00C33781">
      <w:r>
        <w:rPr>
          <w:rFonts w:hint="eastAsia"/>
        </w:rPr>
        <w:t>六</w:t>
      </w:r>
      <w:r w:rsidR="00C33781">
        <w:rPr>
          <w:rFonts w:hint="eastAsia"/>
        </w:rPr>
        <w:t>、exit退出，输入两次e</w:t>
      </w:r>
      <w:r w:rsidR="00C33781">
        <w:t>xit,</w:t>
      </w:r>
      <w:r w:rsidR="00C33781">
        <w:rPr>
          <w:rFonts w:hint="eastAsia"/>
        </w:rPr>
        <w:t>选择r</w:t>
      </w:r>
      <w:r w:rsidR="00C33781">
        <w:t>eboot Reboot</w:t>
      </w:r>
    </w:p>
    <w:p w14:paraId="12CC88C8" w14:textId="4BA81122" w:rsidR="00C33781" w:rsidRDefault="00C33781" w:rsidP="00C33781"/>
    <w:p w14:paraId="09A63333" w14:textId="70076D92" w:rsidR="00C33781" w:rsidRDefault="00C33781" w:rsidP="00C33781">
      <w:r>
        <w:t>Centos7</w:t>
      </w:r>
    </w:p>
    <w:p w14:paraId="68037824" w14:textId="4365414F" w:rsidR="00C33781" w:rsidRDefault="00C33781" w:rsidP="00C3378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挂载光盘进入救援模式</w:t>
      </w:r>
    </w:p>
    <w:p w14:paraId="2028417E" w14:textId="7DCB4D60" w:rsidR="00C33781" w:rsidRDefault="00C33781" w:rsidP="00C3378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挂载根分区</w:t>
      </w:r>
    </w:p>
    <w:p w14:paraId="7B6450E9" w14:textId="22A4A82B" w:rsidR="00C33781" w:rsidRDefault="00C33781" w:rsidP="00C33781">
      <w:pPr>
        <w:pStyle w:val="a7"/>
        <w:ind w:left="420" w:firstLineChars="0" w:firstLine="0"/>
      </w:pPr>
      <w:r>
        <w:t>chroot /mnt/sysimage</w:t>
      </w:r>
    </w:p>
    <w:p w14:paraId="44951385" w14:textId="48BA0F92" w:rsidR="00C33781" w:rsidRDefault="00C33781" w:rsidP="00C33781">
      <w:r>
        <w:rPr>
          <w:rFonts w:hint="eastAsia"/>
        </w:rPr>
        <w:t>三、挂载光盘，安装Kernel包</w:t>
      </w:r>
    </w:p>
    <w:p w14:paraId="25CB30BA" w14:textId="6C148649" w:rsidR="00C33781" w:rsidRDefault="00C33781" w:rsidP="00C33781">
      <w:r>
        <w:tab/>
        <w:t>mount /dev/sr0 /mnt/</w:t>
      </w:r>
    </w:p>
    <w:p w14:paraId="4720A572" w14:textId="3248170E" w:rsidR="00C33781" w:rsidRDefault="00C33781" w:rsidP="00C33781">
      <w:r>
        <w:tab/>
        <w:t>rpm -ivh /mnt/Package/kernel-3.10*  --force</w:t>
      </w:r>
    </w:p>
    <w:p w14:paraId="12A94623" w14:textId="7A3F4566" w:rsidR="00B86B5E" w:rsidRDefault="00B86B5E" w:rsidP="00C33781">
      <w:r>
        <w:rPr>
          <w:rFonts w:hint="eastAsia"/>
        </w:rPr>
        <w:t>四、</w:t>
      </w:r>
      <w:r w:rsidR="00BF0EB1">
        <w:rPr>
          <w:rFonts w:hint="eastAsia"/>
        </w:rPr>
        <w:t>安装grub</w:t>
      </w:r>
    </w:p>
    <w:p w14:paraId="12FA1E04" w14:textId="6B254428" w:rsidR="00B86B5E" w:rsidRDefault="00B86B5E" w:rsidP="00C33781">
      <w:r>
        <w:tab/>
      </w:r>
      <w:r w:rsidR="00DA0887">
        <w:t>g</w:t>
      </w:r>
      <w:r>
        <w:rPr>
          <w:rFonts w:hint="eastAsia"/>
        </w:rPr>
        <w:t>rub</w:t>
      </w:r>
      <w:r>
        <w:t>2-install /dev/sda</w:t>
      </w:r>
    </w:p>
    <w:p w14:paraId="0FB4AD44" w14:textId="42C6B58E" w:rsidR="006A351E" w:rsidRDefault="006A351E" w:rsidP="00C33781">
      <w:r>
        <w:rPr>
          <w:rFonts w:hint="eastAsia"/>
        </w:rPr>
        <w:t>五、g</w:t>
      </w:r>
      <w:r>
        <w:t>rub.cfg</w:t>
      </w:r>
      <w:r>
        <w:rPr>
          <w:rFonts w:hint="eastAsia"/>
        </w:rPr>
        <w:t>文件</w:t>
      </w:r>
    </w:p>
    <w:p w14:paraId="5D3E86DB" w14:textId="6E44E6A4" w:rsidR="00B86B5E" w:rsidRDefault="00B86B5E" w:rsidP="00C33781">
      <w:r>
        <w:tab/>
      </w:r>
      <w:r w:rsidR="00DA0887">
        <w:t>g</w:t>
      </w:r>
      <w:r>
        <w:t>rub2-mkconfig /boot/grub2/grub.cfg</w:t>
      </w:r>
    </w:p>
    <w:p w14:paraId="645109E0" w14:textId="6C978582" w:rsidR="007A3D27" w:rsidRDefault="007A3D27" w:rsidP="00C33781">
      <w:r>
        <w:tab/>
      </w:r>
      <w:r>
        <w:rPr>
          <w:rFonts w:hint="eastAsia"/>
        </w:rPr>
        <w:t>sync</w:t>
      </w:r>
    </w:p>
    <w:p w14:paraId="0BE9CEC1" w14:textId="36D3EE19" w:rsidR="007A3D27" w:rsidRDefault="007A3D27" w:rsidP="00C33781">
      <w:pPr>
        <w:rPr>
          <w:rFonts w:hint="eastAsia"/>
        </w:rPr>
      </w:pPr>
      <w:r>
        <w:tab/>
      </w:r>
      <w:r>
        <w:rPr>
          <w:rFonts w:hint="eastAsia"/>
        </w:rPr>
        <w:t>sync</w:t>
      </w:r>
    </w:p>
    <w:p w14:paraId="3F89E2FB" w14:textId="0AEBB42F" w:rsidR="00835461" w:rsidRDefault="00835461" w:rsidP="00C33781">
      <w:r>
        <w:rPr>
          <w:rFonts w:hint="eastAsia"/>
        </w:rPr>
        <w:t>六、e</w:t>
      </w:r>
      <w:r>
        <w:t>xi</w:t>
      </w:r>
      <w:r>
        <w:rPr>
          <w:rFonts w:hint="eastAsia"/>
        </w:rPr>
        <w:t>t退出重启</w:t>
      </w:r>
    </w:p>
    <w:sectPr w:rsidR="00835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83067" w14:textId="77777777" w:rsidR="00C6712D" w:rsidRDefault="00C6712D" w:rsidP="00D40B37">
      <w:r>
        <w:separator/>
      </w:r>
    </w:p>
  </w:endnote>
  <w:endnote w:type="continuationSeparator" w:id="0">
    <w:p w14:paraId="3462362D" w14:textId="77777777" w:rsidR="00C6712D" w:rsidRDefault="00C6712D" w:rsidP="00D40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B6F24" w14:textId="77777777" w:rsidR="00C6712D" w:rsidRDefault="00C6712D" w:rsidP="00D40B37">
      <w:r>
        <w:separator/>
      </w:r>
    </w:p>
  </w:footnote>
  <w:footnote w:type="continuationSeparator" w:id="0">
    <w:p w14:paraId="6B5D3146" w14:textId="77777777" w:rsidR="00C6712D" w:rsidRDefault="00C6712D" w:rsidP="00D40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496A"/>
    <w:multiLevelType w:val="hybridMultilevel"/>
    <w:tmpl w:val="D61EF516"/>
    <w:lvl w:ilvl="0" w:tplc="A57870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0C5263"/>
    <w:multiLevelType w:val="hybridMultilevel"/>
    <w:tmpl w:val="81AC44B6"/>
    <w:lvl w:ilvl="0" w:tplc="9C8899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F8"/>
    <w:rsid w:val="004C3E07"/>
    <w:rsid w:val="006A351E"/>
    <w:rsid w:val="006E74A9"/>
    <w:rsid w:val="007777F8"/>
    <w:rsid w:val="007A3D27"/>
    <w:rsid w:val="007B52A8"/>
    <w:rsid w:val="00835461"/>
    <w:rsid w:val="00B86B5E"/>
    <w:rsid w:val="00BF0EB1"/>
    <w:rsid w:val="00C33781"/>
    <w:rsid w:val="00C6712D"/>
    <w:rsid w:val="00D40B37"/>
    <w:rsid w:val="00DA0887"/>
    <w:rsid w:val="00EA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EB6BA"/>
  <w15:chartTrackingRefBased/>
  <w15:docId w15:val="{A7590FF2-6F73-4F7F-98EC-13918E95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B37"/>
    <w:rPr>
      <w:sz w:val="18"/>
      <w:szCs w:val="18"/>
    </w:rPr>
  </w:style>
  <w:style w:type="paragraph" w:styleId="a7">
    <w:name w:val="List Paragraph"/>
    <w:basedOn w:val="a"/>
    <w:uiPriority w:val="34"/>
    <w:qFormat/>
    <w:rsid w:val="00D40B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25</cp:revision>
  <dcterms:created xsi:type="dcterms:W3CDTF">2022-02-09T07:23:00Z</dcterms:created>
  <dcterms:modified xsi:type="dcterms:W3CDTF">2022-02-09T07:39:00Z</dcterms:modified>
</cp:coreProperties>
</file>