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9309" w14:textId="77777777" w:rsidR="000E07FC" w:rsidRDefault="00520572">
      <w:pPr>
        <w:jc w:val="center"/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Pxe-legacy安装3.3</w:t>
      </w:r>
    </w:p>
    <w:p w14:paraId="0CD2BBAE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一、网卡配置</w:t>
      </w:r>
    </w:p>
    <w:p w14:paraId="0B76BBFC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enp0s25 192.168.1.2</w:t>
      </w:r>
    </w:p>
    <w:p w14:paraId="651667BE" w14:textId="77777777" w:rsidR="000E07FC" w:rsidRDefault="00520572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软件安装</w:t>
      </w:r>
    </w:p>
    <w:p w14:paraId="2796E2E1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yum安装vsftpd、dnsmasq、shim、nfs</w:t>
      </w:r>
      <w:r w:rsidR="0069433E">
        <w:rPr>
          <w:rFonts w:asciiTheme="minorEastAsia" w:hAnsiTheme="minorEastAsia" w:cstheme="minorEastAsia" w:hint="eastAsia"/>
          <w:sz w:val="28"/>
          <w:szCs w:val="28"/>
        </w:rPr>
        <w:t>、syslinux</w:t>
      </w:r>
    </w:p>
    <w:p w14:paraId="628A9911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二、dhcp配置</w:t>
      </w:r>
    </w:p>
    <w:p w14:paraId="7A1F1E61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编辑</w:t>
      </w:r>
      <w:r>
        <w:rPr>
          <w:rFonts w:asciiTheme="minorEastAsia" w:hAnsiTheme="minorEastAsia" w:cstheme="minorEastAsia"/>
          <w:sz w:val="28"/>
          <w:szCs w:val="28"/>
        </w:rPr>
        <w:t>/etc/dnsmasq.conf</w:t>
      </w:r>
      <w:r>
        <w:rPr>
          <w:rFonts w:asciiTheme="minorEastAsia" w:hAnsiTheme="minorEastAsia" w:cstheme="minorEastAsia" w:hint="eastAsia"/>
          <w:sz w:val="28"/>
          <w:szCs w:val="28"/>
        </w:rPr>
        <w:t>添加如下配置</w:t>
      </w:r>
    </w:p>
    <w:p w14:paraId="16DD5D16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interface=enp0s25</w:t>
      </w:r>
      <w:r>
        <w:rPr>
          <w:rFonts w:asciiTheme="minorEastAsia" w:hAnsiTheme="minorEastAsia" w:cstheme="minorEastAsia" w:hint="eastAsia"/>
          <w:sz w:val="28"/>
          <w:szCs w:val="28"/>
        </w:rPr>
        <w:t>（根据实际网卡修改）</w:t>
      </w:r>
    </w:p>
    <w:p w14:paraId="4548D38F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dhcp-range=192.168.1.3,192.168.1.100,12h</w:t>
      </w:r>
      <w:r>
        <w:rPr>
          <w:rFonts w:asciiTheme="minorEastAsia" w:hAnsiTheme="minorEastAsia" w:cstheme="minorEastAsia" w:hint="eastAsia"/>
          <w:sz w:val="28"/>
          <w:szCs w:val="28"/>
        </w:rPr>
        <w:t>（根据实际ip修改）</w:t>
      </w:r>
    </w:p>
    <w:p w14:paraId="15E8E221" w14:textId="77777777" w:rsidR="000E07FC" w:rsidRDefault="0052057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dhcp-boot=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pxelinux.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0</w:t>
      </w:r>
      <w:r>
        <w:rPr>
          <w:rFonts w:asciiTheme="minorEastAsia" w:hAnsiTheme="minorEastAsia" w:cstheme="minorEastAsia" w:hint="eastAsia"/>
          <w:sz w:val="28"/>
          <w:szCs w:val="28"/>
        </w:rPr>
        <w:t>（引导文件）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7FC" w14:paraId="28F680EC" w14:textId="77777777">
        <w:tc>
          <w:tcPr>
            <w:tcW w:w="8522" w:type="dxa"/>
          </w:tcPr>
          <w:p w14:paraId="2237C2EA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conf-dir=/etc/dnsmasq.d,.rpmnew,.rpmsave,.rpmorig</w:t>
            </w:r>
          </w:p>
          <w:p w14:paraId="503D43F4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bogus-priv</w:t>
            </w:r>
          </w:p>
          <w:p w14:paraId="5964C347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filterwin2k</w:t>
            </w:r>
          </w:p>
          <w:p w14:paraId="09A45A41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interface=enp0s25</w:t>
            </w:r>
          </w:p>
          <w:p w14:paraId="012732D4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dhcp-range=192.168.1.3,192.168.1.100,12h</w:t>
            </w:r>
          </w:p>
          <w:p w14:paraId="57D59FDE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dhcp-boot=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pxelinux.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0</w:t>
            </w:r>
          </w:p>
          <w:p w14:paraId="3962F1F9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enable-tftp</w:t>
            </w:r>
          </w:p>
          <w:p w14:paraId="23E9B919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tftp-root=/var/tftp/6A</w:t>
            </w: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/</w:t>
            </w:r>
          </w:p>
          <w:p w14:paraId="586EAD2D" w14:textId="77777777" w:rsidR="000E07FC" w:rsidRDefault="00520572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dhcp-authoritative</w:t>
            </w:r>
          </w:p>
        </w:tc>
      </w:tr>
    </w:tbl>
    <w:p w14:paraId="13BCB4F4" w14:textId="77777777" w:rsidR="000E07FC" w:rsidRDefault="00520572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tfp配置</w:t>
      </w:r>
    </w:p>
    <w:p w14:paraId="4976B89A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mount /dev/cdrom  /mnt  (挂载光盘镜像)</w:t>
      </w:r>
    </w:p>
    <w:p w14:paraId="6A94BC1E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vim    /etc/exports添加如下</w:t>
      </w:r>
    </w:p>
    <w:p w14:paraId="6701B25F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/mnt *(ro,sync)</w:t>
      </w:r>
    </w:p>
    <w:p w14:paraId="4724E0CB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systemctl start nfs</w:t>
      </w:r>
    </w:p>
    <w:p w14:paraId="6CD0B65E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1、创建tftp目录</w:t>
      </w:r>
    </w:p>
    <w:p w14:paraId="1DF12033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mkdir   -p  /var/tftp/6A</w:t>
      </w:r>
    </w:p>
    <w:p w14:paraId="466CF54E" w14:textId="77777777" w:rsidR="000E07FC" w:rsidRDefault="00520572">
      <w:pPr>
        <w:spacing w:line="40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cp /usr/share/syslinux/pxelinux.0 /var/tftp/6A/</w:t>
      </w:r>
    </w:p>
    <w:p w14:paraId="5D0B94B0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cp /mnt/isolinux/*  /var/tftp/6A/</w:t>
      </w:r>
    </w:p>
    <w:p w14:paraId="20541E99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mkdir -p /var/tftp/6A/pxelinux.cfg/</w:t>
      </w:r>
    </w:p>
    <w:p w14:paraId="56269452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cp /mnt/isolinux/isolinux.cfg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>/var/tftp/6A/pxelinux.cfg/default</w:t>
      </w:r>
    </w:p>
    <w:p w14:paraId="2114E53C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2、修改引导文件</w:t>
      </w:r>
    </w:p>
    <w:p w14:paraId="39AAE14D" w14:textId="77777777" w:rsidR="000E07FC" w:rsidRDefault="00520572">
      <w:pPr>
        <w:spacing w:line="400" w:lineRule="exact"/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vim /var/tftp/6A/pxelinux.cfg/default修改添加ks=ftp://192.168.1.2/aks.cfg</w:t>
      </w:r>
    </w:p>
    <w:p w14:paraId="6B920AC8" w14:textId="77777777" w:rsidR="000E07FC" w:rsidRDefault="00520572">
      <w:pPr>
        <w:spacing w:line="400" w:lineRule="exact"/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内容如下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7FC" w14:paraId="3067018B" w14:textId="77777777">
        <w:tc>
          <w:tcPr>
            <w:tcW w:w="8522" w:type="dxa"/>
          </w:tcPr>
          <w:p w14:paraId="5CB48341" w14:textId="074B7DCD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default </w:t>
            </w:r>
            <w:r w:rsidR="005721E3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v</w:t>
            </w:r>
            <w:r w:rsidR="005721E3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esamenu.c32</w:t>
            </w:r>
          </w:p>
          <w:p w14:paraId="141C4456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timeout 6</w:t>
            </w:r>
          </w:p>
          <w:p w14:paraId="1B76440D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31D7207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display boot.msg</w:t>
            </w:r>
          </w:p>
          <w:p w14:paraId="3BAC3F13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9FC8F2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Clear the screen when exiting the menu, instead of leaving the menu displayed.</w:t>
            </w:r>
          </w:p>
          <w:p w14:paraId="490C771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For vesamenu, this means the graphical background is still displayed without</w:t>
            </w:r>
          </w:p>
          <w:p w14:paraId="7E40FEAC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the menu itself for as long as the screen remains in graphics mode.</w:t>
            </w:r>
          </w:p>
          <w:p w14:paraId="1E77067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clear</w:t>
            </w:r>
          </w:p>
          <w:p w14:paraId="573FF85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background splash.png</w:t>
            </w:r>
          </w:p>
          <w:p w14:paraId="4C271E2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title UniKylin 3.3</w:t>
            </w:r>
          </w:p>
          <w:p w14:paraId="13BBFA36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vshift 8</w:t>
            </w:r>
          </w:p>
          <w:p w14:paraId="2D7AA6C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rows 18</w:t>
            </w:r>
          </w:p>
          <w:p w14:paraId="555C42B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margin 8</w:t>
            </w:r>
          </w:p>
          <w:p w14:paraId="4F77F89D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#menu hidden</w:t>
            </w:r>
          </w:p>
          <w:p w14:paraId="4889773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helpmsgrow 15</w:t>
            </w:r>
          </w:p>
          <w:p w14:paraId="5CAFBDE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tabmsgrow 13</w:t>
            </w:r>
          </w:p>
          <w:p w14:paraId="5D14BB27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7F5CB38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Border Area</w:t>
            </w:r>
          </w:p>
          <w:p w14:paraId="225F9B7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border * #00000000 #00000000 none</w:t>
            </w:r>
          </w:p>
          <w:p w14:paraId="48DB9C83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C10329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Selected item</w:t>
            </w:r>
          </w:p>
          <w:p w14:paraId="0471C55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sel 0 #ffffffff #00000000 none</w:t>
            </w:r>
          </w:p>
          <w:p w14:paraId="1BAD59F4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4609EF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Title bar</w:t>
            </w:r>
          </w:p>
          <w:p w14:paraId="69BF1B7B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title 0 #ff7ba3d0 #00000000 none</w:t>
            </w:r>
          </w:p>
          <w:p w14:paraId="638E2EE6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0AA1900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Press [Tab] message</w:t>
            </w:r>
          </w:p>
          <w:p w14:paraId="788E00F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tabmsg 0 #ff3a6496 #00000000 none</w:t>
            </w:r>
          </w:p>
          <w:p w14:paraId="7AC8207A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A92E83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Unselected menu item</w:t>
            </w:r>
          </w:p>
          <w:p w14:paraId="20E3AEF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unsel 0 #84b8ffff #00000000 none</w:t>
            </w:r>
          </w:p>
          <w:p w14:paraId="59BB4464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003B9F4D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Selected hotkey</w:t>
            </w:r>
          </w:p>
          <w:p w14:paraId="0A5B00D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hotsel 0 #84b8ffff #00000000 none</w:t>
            </w:r>
          </w:p>
          <w:p w14:paraId="603B6CCD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2C9EDFF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Unselected hotkey</w:t>
            </w:r>
          </w:p>
          <w:p w14:paraId="77BC320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hotkey 0 #ffffffff #00000000 none</w:t>
            </w:r>
          </w:p>
          <w:p w14:paraId="09D7B041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3291573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Help text</w:t>
            </w:r>
          </w:p>
          <w:p w14:paraId="0CCB121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help 0 #ffffffff #00000000 none</w:t>
            </w:r>
          </w:p>
          <w:p w14:paraId="6582295D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4D79BE49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A scrollbar of some type? Not sure.</w:t>
            </w:r>
          </w:p>
          <w:p w14:paraId="5285C6C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scrollbar 0 #ffffffff #ff355594 none</w:t>
            </w:r>
          </w:p>
          <w:p w14:paraId="71273BA5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09281F1B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Timeout msg</w:t>
            </w:r>
          </w:p>
          <w:p w14:paraId="633E138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timeout 0 #ffffffff #00000000 none</w:t>
            </w:r>
          </w:p>
          <w:p w14:paraId="5F7F9E7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timeout_msg 0 #ffffffff #00000000 none</w:t>
            </w:r>
          </w:p>
          <w:p w14:paraId="3DEE600B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7CE75DA9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Command prompt text</w:t>
            </w:r>
          </w:p>
          <w:p w14:paraId="53010A2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cmdmark 0 #84b8ffff #00000000 none</w:t>
            </w:r>
          </w:p>
          <w:p w14:paraId="69EFCB2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color cmdline 0 #ffffffff #00000000 none</w:t>
            </w:r>
          </w:p>
          <w:p w14:paraId="2F5114C6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496AA99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Do not display the actual menu unless the user presses a key. All that is displayed is a timeout message.</w:t>
            </w:r>
          </w:p>
          <w:p w14:paraId="331B920A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43BE5709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tabmsg Press Tab for full configuration options on menu items.</w:t>
            </w:r>
          </w:p>
          <w:p w14:paraId="781DC018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85F520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separator # insert an empty line</w:t>
            </w:r>
          </w:p>
          <w:p w14:paraId="6BDAB360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>menu separator # insert an empty line</w:t>
            </w:r>
          </w:p>
          <w:p w14:paraId="40206C1A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36DFEF99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linux</w:t>
            </w:r>
          </w:p>
          <w:p w14:paraId="47F7855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^Install UniKylin 3.3</w:t>
            </w:r>
          </w:p>
          <w:p w14:paraId="7DC4373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kernel vmlinuz</w:t>
            </w:r>
          </w:p>
          <w:p w14:paraId="6B884C6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append initrd=initrd.img ks=ftp://192.168.1.2/aks.cfg  quiet</w:t>
            </w:r>
          </w:p>
          <w:p w14:paraId="66E796BB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D8E6E41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check</w:t>
            </w:r>
          </w:p>
          <w:p w14:paraId="3C28AA27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Test this ^media &amp; install UniKylin 3.3</w:t>
            </w:r>
          </w:p>
          <w:p w14:paraId="7F145B47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default</w:t>
            </w:r>
          </w:p>
          <w:p w14:paraId="4AFEAD1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kernel vmlinuz</w:t>
            </w:r>
          </w:p>
          <w:p w14:paraId="27429C87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append initrd=initrd.img ks=ftp://192.168.1.2/aks.cfg  rd.live.check quiet</w:t>
            </w:r>
          </w:p>
          <w:p w14:paraId="417BACBA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409E3290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separator # insert an empty line</w:t>
            </w:r>
          </w:p>
          <w:p w14:paraId="100693BC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75E497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utilities submenu</w:t>
            </w:r>
          </w:p>
          <w:p w14:paraId="273566F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begin ^Troubleshooting</w:t>
            </w:r>
          </w:p>
          <w:p w14:paraId="46BB3066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title Troubleshooting</w:t>
            </w:r>
          </w:p>
          <w:p w14:paraId="163C94C5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D2409A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vesa</w:t>
            </w:r>
          </w:p>
          <w:p w14:paraId="5A924AF1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indent count 5</w:t>
            </w:r>
          </w:p>
          <w:p w14:paraId="3951D72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Install UniKylin 3.3 in ^basic graphics mode</w:t>
            </w:r>
          </w:p>
          <w:p w14:paraId="13B766E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text help</w:t>
            </w:r>
          </w:p>
          <w:p w14:paraId="7DF2A7AB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Try this option out if you're having trouble installing</w:t>
            </w:r>
          </w:p>
          <w:p w14:paraId="6117347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UniKylin 3.3.</w:t>
            </w:r>
          </w:p>
          <w:p w14:paraId="5244C86B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endtext</w:t>
            </w:r>
          </w:p>
          <w:p w14:paraId="33C98F2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kernel vmlinuz</w:t>
            </w:r>
          </w:p>
          <w:p w14:paraId="5684D22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append initrd=initrd.img inst.stage2=hd:LABEL=UniKylin-3.3 xdriver=vesa nomodeset quiet</w:t>
            </w:r>
          </w:p>
          <w:p w14:paraId="407F3B52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C139D1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rescue</w:t>
            </w:r>
          </w:p>
          <w:p w14:paraId="477F6A0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 xml:space="preserve">  menu indent count 5</w:t>
            </w:r>
          </w:p>
          <w:p w14:paraId="7E147320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^Rescue a UniKylin system</w:t>
            </w:r>
          </w:p>
          <w:p w14:paraId="71917CDF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text help</w:t>
            </w:r>
          </w:p>
          <w:p w14:paraId="757066B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If the system will not boot, this lets you access files</w:t>
            </w:r>
          </w:p>
          <w:p w14:paraId="7421E72D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and edit config files to try to get it booting again.</w:t>
            </w:r>
          </w:p>
          <w:p w14:paraId="53AEA20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endtext</w:t>
            </w:r>
          </w:p>
          <w:p w14:paraId="6D8BE4E6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kernel vmlinuz</w:t>
            </w:r>
          </w:p>
          <w:p w14:paraId="2AD9486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append initrd=initrd.img inst.stage2=hd:LABEL=UniKylin-3.3 rescue quiet</w:t>
            </w:r>
          </w:p>
          <w:p w14:paraId="6CBAC91E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4C264DB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memtest</w:t>
            </w:r>
          </w:p>
          <w:p w14:paraId="40A40132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Run a ^memory test</w:t>
            </w:r>
          </w:p>
          <w:p w14:paraId="6ECEBA9F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text help</w:t>
            </w:r>
          </w:p>
          <w:p w14:paraId="0BDA4F57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If your system is having issues, a problem with your</w:t>
            </w:r>
          </w:p>
          <w:p w14:paraId="51226D88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system's memory may be the cause. Use this utility to</w:t>
            </w:r>
          </w:p>
          <w:p w14:paraId="30D0EBB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see if the memory is working correctly.</w:t>
            </w:r>
          </w:p>
          <w:p w14:paraId="59EEFE14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endtext</w:t>
            </w:r>
          </w:p>
          <w:p w14:paraId="40962D1E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kernel memtest</w:t>
            </w:r>
          </w:p>
          <w:p w14:paraId="5C4DA84C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A3E41A1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separator # insert an empty line</w:t>
            </w:r>
          </w:p>
          <w:p w14:paraId="3168850C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11C4E2BF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local</w:t>
            </w:r>
          </w:p>
          <w:p w14:paraId="493B7481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Boot from ^local drive</w:t>
            </w:r>
          </w:p>
          <w:p w14:paraId="08F15EC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localboot 0xffff</w:t>
            </w:r>
          </w:p>
          <w:p w14:paraId="2ECD603E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17F1F89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separator # insert an empty line</w:t>
            </w:r>
          </w:p>
          <w:p w14:paraId="38DAE9C3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separator # insert an empty line</w:t>
            </w:r>
          </w:p>
          <w:p w14:paraId="4146B20F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029C995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label returntomain</w:t>
            </w:r>
          </w:p>
          <w:p w14:paraId="6E2734B0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label Return to ^main menu</w:t>
            </w:r>
          </w:p>
          <w:p w14:paraId="711D42CA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menu exit</w:t>
            </w:r>
          </w:p>
          <w:p w14:paraId="0A982D28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0B090F0F" w14:textId="77777777" w:rsidR="000E07FC" w:rsidRDefault="00520572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 end</w:t>
            </w:r>
          </w:p>
          <w:p w14:paraId="75935669" w14:textId="77777777" w:rsidR="000E07FC" w:rsidRDefault="000E07FC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</w:tr>
    </w:tbl>
    <w:p w14:paraId="7AB2EDA9" w14:textId="77777777" w:rsidR="000E07FC" w:rsidRDefault="000E07FC">
      <w:pPr>
        <w:spacing w:line="400" w:lineRule="exact"/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3D546721" w14:textId="77777777" w:rsidR="000E07FC" w:rsidRDefault="00520572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</w:t>
      </w:r>
    </w:p>
    <w:p w14:paraId="6A0524D8" w14:textId="77777777" w:rsidR="000E07FC" w:rsidRDefault="000E07FC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626353B9" w14:textId="77777777" w:rsidR="000E07FC" w:rsidRDefault="000E07FC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78FD792" w14:textId="77777777" w:rsidR="000E07FC" w:rsidRDefault="000E07FC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044DBD15" w14:textId="77777777" w:rsidR="00950C27" w:rsidRDefault="00950C27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cp /root/anaconda-ks.cfg /var/ftp/</w:t>
      </w:r>
    </w:p>
    <w:p w14:paraId="355B7538" w14:textId="77777777" w:rsidR="00950C27" w:rsidRDefault="00950C27" w:rsidP="00950C2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mv anaconda-ks.cfg aks.cfg</w:t>
      </w:r>
    </w:p>
    <w:p w14:paraId="10ACADBA" w14:textId="77777777" w:rsidR="003004CC" w:rsidRDefault="003004CC" w:rsidP="00950C2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chmod 777 /var/ftp/aks.cfg</w:t>
      </w:r>
    </w:p>
    <w:p w14:paraId="4B917DE1" w14:textId="77777777" w:rsidR="000E07FC" w:rsidRDefault="00520572" w:rsidP="00950C27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修改安装文件/var/ftp/aks.cfg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7FC" w14:paraId="73655A28" w14:textId="77777777">
        <w:tc>
          <w:tcPr>
            <w:tcW w:w="8522" w:type="dxa"/>
          </w:tcPr>
          <w:p w14:paraId="2796FB41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#version=DEVEL</w:t>
            </w:r>
          </w:p>
          <w:p w14:paraId="6631B04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System authorization information</w:t>
            </w:r>
          </w:p>
          <w:p w14:paraId="1B44481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auth --enableshadow --passalgo=sha512</w:t>
            </w:r>
          </w:p>
          <w:p w14:paraId="258E9251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Use CDROM installation media</w:t>
            </w:r>
          </w:p>
          <w:p w14:paraId="698FFFD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#cdrom</w:t>
            </w:r>
          </w:p>
          <w:p w14:paraId="5456FA2D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nfs --server=192.168.8.2 --dir=/mnt</w:t>
            </w:r>
          </w:p>
          <w:p w14:paraId="27C88217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Use graphical install</w:t>
            </w:r>
          </w:p>
          <w:p w14:paraId="52337BDB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graphical</w:t>
            </w:r>
          </w:p>
          <w:p w14:paraId="1C234FA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Run the Setup Agent on first boot</w:t>
            </w:r>
          </w:p>
          <w:p w14:paraId="11B4BF39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firstboot --enable</w:t>
            </w:r>
          </w:p>
          <w:p w14:paraId="5E18AE9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ignoredisk --only-use=sda</w:t>
            </w:r>
          </w:p>
          <w:p w14:paraId="73EEE29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Keyboard layouts</w:t>
            </w:r>
          </w:p>
          <w:p w14:paraId="2E77D83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keyboard --vckeymap=cn --xlayouts='cn'</w:t>
            </w:r>
          </w:p>
          <w:p w14:paraId="46AE2DD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># System language</w:t>
            </w:r>
          </w:p>
          <w:p w14:paraId="2320661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lang zh_CN.UTF-8</w:t>
            </w:r>
          </w:p>
          <w:p w14:paraId="2CFA79C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01E517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Network information</w:t>
            </w:r>
          </w:p>
          <w:p w14:paraId="4628D07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network  --bootproto=dhcp --device=ens33 --onboot=off --ipv6=auto --no-activate</w:t>
            </w:r>
          </w:p>
          <w:p w14:paraId="26D378C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network  --hostname=localhost.localdomain</w:t>
            </w:r>
          </w:p>
          <w:p w14:paraId="19CDE9BA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0B8C4037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Root password</w:t>
            </w:r>
          </w:p>
          <w:p w14:paraId="1E8847F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rootpw --iscrypted $6$GSsGkKoSvGZ5HB/D$bi3dCIbslVqzuZEkSTmqF2i1l7hmiKs5fSVPazTbMuaVC.PiAqb3nFqKHyioZEipw8QRCpxnSU9o/Q5KnpL3G1</w:t>
            </w:r>
          </w:p>
          <w:p w14:paraId="6D3C806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System services</w:t>
            </w:r>
          </w:p>
          <w:p w14:paraId="4515D9F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services --enabled="chronyd"</w:t>
            </w:r>
          </w:p>
          <w:p w14:paraId="725697CA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System timezone</w:t>
            </w:r>
          </w:p>
          <w:p w14:paraId="7F0A04C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timezone Asia/Shanghai --isUtc</w:t>
            </w:r>
          </w:p>
          <w:p w14:paraId="3E667C2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X Window System configuration information</w:t>
            </w:r>
          </w:p>
          <w:p w14:paraId="7CB56B4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xconfig  --startxonboot</w:t>
            </w:r>
          </w:p>
          <w:p w14:paraId="56E1B32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 System bootloader configuration</w:t>
            </w:r>
          </w:p>
          <w:p w14:paraId="2BA38F4E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bootloader --append=" crashkernel=auto" --location=mbr --boot-drive=sda</w:t>
            </w:r>
          </w:p>
          <w:p w14:paraId="3CBD6187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#autopart --type=lvm</w:t>
            </w:r>
          </w:p>
          <w:p w14:paraId="485348BE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># Partition clearing information</w:t>
            </w:r>
          </w:p>
          <w:p w14:paraId="3E1A6C8D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#clearpart --none --initlabel</w:t>
            </w:r>
          </w:p>
          <w:p w14:paraId="16C33AA9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zerombr</w:t>
            </w:r>
          </w:p>
          <w:p w14:paraId="5AAE2C47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#删除所有分区</w:t>
            </w:r>
          </w:p>
          <w:p w14:paraId="66E5733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clearpart --all</w:t>
            </w:r>
          </w:p>
          <w:p w14:paraId="0B80D8A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#进行分区</w:t>
            </w:r>
          </w:p>
          <w:p w14:paraId="6904147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part /boot --fstype="xfs" --ondisk=sda --size=1024</w:t>
            </w:r>
          </w:p>
          <w:p w14:paraId="5C923A53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part /boot/efi --fstype="efi" --ondisk=sda --size=1024 --fsoptions="umask=0077,shortname=winnt"</w:t>
            </w:r>
          </w:p>
          <w:p w14:paraId="70D4703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#创建pv</w:t>
            </w:r>
          </w:p>
          <w:p w14:paraId="20E20E0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part pv.2000 --fstype="lvmpv" --ondisk=sda --size=18431</w:t>
            </w:r>
          </w:p>
          <w:p w14:paraId="1B40FBC9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#创建vg</w:t>
            </w:r>
          </w:p>
          <w:p w14:paraId="27080E4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volgroup kylin --pesize=4096 pv.2000</w:t>
            </w:r>
          </w:p>
          <w:p w14:paraId="7B19C0B1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logvol / --fstype="xfs" --size=16000 --name=root --vgname=kylin</w:t>
            </w:r>
          </w:p>
          <w:p w14:paraId="260237E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logvol swap --fstype="swap" --size=2048 --name=swap00 --vgname=kylin</w:t>
            </w:r>
          </w:p>
          <w:p w14:paraId="3E270DC1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7B477C7A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#下载软件包</w:t>
            </w:r>
          </w:p>
          <w:p w14:paraId="007F4C9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%packages</w:t>
            </w:r>
          </w:p>
          <w:p w14:paraId="2EA9B823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@^Desktop-Applications-Terminal</w:t>
            </w:r>
          </w:p>
          <w:p w14:paraId="4009DF8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@base</w:t>
            </w:r>
          </w:p>
          <w:p w14:paraId="55D1D21E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>@core</w:t>
            </w:r>
          </w:p>
          <w:p w14:paraId="6D76995E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@desktop-debugging</w:t>
            </w:r>
          </w:p>
          <w:p w14:paraId="79E6AE7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@dial-up</w:t>
            </w:r>
          </w:p>
          <w:p w14:paraId="21C12803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@directory-client</w:t>
            </w:r>
          </w:p>
          <w:p w14:paraId="0A28C7E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@fonts</w:t>
            </w:r>
          </w:p>
          <w:p w14:paraId="598956A2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@guest-agents</w:t>
            </w:r>
          </w:p>
          <w:p w14:paraId="04CD78C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@guest-desktop-agents</w:t>
            </w:r>
          </w:p>
          <w:p w14:paraId="599ED0F7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@input-methods</w:t>
            </w:r>
          </w:p>
          <w:p w14:paraId="3CC384C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@internet-browser</w:t>
            </w:r>
          </w:p>
          <w:p w14:paraId="33CA639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@java-platform</w:t>
            </w:r>
          </w:p>
          <w:p w14:paraId="765C989C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@mate-apps</w:t>
            </w:r>
          </w:p>
          <w:p w14:paraId="59578E4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@mate-desktop</w:t>
            </w:r>
          </w:p>
          <w:p w14:paraId="0EFB4D6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@multimedia</w:t>
            </w:r>
          </w:p>
          <w:p w14:paraId="59D661E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@network-file-system-client</w:t>
            </w:r>
          </w:p>
          <w:p w14:paraId="1076DF2B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@networkmanager-submodules</w:t>
            </w:r>
          </w:p>
          <w:p w14:paraId="3B5C3EF3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@print-client</w:t>
            </w:r>
          </w:p>
          <w:p w14:paraId="5CE7D14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@x11</w:t>
            </w:r>
          </w:p>
          <w:p w14:paraId="4455A628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chrony</w:t>
            </w:r>
          </w:p>
          <w:p w14:paraId="24D419E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kexec-tools</w:t>
            </w:r>
          </w:p>
          <w:p w14:paraId="77F3B1A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5AF3269D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%end</w:t>
            </w:r>
          </w:p>
          <w:p w14:paraId="3D1D31D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240F13E0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>%addon com_redhat_kdump --enable --reserve-mb='auto'</w:t>
            </w:r>
          </w:p>
          <w:p w14:paraId="717A465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7AEAAE15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%end</w:t>
            </w:r>
          </w:p>
          <w:p w14:paraId="18255A5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14:paraId="6C074EB6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%anaconda</w:t>
            </w:r>
          </w:p>
          <w:p w14:paraId="6F63822B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pwpolicy root --minlen=6 --minquality=1 --notstrict --nochanges --notempty</w:t>
            </w:r>
          </w:p>
          <w:p w14:paraId="578594BF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pwpolicy user --minlen=6 --minquality=1 --notstrict --nochanges --emptyok</w:t>
            </w:r>
          </w:p>
          <w:p w14:paraId="3AA8373B" w14:textId="77777777" w:rsidR="009D47FB" w:rsidRPr="009D47FB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pwpolicy luks --minlen=6 --minquality=1 --notstrict --nochanges --notempty</w:t>
            </w:r>
          </w:p>
          <w:p w14:paraId="625BB616" w14:textId="77777777" w:rsidR="000E07FC" w:rsidRDefault="009D47FB" w:rsidP="009D47FB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9D47FB"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%end</w:t>
            </w:r>
          </w:p>
        </w:tc>
      </w:tr>
    </w:tbl>
    <w:p w14:paraId="1240AD84" w14:textId="77777777" w:rsidR="000E07FC" w:rsidRDefault="000E07FC">
      <w:pPr>
        <w:ind w:left="1260" w:firstLine="420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64D5387" w14:textId="77777777" w:rsidR="000E07FC" w:rsidRDefault="000E07FC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6F8A532F" w14:textId="77777777" w:rsidR="000E07FC" w:rsidRDefault="00520572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启动服务</w:t>
      </w:r>
    </w:p>
    <w:p w14:paraId="28A6168E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stop  firewalld</w:t>
      </w:r>
    </w:p>
    <w:p w14:paraId="06BC0F65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setenforce 0</w:t>
      </w:r>
    </w:p>
    <w:p w14:paraId="77A745F1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restart nfs</w:t>
      </w:r>
    </w:p>
    <w:p w14:paraId="67332DDA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start vsftpd</w:t>
      </w:r>
    </w:p>
    <w:p w14:paraId="3172F56A" w14:textId="77777777" w:rsidR="000E07FC" w:rsidRDefault="0052057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restart dnsmasq.service</w:t>
      </w:r>
    </w:p>
    <w:p w14:paraId="223DA898" w14:textId="77777777" w:rsidR="000E07FC" w:rsidRDefault="000E07FC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sectPr w:rsidR="000E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0114" w14:textId="77777777" w:rsidR="00DC2827" w:rsidRDefault="00DC2827" w:rsidP="009D47FB">
      <w:r>
        <w:separator/>
      </w:r>
    </w:p>
  </w:endnote>
  <w:endnote w:type="continuationSeparator" w:id="0">
    <w:p w14:paraId="07E73938" w14:textId="77777777" w:rsidR="00DC2827" w:rsidRDefault="00DC2827" w:rsidP="009D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7033" w14:textId="77777777" w:rsidR="00DC2827" w:rsidRDefault="00DC2827" w:rsidP="009D47FB">
      <w:r>
        <w:separator/>
      </w:r>
    </w:p>
  </w:footnote>
  <w:footnote w:type="continuationSeparator" w:id="0">
    <w:p w14:paraId="710FA81B" w14:textId="77777777" w:rsidR="00DC2827" w:rsidRDefault="00DC2827" w:rsidP="009D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26C8C3"/>
    <w:multiLevelType w:val="singleLevel"/>
    <w:tmpl w:val="B326C8C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FE956E"/>
    <w:multiLevelType w:val="singleLevel"/>
    <w:tmpl w:val="EFFE956E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1F95F4AE"/>
    <w:rsid w:val="1FF31A8C"/>
    <w:rsid w:val="36BF3F16"/>
    <w:rsid w:val="36EBE512"/>
    <w:rsid w:val="45FF6B53"/>
    <w:rsid w:val="4A1947CF"/>
    <w:rsid w:val="4DD70BDD"/>
    <w:rsid w:val="57BFB07D"/>
    <w:rsid w:val="5E1D8FE6"/>
    <w:rsid w:val="5FFB0DD7"/>
    <w:rsid w:val="6BDDB0E8"/>
    <w:rsid w:val="6EF6D71D"/>
    <w:rsid w:val="717B0391"/>
    <w:rsid w:val="73ED5014"/>
    <w:rsid w:val="79FFD4E9"/>
    <w:rsid w:val="7B978ED5"/>
    <w:rsid w:val="7BB7EAB3"/>
    <w:rsid w:val="7BE7851F"/>
    <w:rsid w:val="7BEF0EC6"/>
    <w:rsid w:val="7DFBB690"/>
    <w:rsid w:val="7F97A5A9"/>
    <w:rsid w:val="7FBDF5DF"/>
    <w:rsid w:val="7FBFCDCC"/>
    <w:rsid w:val="98FF4EE7"/>
    <w:rsid w:val="9D9B8EC9"/>
    <w:rsid w:val="ADAC6304"/>
    <w:rsid w:val="AFAFCFB8"/>
    <w:rsid w:val="B9CE685B"/>
    <w:rsid w:val="BC2D1083"/>
    <w:rsid w:val="BEFE0409"/>
    <w:rsid w:val="BF2FCFC8"/>
    <w:rsid w:val="DDFCD410"/>
    <w:rsid w:val="DEBE3A6C"/>
    <w:rsid w:val="DFDD62E0"/>
    <w:rsid w:val="DFDEF80E"/>
    <w:rsid w:val="EE7EEDD9"/>
    <w:rsid w:val="EEACE6BE"/>
    <w:rsid w:val="EED7E84C"/>
    <w:rsid w:val="EFFA9611"/>
    <w:rsid w:val="EFFFE2D2"/>
    <w:rsid w:val="F3FFFBE0"/>
    <w:rsid w:val="F67EA350"/>
    <w:rsid w:val="FAED1BEB"/>
    <w:rsid w:val="FBFBFB09"/>
    <w:rsid w:val="FDDB3075"/>
    <w:rsid w:val="FDDF71B3"/>
    <w:rsid w:val="FFF3929E"/>
    <w:rsid w:val="000E07FC"/>
    <w:rsid w:val="003004CC"/>
    <w:rsid w:val="00520572"/>
    <w:rsid w:val="005721E3"/>
    <w:rsid w:val="0065449B"/>
    <w:rsid w:val="0069433E"/>
    <w:rsid w:val="00950C27"/>
    <w:rsid w:val="009D47FB"/>
    <w:rsid w:val="00A472DE"/>
    <w:rsid w:val="00AB6436"/>
    <w:rsid w:val="00D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59BF6"/>
  <w15:docId w15:val="{A9B0A6BD-F2D8-4C5B-8145-F9E24CA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D4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47FB"/>
    <w:rPr>
      <w:kern w:val="2"/>
      <w:sz w:val="18"/>
      <w:szCs w:val="18"/>
    </w:rPr>
  </w:style>
  <w:style w:type="paragraph" w:styleId="a6">
    <w:name w:val="footer"/>
    <w:basedOn w:val="a"/>
    <w:link w:val="a7"/>
    <w:rsid w:val="009D4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47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bxw</cp:lastModifiedBy>
  <cp:revision>9</cp:revision>
  <dcterms:created xsi:type="dcterms:W3CDTF">2018-07-12T07:11:00Z</dcterms:created>
  <dcterms:modified xsi:type="dcterms:W3CDTF">2021-10-29T09:21:00Z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