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154D6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b/>
          <w:bCs/>
          <w:color w:val="555555"/>
          <w:kern w:val="0"/>
          <w:sz w:val="24"/>
          <w:szCs w:val="24"/>
          <w:shd w:val="clear" w:color="auto" w:fill="FFFFFF"/>
        </w:rPr>
        <w:t xml:space="preserve">rhel7 </w:t>
      </w:r>
      <w:proofErr w:type="spellStart"/>
      <w:r>
        <w:rPr>
          <w:rFonts w:ascii="Verdana" w:eastAsia="宋体" w:hAnsi="Verdana" w:cs="宋体"/>
          <w:b/>
          <w:bCs/>
          <w:color w:val="555555"/>
          <w:kern w:val="0"/>
          <w:sz w:val="24"/>
          <w:szCs w:val="24"/>
          <w:shd w:val="clear" w:color="auto" w:fill="FFFFFF"/>
        </w:rPr>
        <w:t>pcs+pacemaker+corosync</w:t>
      </w:r>
      <w:proofErr w:type="spellEnd"/>
      <w:r>
        <w:rPr>
          <w:rFonts w:ascii="Verdana" w:eastAsia="宋体" w:hAnsi="Verdana" w:cs="宋体"/>
          <w:b/>
          <w:bCs/>
          <w:color w:val="555555"/>
          <w:kern w:val="0"/>
          <w:sz w:val="24"/>
          <w:szCs w:val="24"/>
          <w:shd w:val="clear" w:color="auto" w:fill="FFFFFF"/>
        </w:rPr>
        <w:t>配置主从高可用</w:t>
      </w:r>
    </w:p>
    <w:p w14:paraId="3E907ECB" w14:textId="77777777" w:rsidR="008D164B" w:rsidRDefault="008D164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14:paraId="485CFE8C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rhel7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下使用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 xml:space="preserve">pcs 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取代了原先的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ccs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和</w:t>
      </w:r>
      <w:proofErr w:type="spellStart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luci</w:t>
      </w:r>
      <w:proofErr w:type="spellEnd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，本篇就结合</w:t>
      </w:r>
      <w:proofErr w:type="spellStart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pcs+pacemaker+corosyn+httpd</w:t>
      </w:r>
      <w:proofErr w:type="spellEnd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做一个简单的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HA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配置测试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。</w:t>
      </w:r>
    </w:p>
    <w:p w14:paraId="329E21AB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Arial" w:eastAsia="宋体" w:hAnsi="Arial" w:cs="Arial"/>
          <w:b/>
          <w:bCs/>
          <w:color w:val="555555"/>
          <w:kern w:val="0"/>
          <w:sz w:val="27"/>
          <w:szCs w:val="27"/>
          <w:shd w:val="clear" w:color="auto" w:fill="FFFFFF"/>
        </w:rPr>
        <w:t>一、主机规划</w:t>
      </w:r>
    </w:p>
    <w:p w14:paraId="777E6AAB" w14:textId="77777777" w:rsidR="008D164B" w:rsidRDefault="006674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node1.361way.com 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：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192.168.122.80</w:t>
      </w:r>
    </w:p>
    <w:p w14:paraId="47CF2240" w14:textId="77777777" w:rsidR="008D164B" w:rsidRDefault="006674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node1.361way.com 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：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192.168.122.81</w:t>
      </w:r>
    </w:p>
    <w:p w14:paraId="7061BC1A" w14:textId="77777777" w:rsidR="008D164B" w:rsidRDefault="006674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VIP 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：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192.168.122.85</w:t>
      </w:r>
    </w:p>
    <w:p w14:paraId="707A1CE4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Arial" w:eastAsia="宋体" w:hAnsi="Arial" w:cs="Arial"/>
          <w:b/>
          <w:bCs/>
          <w:color w:val="555555"/>
          <w:kern w:val="0"/>
          <w:sz w:val="27"/>
          <w:szCs w:val="27"/>
          <w:shd w:val="clear" w:color="auto" w:fill="FFFFFF"/>
        </w:rPr>
        <w:t>二、软件安装与主机配置</w:t>
      </w:r>
    </w:p>
    <w:p w14:paraId="17B342F4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1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、先关闭</w:t>
      </w:r>
      <w:proofErr w:type="spellStart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selinux</w:t>
      </w:r>
      <w:proofErr w:type="spellEnd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和防火墙并进行时间同步（步骤略）</w:t>
      </w:r>
    </w:p>
    <w:p w14:paraId="531C4250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2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、设置主机名</w:t>
      </w:r>
    </w:p>
    <w:p w14:paraId="7E28CF53" w14:textId="77777777" w:rsidR="008D164B" w:rsidRDefault="0066743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[</w:t>
      </w:r>
      <w:proofErr w:type="spell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root@localhost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hostnamectl</w:t>
      </w:r>
      <w:proofErr w:type="spell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set-hostname node1.361way.com</w:t>
      </w:r>
    </w:p>
    <w:p w14:paraId="7EA6A24D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另一个节点上用同样的方法配置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。并在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etc</w:t>
      </w:r>
      <w:proofErr w:type="spellEnd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/hosts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文件内增加如下内容：</w:t>
      </w:r>
    </w:p>
    <w:p w14:paraId="59AD6D9D" w14:textId="77777777" w:rsidR="008D164B" w:rsidRDefault="0066743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6666"/>
          <w:kern w:val="0"/>
          <w:sz w:val="18"/>
          <w:szCs w:val="18"/>
        </w:rPr>
      </w:pPr>
      <w:r>
        <w:rPr>
          <w:rFonts w:ascii="Verdana" w:eastAsia="宋体" w:hAnsi="Verdana" w:cs="宋体"/>
          <w:color w:val="006666"/>
          <w:kern w:val="0"/>
          <w:sz w:val="18"/>
          <w:szCs w:val="18"/>
          <w:shd w:val="clear" w:color="auto" w:fill="F4F5F7"/>
        </w:rPr>
        <w:t>192.168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.</w:t>
      </w:r>
      <w:r>
        <w:rPr>
          <w:rFonts w:ascii="Verdana" w:eastAsia="宋体" w:hAnsi="Verdana" w:cs="宋体"/>
          <w:color w:val="006666"/>
          <w:kern w:val="0"/>
          <w:sz w:val="18"/>
          <w:szCs w:val="18"/>
          <w:shd w:val="clear" w:color="auto" w:fill="F4F5F7"/>
        </w:rPr>
        <w:t>122.80 node1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.</w:t>
      </w:r>
      <w:r>
        <w:rPr>
          <w:rFonts w:ascii="Verdana" w:eastAsia="宋体" w:hAnsi="Verdana" w:cs="宋体"/>
          <w:color w:val="006666"/>
          <w:kern w:val="0"/>
          <w:sz w:val="18"/>
          <w:szCs w:val="18"/>
          <w:shd w:val="clear" w:color="auto" w:fill="F4F5F7"/>
        </w:rPr>
        <w:t>361way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.</w:t>
      </w:r>
      <w:r>
        <w:rPr>
          <w:rFonts w:ascii="Verdana" w:eastAsia="宋体" w:hAnsi="Verdana" w:cs="宋体"/>
          <w:color w:val="006666"/>
          <w:kern w:val="0"/>
          <w:sz w:val="18"/>
          <w:szCs w:val="18"/>
          <w:shd w:val="clear" w:color="auto" w:fill="F4F5F7"/>
        </w:rPr>
        <w:t>com node1</w:t>
      </w:r>
    </w:p>
    <w:p w14:paraId="6D5313CC" w14:textId="77777777" w:rsidR="008D164B" w:rsidRDefault="0066743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6666"/>
          <w:kern w:val="0"/>
          <w:sz w:val="18"/>
          <w:szCs w:val="18"/>
        </w:rPr>
      </w:pPr>
      <w:r>
        <w:rPr>
          <w:rFonts w:ascii="Verdana" w:eastAsia="宋体" w:hAnsi="Verdana" w:cs="宋体"/>
          <w:color w:val="006666"/>
          <w:kern w:val="0"/>
          <w:sz w:val="18"/>
          <w:szCs w:val="18"/>
          <w:shd w:val="clear" w:color="auto" w:fill="F4F5F7"/>
        </w:rPr>
        <w:t>192.168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.</w:t>
      </w:r>
      <w:r>
        <w:rPr>
          <w:rFonts w:ascii="Verdana" w:eastAsia="宋体" w:hAnsi="Verdana" w:cs="宋体"/>
          <w:color w:val="006666"/>
          <w:kern w:val="0"/>
          <w:sz w:val="18"/>
          <w:szCs w:val="18"/>
          <w:shd w:val="clear" w:color="auto" w:fill="F4F5F7"/>
        </w:rPr>
        <w:t>122.81 node2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.</w:t>
      </w:r>
      <w:r>
        <w:rPr>
          <w:rFonts w:ascii="Verdana" w:eastAsia="宋体" w:hAnsi="Verdana" w:cs="宋体"/>
          <w:color w:val="006666"/>
          <w:kern w:val="0"/>
          <w:sz w:val="18"/>
          <w:szCs w:val="18"/>
          <w:shd w:val="clear" w:color="auto" w:fill="F4F5F7"/>
        </w:rPr>
        <w:t>361way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.</w:t>
      </w:r>
      <w:r>
        <w:rPr>
          <w:rFonts w:ascii="Verdana" w:eastAsia="宋体" w:hAnsi="Verdana" w:cs="宋体"/>
          <w:color w:val="006666"/>
          <w:kern w:val="0"/>
          <w:sz w:val="18"/>
          <w:szCs w:val="18"/>
          <w:shd w:val="clear" w:color="auto" w:fill="F4F5F7"/>
        </w:rPr>
        <w:t>com node2</w:t>
      </w:r>
    </w:p>
    <w:p w14:paraId="272B6B4D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3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、安装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httpd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与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pacemaker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行装软件</w:t>
      </w:r>
    </w:p>
    <w:p w14:paraId="47C03BEB" w14:textId="77777777" w:rsidR="008D164B" w:rsidRDefault="0066743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[</w:t>
      </w:r>
      <w:proofErr w:type="spell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root@localhost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yum -y install httpd</w:t>
      </w:r>
    </w:p>
    <w:p w14:paraId="34C78322" w14:textId="77777777" w:rsidR="008D164B" w:rsidRDefault="0066743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[</w:t>
      </w:r>
      <w:proofErr w:type="spell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root@localhost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yum install -y pacemaker pcs fence-agents-all</w:t>
      </w:r>
    </w:p>
    <w:p w14:paraId="64FE843E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上面软件安装过程中，会自动安装依赖包</w:t>
      </w:r>
      <w:proofErr w:type="spellStart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corosyn</w:t>
      </w:r>
      <w:proofErr w:type="spellEnd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。</w:t>
      </w:r>
    </w:p>
    <w:p w14:paraId="13243703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Arial" w:eastAsia="宋体" w:hAnsi="Arial" w:cs="Arial"/>
          <w:b/>
          <w:bCs/>
          <w:color w:val="555555"/>
          <w:kern w:val="0"/>
          <w:sz w:val="27"/>
          <w:szCs w:val="27"/>
          <w:shd w:val="clear" w:color="auto" w:fill="FFFFFF"/>
        </w:rPr>
        <w:t>三、</w:t>
      </w:r>
      <w:r>
        <w:rPr>
          <w:rFonts w:ascii="Arial" w:eastAsia="宋体" w:hAnsi="Arial" w:cs="Arial"/>
          <w:b/>
          <w:bCs/>
          <w:color w:val="555555"/>
          <w:kern w:val="0"/>
          <w:sz w:val="27"/>
          <w:szCs w:val="27"/>
          <w:shd w:val="clear" w:color="auto" w:fill="FFFFFF"/>
        </w:rPr>
        <w:t>pcs</w:t>
      </w:r>
      <w:r>
        <w:rPr>
          <w:rFonts w:ascii="Arial" w:eastAsia="宋体" w:hAnsi="Arial" w:cs="Arial"/>
          <w:b/>
          <w:bCs/>
          <w:color w:val="555555"/>
          <w:kern w:val="0"/>
          <w:sz w:val="27"/>
          <w:szCs w:val="27"/>
          <w:shd w:val="clear" w:color="auto" w:fill="FFFFFF"/>
        </w:rPr>
        <w:t>配置</w:t>
      </w:r>
    </w:p>
    <w:p w14:paraId="6F5F248F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Arial" w:eastAsia="宋体" w:hAnsi="Arial" w:cs="Arial"/>
          <w:b/>
          <w:bCs/>
          <w:color w:val="008800"/>
          <w:kern w:val="0"/>
          <w:sz w:val="23"/>
          <w:szCs w:val="23"/>
          <w:shd w:val="clear" w:color="auto" w:fill="FFFFFF"/>
        </w:rPr>
        <w:t>1</w:t>
      </w:r>
      <w:r>
        <w:rPr>
          <w:rFonts w:ascii="Arial" w:eastAsia="宋体" w:hAnsi="Arial" w:cs="Arial"/>
          <w:b/>
          <w:bCs/>
          <w:color w:val="008800"/>
          <w:kern w:val="0"/>
          <w:sz w:val="23"/>
          <w:szCs w:val="23"/>
          <w:shd w:val="clear" w:color="auto" w:fill="FFFFFF"/>
        </w:rPr>
        <w:t>、密码配置及</w:t>
      </w:r>
      <w:r>
        <w:rPr>
          <w:rFonts w:ascii="Arial" w:eastAsia="宋体" w:hAnsi="Arial" w:cs="Arial"/>
          <w:b/>
          <w:bCs/>
          <w:color w:val="008800"/>
          <w:kern w:val="0"/>
          <w:sz w:val="23"/>
          <w:szCs w:val="23"/>
          <w:shd w:val="clear" w:color="auto" w:fill="FFFFFF"/>
        </w:rPr>
        <w:t>pcs</w:t>
      </w:r>
      <w:r>
        <w:rPr>
          <w:rFonts w:ascii="Arial" w:eastAsia="宋体" w:hAnsi="Arial" w:cs="Arial"/>
          <w:b/>
          <w:bCs/>
          <w:color w:val="008800"/>
          <w:kern w:val="0"/>
          <w:sz w:val="23"/>
          <w:szCs w:val="23"/>
          <w:shd w:val="clear" w:color="auto" w:fill="FFFFFF"/>
        </w:rPr>
        <w:t>服务启动</w:t>
      </w:r>
    </w:p>
    <w:p w14:paraId="300A842D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软件安装完成后，主机上会自动增加有</w:t>
      </w:r>
      <w:proofErr w:type="spellStart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hacluster</w:t>
      </w:r>
      <w:proofErr w:type="spellEnd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用户，修改</w:t>
      </w:r>
      <w:proofErr w:type="spellStart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hacluster</w:t>
      </w:r>
      <w:proofErr w:type="spellEnd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用户密码：</w:t>
      </w:r>
    </w:p>
    <w:p w14:paraId="1E7D8080" w14:textId="77777777" w:rsidR="008D164B" w:rsidRDefault="0066743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[</w:t>
      </w:r>
      <w:proofErr w:type="spell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root@localhost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cat /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etc</w:t>
      </w:r>
      <w:proofErr w:type="spell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/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passwd|grep</w:t>
      </w:r>
      <w:proofErr w:type="spell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hacluster</w:t>
      </w:r>
      <w:proofErr w:type="spellEnd"/>
    </w:p>
    <w:p w14:paraId="4FB77349" w14:textId="77777777" w:rsidR="008D164B" w:rsidRDefault="0066743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hacluster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proofErr w:type="gram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x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6666"/>
          <w:kern w:val="0"/>
          <w:sz w:val="18"/>
          <w:szCs w:val="18"/>
          <w:shd w:val="clear" w:color="auto" w:fill="F4F5F7"/>
        </w:rPr>
        <w:t>189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6666"/>
          <w:kern w:val="0"/>
          <w:sz w:val="18"/>
          <w:szCs w:val="18"/>
          <w:shd w:val="clear" w:color="auto" w:fill="F4F5F7"/>
        </w:rPr>
        <w:t>189</w:t>
      </w:r>
      <w:proofErr w:type="gram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cluster user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:/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home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/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hacluster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:/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sbin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/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nologin</w:t>
      </w:r>
      <w:proofErr w:type="spellEnd"/>
    </w:p>
    <w:p w14:paraId="4BCE879E" w14:textId="77777777" w:rsidR="008D164B" w:rsidRDefault="0066743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[root@node1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echo "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redhat</w:t>
      </w:r>
      <w:proofErr w:type="spell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" |passwd --stdin 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hacluster</w:t>
      </w:r>
      <w:proofErr w:type="spellEnd"/>
    </w:p>
    <w:p w14:paraId="4D3598E8" w14:textId="77777777" w:rsidR="008D164B" w:rsidRDefault="0066743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[root@node2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echo "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redhat</w:t>
      </w:r>
      <w:proofErr w:type="spell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" 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|passwd --stdin 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hacluster</w:t>
      </w:r>
      <w:proofErr w:type="spellEnd"/>
    </w:p>
    <w:p w14:paraId="1C37D453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分别在两个节点上启用</w:t>
      </w:r>
      <w:proofErr w:type="spellStart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pcsd</w:t>
      </w:r>
      <w:proofErr w:type="spellEnd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服务：</w:t>
      </w:r>
    </w:p>
    <w:p w14:paraId="24D9380A" w14:textId="77777777" w:rsidR="008D164B" w:rsidRDefault="0066743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[root@node1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systemctl</w:t>
      </w:r>
      <w:proofErr w:type="spell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start 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pcsd.service</w:t>
      </w:r>
      <w:proofErr w:type="spellEnd"/>
    </w:p>
    <w:p w14:paraId="3C47A0D7" w14:textId="77777777" w:rsidR="008D164B" w:rsidRDefault="0066743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[root@node1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systemctl</w:t>
      </w:r>
      <w:proofErr w:type="spell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status 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pcsd.service</w:t>
      </w:r>
      <w:proofErr w:type="spell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</w:t>
      </w:r>
    </w:p>
    <w:p w14:paraId="22F21D57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此处服务不用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enable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，后面有命令可以直接将三个服务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enable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掉。</w:t>
      </w:r>
    </w:p>
    <w:p w14:paraId="3D5C6627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Arial" w:eastAsia="宋体" w:hAnsi="Arial" w:cs="Arial"/>
          <w:b/>
          <w:bCs/>
          <w:color w:val="008800"/>
          <w:kern w:val="0"/>
          <w:sz w:val="23"/>
          <w:szCs w:val="23"/>
          <w:shd w:val="clear" w:color="auto" w:fill="FFFFFF"/>
        </w:rPr>
        <w:lastRenderedPageBreak/>
        <w:t>2</w:t>
      </w:r>
      <w:r>
        <w:rPr>
          <w:rFonts w:ascii="Arial" w:eastAsia="宋体" w:hAnsi="Arial" w:cs="Arial"/>
          <w:b/>
          <w:bCs/>
          <w:color w:val="008800"/>
          <w:kern w:val="0"/>
          <w:sz w:val="23"/>
          <w:szCs w:val="23"/>
          <w:shd w:val="clear" w:color="auto" w:fill="FFFFFF"/>
        </w:rPr>
        <w:t>、</w:t>
      </w:r>
      <w:r>
        <w:rPr>
          <w:rFonts w:ascii="Arial" w:eastAsia="宋体" w:hAnsi="Arial" w:cs="Arial"/>
          <w:b/>
          <w:bCs/>
          <w:color w:val="008800"/>
          <w:kern w:val="0"/>
          <w:sz w:val="23"/>
          <w:szCs w:val="23"/>
          <w:shd w:val="clear" w:color="auto" w:fill="FFFFFF"/>
        </w:rPr>
        <w:t>HA</w:t>
      </w:r>
      <w:r>
        <w:rPr>
          <w:rFonts w:ascii="Arial" w:eastAsia="宋体" w:hAnsi="Arial" w:cs="Arial"/>
          <w:b/>
          <w:bCs/>
          <w:color w:val="008800"/>
          <w:kern w:val="0"/>
          <w:sz w:val="23"/>
          <w:szCs w:val="23"/>
          <w:shd w:val="clear" w:color="auto" w:fill="FFFFFF"/>
        </w:rPr>
        <w:t>认证及配置文件生成</w:t>
      </w:r>
    </w:p>
    <w:p w14:paraId="1CC7ADF4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认证配置和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conf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文件生成只需要在一个节点上执行，另一个节点会自动产生该文件：</w:t>
      </w:r>
    </w:p>
    <w:p w14:paraId="33691D91" w14:textId="77777777" w:rsidR="008D164B" w:rsidRDefault="0066743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[root@node1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pcs cluster auth node1 node2 -u 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hacluster</w:t>
      </w:r>
      <w:proofErr w:type="spell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-p 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redhat</w:t>
      </w:r>
      <w:proofErr w:type="spellEnd"/>
    </w:p>
    <w:p w14:paraId="62A018CB" w14:textId="77777777" w:rsidR="008D164B" w:rsidRDefault="0066743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node1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Authorized</w:t>
      </w:r>
    </w:p>
    <w:p w14:paraId="32E40AC6" w14:textId="77777777" w:rsidR="008D164B" w:rsidRDefault="0066743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node2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Authorized</w:t>
      </w:r>
    </w:p>
    <w:p w14:paraId="717E1E66" w14:textId="77777777" w:rsidR="008D164B" w:rsidRDefault="0066743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[root@node1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pcs cluster setup --name 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mycluster</w:t>
      </w:r>
      <w:proofErr w:type="spell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node1 node2</w:t>
      </w:r>
    </w:p>
    <w:p w14:paraId="0E613268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操作完成后，可以查看下</w:t>
      </w:r>
      <w:proofErr w:type="spellStart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corosync.conf</w:t>
      </w:r>
      <w:proofErr w:type="spellEnd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文件，如下：</w:t>
      </w:r>
    </w:p>
    <w:p w14:paraId="41D7834B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[root@node1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cat /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etc</w:t>
      </w:r>
      <w:proofErr w:type="spell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/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corosync</w:t>
      </w:r>
      <w:proofErr w:type="spell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/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corosync.conf</w:t>
      </w:r>
      <w:proofErr w:type="spellEnd"/>
    </w:p>
    <w:p w14:paraId="03D4A0FA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totem 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{</w:t>
      </w:r>
    </w:p>
    <w:p w14:paraId="0F304A4D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version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color w:val="006666"/>
          <w:kern w:val="0"/>
          <w:sz w:val="18"/>
          <w:szCs w:val="18"/>
          <w:shd w:val="clear" w:color="auto" w:fill="F4F5F7"/>
        </w:rPr>
        <w:t>2</w:t>
      </w:r>
    </w:p>
    <w:p w14:paraId="4A9F1748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secauth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off</w:t>
      </w:r>
    </w:p>
    <w:p w14:paraId="544CFE8B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cluster_name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mycluster</w:t>
      </w:r>
      <w:proofErr w:type="spellEnd"/>
    </w:p>
    <w:p w14:paraId="28CE0F16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transport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udpu</w:t>
      </w:r>
      <w:proofErr w:type="spellEnd"/>
    </w:p>
    <w:p w14:paraId="04258AC0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}</w:t>
      </w:r>
    </w:p>
    <w:p w14:paraId="2F488D5E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nodelist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{</w:t>
      </w:r>
    </w:p>
    <w:p w14:paraId="0D6409AC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node 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{</w:t>
      </w:r>
    </w:p>
    <w:p w14:paraId="51D3B9A4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ring0_addr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node1</w:t>
      </w:r>
    </w:p>
    <w:p w14:paraId="42859E39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nodeid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color w:val="006666"/>
          <w:kern w:val="0"/>
          <w:sz w:val="18"/>
          <w:szCs w:val="18"/>
          <w:shd w:val="clear" w:color="auto" w:fill="F4F5F7"/>
        </w:rPr>
        <w:t>1</w:t>
      </w:r>
    </w:p>
    <w:p w14:paraId="1B13BBCA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}</w:t>
      </w:r>
    </w:p>
    <w:p w14:paraId="5F17E802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node 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{</w:t>
      </w:r>
    </w:p>
    <w:p w14:paraId="332C7456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ring0_addr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node2</w:t>
      </w:r>
    </w:p>
    <w:p w14:paraId="4B77D864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nodeid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color w:val="006666"/>
          <w:kern w:val="0"/>
          <w:sz w:val="18"/>
          <w:szCs w:val="18"/>
          <w:shd w:val="clear" w:color="auto" w:fill="F4F5F7"/>
        </w:rPr>
        <w:t>2</w:t>
      </w:r>
    </w:p>
    <w:p w14:paraId="4FB5434D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}</w:t>
      </w:r>
    </w:p>
    <w:p w14:paraId="77E3CC0B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}</w:t>
      </w:r>
    </w:p>
    <w:p w14:paraId="7917B17C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quorum 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{</w:t>
      </w:r>
    </w:p>
    <w:p w14:paraId="1D00ED0B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provider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corosync_votequorum</w:t>
      </w:r>
      <w:proofErr w:type="spellEnd"/>
    </w:p>
    <w:p w14:paraId="47927060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two_node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color w:val="006666"/>
          <w:kern w:val="0"/>
          <w:sz w:val="18"/>
          <w:szCs w:val="18"/>
          <w:shd w:val="clear" w:color="auto" w:fill="F4F5F7"/>
        </w:rPr>
        <w:t>1</w:t>
      </w:r>
    </w:p>
    <w:p w14:paraId="57EDE140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}</w:t>
      </w:r>
    </w:p>
    <w:p w14:paraId="5BE72DF0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logging 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{</w:t>
      </w:r>
    </w:p>
    <w:p w14:paraId="4EDA3A49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to_logfile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yes</w:t>
      </w:r>
    </w:p>
    <w:p w14:paraId="24FAE427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logfile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/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var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/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log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/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cluster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/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corosync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.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log</w:t>
      </w:r>
    </w:p>
    <w:p w14:paraId="480F79A5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to_syslog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yes</w:t>
      </w:r>
    </w:p>
    <w:p w14:paraId="14BA81BD" w14:textId="77777777" w:rsidR="008D164B" w:rsidRDefault="0066743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}</w:t>
      </w:r>
    </w:p>
    <w:p w14:paraId="520FFE7C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另一个节点查看，同样有该文件存在。</w:t>
      </w:r>
    </w:p>
    <w:p w14:paraId="4AA2B82F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Arial" w:eastAsia="宋体" w:hAnsi="Arial" w:cs="Arial"/>
          <w:b/>
          <w:bCs/>
          <w:color w:val="555555"/>
          <w:kern w:val="0"/>
          <w:sz w:val="27"/>
          <w:szCs w:val="27"/>
          <w:shd w:val="clear" w:color="auto" w:fill="FFFFFF"/>
        </w:rPr>
        <w:t>3</w:t>
      </w:r>
      <w:r>
        <w:rPr>
          <w:rFonts w:ascii="Arial" w:eastAsia="宋体" w:hAnsi="Arial" w:cs="Arial"/>
          <w:b/>
          <w:bCs/>
          <w:color w:val="555555"/>
          <w:kern w:val="0"/>
          <w:sz w:val="27"/>
          <w:szCs w:val="27"/>
          <w:shd w:val="clear" w:color="auto" w:fill="FFFFFF"/>
        </w:rPr>
        <w:t>、</w:t>
      </w:r>
      <w:r>
        <w:rPr>
          <w:rFonts w:ascii="Arial" w:eastAsia="宋体" w:hAnsi="Arial" w:cs="Arial"/>
          <w:b/>
          <w:bCs/>
          <w:color w:val="555555"/>
          <w:kern w:val="0"/>
          <w:sz w:val="27"/>
          <w:szCs w:val="27"/>
          <w:shd w:val="clear" w:color="auto" w:fill="FFFFFF"/>
        </w:rPr>
        <w:t>pcs</w:t>
      </w:r>
      <w:r>
        <w:rPr>
          <w:rFonts w:ascii="Arial" w:eastAsia="宋体" w:hAnsi="Arial" w:cs="Arial"/>
          <w:b/>
          <w:bCs/>
          <w:color w:val="555555"/>
          <w:kern w:val="0"/>
          <w:sz w:val="27"/>
          <w:szCs w:val="27"/>
          <w:shd w:val="clear" w:color="auto" w:fill="FFFFFF"/>
        </w:rPr>
        <w:t>集群服务启动</w:t>
      </w:r>
    </w:p>
    <w:p w14:paraId="5F80B472" w14:textId="77777777" w:rsidR="008D164B" w:rsidRDefault="0066743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[root@node1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pcs status</w:t>
      </w:r>
    </w:p>
    <w:p w14:paraId="67975D4B" w14:textId="77777777" w:rsidR="008D164B" w:rsidRDefault="0066743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Error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cluster is not currently running on this node</w:t>
      </w:r>
    </w:p>
    <w:p w14:paraId="34E2E4F5" w14:textId="77777777" w:rsidR="008D164B" w:rsidRDefault="0066743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[root@node1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pcs cluster start --all</w:t>
      </w:r>
    </w:p>
    <w:p w14:paraId="7F765541" w14:textId="77777777" w:rsidR="008D164B" w:rsidRDefault="0066743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node2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Starting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Cluster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...</w:t>
      </w:r>
    </w:p>
    <w:p w14:paraId="79B19F0A" w14:textId="77777777" w:rsidR="008D164B" w:rsidRDefault="0066743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lastRenderedPageBreak/>
        <w:t>node1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Starting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Cluster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...</w:t>
      </w:r>
    </w:p>
    <w:p w14:paraId="2E2F295C" w14:textId="77777777" w:rsidR="008D164B" w:rsidRDefault="0066743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[root@node2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pcs status</w:t>
      </w:r>
    </w:p>
    <w:p w14:paraId="62528975" w14:textId="77777777" w:rsidR="008D164B" w:rsidRDefault="0066743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Cluster name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</w:t>
      </w:r>
      <w:proofErr w:type="spellStart"/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mycluster</w:t>
      </w:r>
      <w:proofErr w:type="spellEnd"/>
    </w:p>
    <w:p w14:paraId="137041F2" w14:textId="77777777" w:rsidR="008D164B" w:rsidRDefault="0066743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WARNING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no 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stonith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devices and 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stonith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-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enabled is not false</w:t>
      </w:r>
    </w:p>
    <w:p w14:paraId="549E9EBB" w14:textId="77777777" w:rsidR="008D164B" w:rsidRDefault="0066743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Last updated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Wed Nov 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9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08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18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17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2016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Last change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Wed Nov 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9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08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17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06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2016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by </w:t>
      </w:r>
      <w:proofErr w:type="spellStart"/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hacluster</w:t>
      </w:r>
      <w:proofErr w:type="spellEnd"/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via </w:t>
      </w:r>
      <w:proofErr w:type="spellStart"/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crmd</w:t>
      </w:r>
      <w:proofErr w:type="spellEnd"/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on node1</w:t>
      </w:r>
    </w:p>
    <w:p w14:paraId="643C4027" w14:textId="77777777" w:rsidR="008D164B" w:rsidRDefault="0066743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Stack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</w:t>
      </w:r>
      <w:proofErr w:type="spellStart"/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corosync</w:t>
      </w:r>
      <w:proofErr w:type="spellEnd"/>
    </w:p>
    <w:p w14:paraId="7675F84C" w14:textId="77777777" w:rsidR="008D164B" w:rsidRDefault="0066743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Current DC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node1 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(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version 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1.1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.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13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-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10.el7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-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44eb2dd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)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-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partition with quorum</w:t>
      </w:r>
    </w:p>
    <w:p w14:paraId="26C37D89" w14:textId="77777777" w:rsidR="008D164B" w:rsidRDefault="0066743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6666"/>
          <w:kern w:val="0"/>
          <w:sz w:val="18"/>
          <w:szCs w:val="18"/>
        </w:rPr>
      </w:pPr>
      <w:r>
        <w:rPr>
          <w:rFonts w:ascii="Verdana" w:eastAsia="宋体" w:hAnsi="Verdana" w:cs="宋体"/>
          <w:color w:val="006666"/>
          <w:kern w:val="0"/>
          <w:sz w:val="18"/>
          <w:szCs w:val="18"/>
          <w:shd w:val="clear" w:color="auto" w:fill="F4F5F7"/>
        </w:rPr>
        <w:t>2 nodes and 0 resources configured</w:t>
      </w:r>
    </w:p>
    <w:p w14:paraId="34B3C969" w14:textId="77777777" w:rsidR="008D164B" w:rsidRDefault="0066743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Online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[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node1 node</w:t>
      </w:r>
      <w:proofErr w:type="gramStart"/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2 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]</w:t>
      </w:r>
      <w:proofErr w:type="gramEnd"/>
    </w:p>
    <w:p w14:paraId="70429669" w14:textId="77777777" w:rsidR="008D164B" w:rsidRDefault="0066743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Full list of resources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</w:p>
    <w:p w14:paraId="45912F1C" w14:textId="77777777" w:rsidR="008D164B" w:rsidRDefault="0066743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PCSD 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Status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</w:p>
    <w:p w14:paraId="6DC90D7A" w14:textId="77777777" w:rsidR="008D164B" w:rsidRDefault="0066743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node1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Online</w:t>
      </w:r>
    </w:p>
    <w:p w14:paraId="5516E606" w14:textId="77777777" w:rsidR="008D164B" w:rsidRDefault="0066743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node2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Online</w:t>
      </w:r>
    </w:p>
    <w:p w14:paraId="6A8352D0" w14:textId="77777777" w:rsidR="008D164B" w:rsidRDefault="0066743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Daemon Status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</w:p>
    <w:p w14:paraId="4B0CDF36" w14:textId="77777777" w:rsidR="008D164B" w:rsidRDefault="0066743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corosync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active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/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disabled</w:t>
      </w:r>
    </w:p>
    <w:p w14:paraId="47DBF8CD" w14:textId="77777777" w:rsidR="008D164B" w:rsidRDefault="0066743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pacemaker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active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/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disabled</w:t>
      </w:r>
    </w:p>
    <w:p w14:paraId="5CE4B6AC" w14:textId="77777777" w:rsidR="008D164B" w:rsidRDefault="0066743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pcsd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active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/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enabled</w:t>
      </w:r>
    </w:p>
    <w:p w14:paraId="4D40DB65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设置开机自启动：</w:t>
      </w:r>
    </w:p>
    <w:p w14:paraId="4C2D95A5" w14:textId="77777777" w:rsidR="008D164B" w:rsidRDefault="0066743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[root@node1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pcs cluster enable --all</w:t>
      </w:r>
    </w:p>
    <w:p w14:paraId="0BD2C09F" w14:textId="77777777" w:rsidR="008D164B" w:rsidRDefault="0066743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node1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Cluster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Enabled</w:t>
      </w:r>
    </w:p>
    <w:p w14:paraId="2F3459E5" w14:textId="77777777" w:rsidR="008D164B" w:rsidRDefault="0066743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node2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Cluster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Enabled</w:t>
      </w:r>
    </w:p>
    <w:p w14:paraId="066980A2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配置完成后，通过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pcs status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再查看，会发现</w:t>
      </w:r>
      <w:proofErr w:type="spellStart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corosync</w:t>
      </w:r>
      <w:proofErr w:type="spellEnd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、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pacemaker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两个服务会变成开机自启动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。</w:t>
      </w:r>
    </w:p>
    <w:p w14:paraId="1878838C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4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、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resource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资源配置</w:t>
      </w:r>
    </w:p>
    <w:p w14:paraId="625B4A47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resource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资源同样只需要在其中一个节点上执行即可：</w:t>
      </w:r>
    </w:p>
    <w:p w14:paraId="633D7D60" w14:textId="77777777" w:rsidR="008D164B" w:rsidRDefault="0066743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[root@node1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pcs resource create 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VirtIP</w:t>
      </w:r>
      <w:proofErr w:type="spell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IPAddr</w:t>
      </w:r>
      <w:proofErr w:type="spell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ip</w:t>
      </w:r>
      <w:proofErr w:type="spell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=192.168.122.85 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cidr_netmask</w:t>
      </w:r>
      <w:proofErr w:type="spell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=24 op monitor interval=30s</w:t>
      </w:r>
    </w:p>
    <w:p w14:paraId="48FFC82E" w14:textId="6ABD0CD2" w:rsidR="008D164B" w:rsidRDefault="0066743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[root@node1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pcs resource create Httpd </w:t>
      </w:r>
      <w:proofErr w:type="spellStart"/>
      <w:r w:rsidR="0030286B"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system: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apache</w:t>
      </w:r>
      <w:proofErr w:type="spell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configfile</w:t>
      </w:r>
      <w:proofErr w:type="spell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="/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etc</w:t>
      </w:r>
      <w:proofErr w:type="spell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/httpd/conf/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httpd.conf</w:t>
      </w:r>
      <w:proofErr w:type="spell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" op monitor interval=30s</w:t>
      </w:r>
    </w:p>
    <w:p w14:paraId="17AF73AA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再次查看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 xml:space="preserve"> pcs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状态：</w:t>
      </w:r>
    </w:p>
    <w:p w14:paraId="40F50A43" w14:textId="77777777" w:rsidR="008D164B" w:rsidRDefault="0066743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[root@node1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pcs status</w:t>
      </w:r>
    </w:p>
    <w:p w14:paraId="13978D73" w14:textId="77777777" w:rsidR="008D164B" w:rsidRDefault="0066743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Cluster name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</w:t>
      </w:r>
      <w:proofErr w:type="spellStart"/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mycluster</w:t>
      </w:r>
      <w:proofErr w:type="spellEnd"/>
    </w:p>
    <w:p w14:paraId="381A37D7" w14:textId="77777777" w:rsidR="008D164B" w:rsidRDefault="0066743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WARNING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no 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stonith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devices and 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stonith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-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enabled is not false</w:t>
      </w:r>
    </w:p>
    <w:p w14:paraId="60DCFC62" w14:textId="77777777" w:rsidR="008D164B" w:rsidRDefault="0066743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Last updated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Wed Nov 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9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08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29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54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2016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Last change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Wed Nov 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9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08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29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20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2016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by root via </w:t>
      </w:r>
      <w:proofErr w:type="spellStart"/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cibadmin</w:t>
      </w:r>
      <w:proofErr w:type="spellEnd"/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on node1</w:t>
      </w:r>
    </w:p>
    <w:p w14:paraId="18CB2E2B" w14:textId="77777777" w:rsidR="008D164B" w:rsidRDefault="0066743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Stack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</w:t>
      </w:r>
      <w:proofErr w:type="spellStart"/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corosync</w:t>
      </w:r>
      <w:proofErr w:type="spellEnd"/>
    </w:p>
    <w:p w14:paraId="45B6F70C" w14:textId="77777777" w:rsidR="008D164B" w:rsidRDefault="0066743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Current DC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node1 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(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version 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1.1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.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13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-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10.el7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-</w:t>
      </w:r>
      <w:r>
        <w:rPr>
          <w:rFonts w:ascii="Verdana" w:eastAsia="宋体" w:hAnsi="Verdana" w:cs="宋体"/>
          <w:b/>
          <w:bCs/>
          <w:color w:val="006666"/>
          <w:kern w:val="0"/>
          <w:sz w:val="18"/>
          <w:szCs w:val="18"/>
          <w:shd w:val="clear" w:color="auto" w:fill="F4F5F7"/>
        </w:rPr>
        <w:t>44eb2dd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)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-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partition with quorum</w:t>
      </w:r>
    </w:p>
    <w:p w14:paraId="17304F85" w14:textId="77777777" w:rsidR="008D164B" w:rsidRDefault="0066743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6666"/>
          <w:kern w:val="0"/>
          <w:sz w:val="18"/>
          <w:szCs w:val="18"/>
        </w:rPr>
      </w:pPr>
      <w:r>
        <w:rPr>
          <w:rFonts w:ascii="Verdana" w:eastAsia="宋体" w:hAnsi="Verdana" w:cs="宋体"/>
          <w:color w:val="006666"/>
          <w:kern w:val="0"/>
          <w:sz w:val="18"/>
          <w:szCs w:val="18"/>
          <w:shd w:val="clear" w:color="auto" w:fill="F4F5F7"/>
        </w:rPr>
        <w:lastRenderedPageBreak/>
        <w:t>2 nodes and 2 resources configured</w:t>
      </w:r>
    </w:p>
    <w:p w14:paraId="336751B9" w14:textId="77777777" w:rsidR="008D164B" w:rsidRDefault="0066743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Online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[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 node1 node</w:t>
      </w:r>
      <w:proofErr w:type="gramStart"/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 xml:space="preserve">2 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]</w:t>
      </w:r>
      <w:proofErr w:type="gramEnd"/>
    </w:p>
    <w:p w14:paraId="1DB6E6B9" w14:textId="77777777" w:rsidR="008D164B" w:rsidRDefault="0066743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Full list of resources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</w:p>
    <w:p w14:paraId="0CBE09BF" w14:textId="77777777" w:rsidR="008D164B" w:rsidRDefault="0066743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VirtIP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(</w:t>
      </w:r>
      <w:proofErr w:type="spellStart"/>
      <w:proofErr w:type="gram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ocf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::</w:t>
      </w:r>
      <w:proofErr w:type="spellStart"/>
      <w:proofErr w:type="gramEnd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heartbeat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IPaddr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):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Stopped</w:t>
      </w:r>
    </w:p>
    <w:p w14:paraId="7188A340" w14:textId="77777777" w:rsidR="008D164B" w:rsidRDefault="0066743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Httpd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(</w:t>
      </w:r>
      <w:proofErr w:type="spellStart"/>
      <w:proofErr w:type="gram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ocf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::</w:t>
      </w:r>
      <w:proofErr w:type="spellStart"/>
      <w:proofErr w:type="gramEnd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heartbeat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apache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):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Stopped</w:t>
      </w:r>
    </w:p>
    <w:p w14:paraId="21EBB74D" w14:textId="77777777" w:rsidR="008D164B" w:rsidRDefault="0066743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PCSD 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Status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</w:p>
    <w:p w14:paraId="6AE3D1EC" w14:textId="77777777" w:rsidR="008D164B" w:rsidRDefault="0066743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node1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Online</w:t>
      </w:r>
    </w:p>
    <w:p w14:paraId="40F9397B" w14:textId="77777777" w:rsidR="008D164B" w:rsidRDefault="0066743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node2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Online</w:t>
      </w:r>
    </w:p>
    <w:p w14:paraId="341EE925" w14:textId="77777777" w:rsidR="008D164B" w:rsidRDefault="0066743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Daemon Status</w:t>
      </w:r>
      <w:r>
        <w:rPr>
          <w:rFonts w:ascii="Verdana" w:eastAsia="宋体" w:hAnsi="Verdana" w:cs="宋体"/>
          <w:b/>
          <w:bCs/>
          <w:color w:val="666600"/>
          <w:kern w:val="0"/>
          <w:sz w:val="18"/>
          <w:szCs w:val="18"/>
          <w:shd w:val="clear" w:color="auto" w:fill="F4F5F7"/>
        </w:rPr>
        <w:t>:</w:t>
      </w:r>
    </w:p>
    <w:p w14:paraId="20E2F288" w14:textId="77777777" w:rsidR="008D164B" w:rsidRDefault="0066743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corosync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active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/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enabled</w:t>
      </w:r>
    </w:p>
    <w:p w14:paraId="3D7F06D3" w14:textId="77777777" w:rsidR="008D164B" w:rsidRDefault="0066743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pacemaker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active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/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enabled</w:t>
      </w:r>
    </w:p>
    <w:p w14:paraId="4D35A810" w14:textId="77777777" w:rsidR="008D164B" w:rsidRDefault="0066743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pcsd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active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/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enabled</w:t>
      </w:r>
    </w:p>
    <w:p w14:paraId="1E7D5EBB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同样，也可以到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2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号点执行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pcs status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查看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。</w:t>
      </w:r>
    </w:p>
    <w:p w14:paraId="4AA7FB82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5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、启用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resource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资源</w:t>
      </w:r>
    </w:p>
    <w:p w14:paraId="29688052" w14:textId="77777777" w:rsidR="008D164B" w:rsidRDefault="0066743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[root@node1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pcs status resources</w:t>
      </w:r>
    </w:p>
    <w:p w14:paraId="290F9851" w14:textId="77777777" w:rsidR="008D164B" w:rsidRDefault="0066743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VirtIP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(</w:t>
      </w:r>
      <w:proofErr w:type="spellStart"/>
      <w:proofErr w:type="gram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ocf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::</w:t>
      </w:r>
      <w:proofErr w:type="spellStart"/>
      <w:proofErr w:type="gramEnd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heartbeat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IPaddr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):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Stopped</w:t>
      </w:r>
    </w:p>
    <w:p w14:paraId="56531CB0" w14:textId="77777777" w:rsidR="008D164B" w:rsidRDefault="0066743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Httpd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(</w:t>
      </w:r>
      <w:proofErr w:type="spellStart"/>
      <w:proofErr w:type="gram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ocf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::</w:t>
      </w:r>
      <w:proofErr w:type="spellStart"/>
      <w:proofErr w:type="gramEnd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heartbeat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apache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):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Stopped</w:t>
      </w:r>
    </w:p>
    <w:p w14:paraId="4D806DCB" w14:textId="77777777" w:rsidR="008D164B" w:rsidRDefault="0066743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[root@node1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</w:p>
    <w:p w14:paraId="5300E720" w14:textId="77777777" w:rsidR="008D164B" w:rsidRDefault="0066743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[root@node1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pcs constraint colocation add Httpd with 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VirtIP</w:t>
      </w:r>
      <w:proofErr w:type="spell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INFINITY</w:t>
      </w:r>
    </w:p>
    <w:p w14:paraId="64AFA36B" w14:textId="77777777" w:rsidR="008D164B" w:rsidRDefault="0066743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[root@node1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pcs property set </w:t>
      </w:r>
      <w:proofErr w:type="spell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stonith</w:t>
      </w:r>
      <w:proofErr w:type="spell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-enabled=false</w:t>
      </w:r>
    </w:p>
    <w:p w14:paraId="411D362F" w14:textId="77777777" w:rsidR="008D164B" w:rsidRDefault="0066743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[root@node1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pcs property set no-quorum-policy=ignore</w:t>
      </w:r>
    </w:p>
    <w:p w14:paraId="18B47BA6" w14:textId="77777777" w:rsidR="008D164B" w:rsidRDefault="0066743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[root@node1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pcs property set default-resource-stickiness="INFINITY"</w:t>
      </w:r>
    </w:p>
    <w:p w14:paraId="5EF84939" w14:textId="77777777" w:rsidR="008D164B" w:rsidRDefault="0066743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666600"/>
          <w:kern w:val="0"/>
          <w:sz w:val="18"/>
          <w:szCs w:val="18"/>
        </w:rPr>
      </w:pP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 xml:space="preserve">[root@node1 </w:t>
      </w: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~]</w:t>
      </w:r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pcs status resources</w:t>
      </w:r>
    </w:p>
    <w:p w14:paraId="761DF934" w14:textId="77777777" w:rsidR="008D164B" w:rsidRDefault="0066743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VirtIP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(</w:t>
      </w:r>
      <w:proofErr w:type="spellStart"/>
      <w:proofErr w:type="gram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ocf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::</w:t>
      </w:r>
      <w:proofErr w:type="spellStart"/>
      <w:proofErr w:type="gramEnd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heartbeat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IPaddr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):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Started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node1</w:t>
      </w:r>
    </w:p>
    <w:p w14:paraId="76EE3680" w14:textId="77777777" w:rsidR="008D164B" w:rsidRDefault="0066743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Httpd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(</w:t>
      </w:r>
      <w:proofErr w:type="spellStart"/>
      <w:proofErr w:type="gram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ocf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::</w:t>
      </w:r>
      <w:proofErr w:type="spellStart"/>
      <w:proofErr w:type="gramEnd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heartbeat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apache</w:t>
      </w:r>
      <w:proofErr w:type="spellEnd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):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Started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node1</w:t>
      </w:r>
    </w:p>
    <w:p w14:paraId="2BADBB05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节点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2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上同样也可以执行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pcs status resources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进行查看，两边获取的结果是一致的。</w:t>
      </w:r>
    </w:p>
    <w:p w14:paraId="42EC85A9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分别在两个节点上执行</w:t>
      </w:r>
      <w:proofErr w:type="spellStart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ip</w:t>
      </w:r>
      <w:proofErr w:type="spellEnd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 xml:space="preserve"> a s 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确认发现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VIP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只在其中一个节点上。</w:t>
      </w:r>
    </w:p>
    <w:p w14:paraId="06D06BE1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Arial" w:eastAsia="宋体" w:hAnsi="Arial" w:cs="Arial"/>
          <w:b/>
          <w:bCs/>
          <w:color w:val="555555"/>
          <w:kern w:val="0"/>
          <w:sz w:val="27"/>
          <w:szCs w:val="27"/>
          <w:shd w:val="clear" w:color="auto" w:fill="FFFFFF"/>
        </w:rPr>
        <w:t>四、测试及其他</w:t>
      </w:r>
    </w:p>
    <w:p w14:paraId="04C75528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将其中的主用节点的服务停掉或主机关机，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IP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停掉，可以发现备用节点可以快速的提供服务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。具体步骤略过。</w:t>
      </w:r>
    </w:p>
    <w:p w14:paraId="6E1A9EC5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另外</w:t>
      </w:r>
      <w:proofErr w:type="spellStart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pcsd</w:t>
      </w:r>
      <w:proofErr w:type="spellEnd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服务还提供了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web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管理页面，默认其监听的是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ipv6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下的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2224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端口，如果想要使用该服务进行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web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界面管理，可以分别修改两个节点的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usr</w:t>
      </w:r>
      <w:proofErr w:type="spellEnd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/lib/</w:t>
      </w:r>
      <w:proofErr w:type="spellStart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pcsd</w:t>
      </w:r>
      <w:proofErr w:type="spellEnd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ssl.rb</w:t>
      </w:r>
      <w:proofErr w:type="spellEnd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文件：</w:t>
      </w:r>
    </w:p>
    <w:p w14:paraId="0E49D119" w14:textId="77777777" w:rsidR="008D164B" w:rsidRDefault="00667433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>webrick_options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=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{</w:t>
      </w:r>
    </w:p>
    <w:p w14:paraId="40E7645A" w14:textId="77777777" w:rsidR="008D164B" w:rsidRDefault="00667433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Port</w:t>
      </w:r>
      <w:proofErr w:type="gramEnd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=&gt;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color w:val="006666"/>
          <w:kern w:val="0"/>
          <w:sz w:val="18"/>
          <w:szCs w:val="18"/>
          <w:shd w:val="clear" w:color="auto" w:fill="F4F5F7"/>
        </w:rPr>
        <w:t>2224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,</w:t>
      </w:r>
    </w:p>
    <w:p w14:paraId="0801BA59" w14:textId="77777777" w:rsidR="008D164B" w:rsidRDefault="00667433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#:BindAddress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=&gt; '::',</w:t>
      </w:r>
    </w:p>
    <w:p w14:paraId="4556A027" w14:textId="77777777" w:rsidR="008D164B" w:rsidRDefault="00667433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proofErr w:type="spellStart"/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BindAddress</w:t>
      </w:r>
      <w:proofErr w:type="spellEnd"/>
      <w:proofErr w:type="gramEnd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=&gt;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color w:val="008800"/>
          <w:kern w:val="0"/>
          <w:sz w:val="18"/>
          <w:szCs w:val="18"/>
          <w:shd w:val="clear" w:color="auto" w:fill="F4F5F7"/>
        </w:rPr>
        <w:t>'0.0.0.0'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,</w:t>
      </w:r>
    </w:p>
    <w:p w14:paraId="274ADE5F" w14:textId="77777777" w:rsidR="008D164B" w:rsidRDefault="00667433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>#:Host</w:t>
      </w:r>
      <w:proofErr w:type="gramEnd"/>
      <w:r>
        <w:rPr>
          <w:rFonts w:ascii="Verdana" w:eastAsia="宋体" w:hAnsi="Verdana" w:cs="宋体"/>
          <w:color w:val="880000"/>
          <w:kern w:val="0"/>
          <w:sz w:val="18"/>
          <w:szCs w:val="18"/>
          <w:shd w:val="clear" w:color="auto" w:fill="F4F5F7"/>
        </w:rPr>
        <w:t xml:space="preserve"> =&gt; '::',</w:t>
      </w:r>
    </w:p>
    <w:p w14:paraId="7E41B30E" w14:textId="77777777" w:rsidR="008D164B" w:rsidRDefault="00667433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:</w:t>
      </w:r>
      <w:r>
        <w:rPr>
          <w:rFonts w:ascii="Verdana" w:eastAsia="宋体" w:hAnsi="Verdana" w:cs="宋体"/>
          <w:b/>
          <w:bCs/>
          <w:color w:val="660066"/>
          <w:kern w:val="0"/>
          <w:sz w:val="18"/>
          <w:szCs w:val="18"/>
          <w:shd w:val="clear" w:color="auto" w:fill="F4F5F7"/>
        </w:rPr>
        <w:t>Host</w:t>
      </w:r>
      <w:proofErr w:type="gramEnd"/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=&gt;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4F5F7"/>
        </w:rPr>
        <w:t xml:space="preserve"> </w:t>
      </w:r>
      <w:r>
        <w:rPr>
          <w:rFonts w:ascii="Verdana" w:eastAsia="宋体" w:hAnsi="Verdana" w:cs="宋体"/>
          <w:color w:val="008800"/>
          <w:kern w:val="0"/>
          <w:sz w:val="18"/>
          <w:szCs w:val="18"/>
          <w:shd w:val="clear" w:color="auto" w:fill="F4F5F7"/>
        </w:rPr>
        <w:t>'0.0.0.0'</w:t>
      </w:r>
      <w:r>
        <w:rPr>
          <w:rFonts w:ascii="Verdana" w:eastAsia="宋体" w:hAnsi="Verdana" w:cs="宋体"/>
          <w:color w:val="666600"/>
          <w:kern w:val="0"/>
          <w:sz w:val="18"/>
          <w:szCs w:val="18"/>
          <w:shd w:val="clear" w:color="auto" w:fill="F4F5F7"/>
        </w:rPr>
        <w:t>,</w:t>
      </w:r>
    </w:p>
    <w:p w14:paraId="397F2A68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当前注释的为默认配置，将其修改监听为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 xml:space="preserve">0.0.0.0 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。修改完成后需要重启</w:t>
      </w:r>
      <w:proofErr w:type="spellStart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pscd</w:t>
      </w:r>
      <w:proofErr w:type="spellEnd"/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服务生效。</w:t>
      </w:r>
    </w:p>
    <w:p w14:paraId="5E8A973E" w14:textId="77777777" w:rsidR="008D164B" w:rsidRDefault="008D16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D91FF6" w14:textId="77777777" w:rsidR="008D164B" w:rsidRDefault="006674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虽然刚刚我们通过命令行的方式配置过两个节点，不过默认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web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界面上并不会显示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。这里选择增加一个存在的集群，并将节点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IP</w:t>
      </w:r>
      <w:r>
        <w:rPr>
          <w:rFonts w:ascii="Verdana" w:eastAsia="宋体" w:hAnsi="Verdana" w:cs="宋体"/>
          <w:color w:val="555555"/>
          <w:kern w:val="0"/>
          <w:sz w:val="18"/>
          <w:szCs w:val="18"/>
          <w:shd w:val="clear" w:color="auto" w:fill="FFFFFF"/>
        </w:rPr>
        <w:t>输入后，其会自动识别并可以进行管理。</w:t>
      </w:r>
    </w:p>
    <w:p w14:paraId="75ABCC33" w14:textId="77777777" w:rsidR="008D164B" w:rsidRDefault="008D164B"/>
    <w:sectPr w:rsidR="008D1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426BE" w14:textId="77777777" w:rsidR="00667433" w:rsidRDefault="00667433" w:rsidP="0030286B">
      <w:r>
        <w:separator/>
      </w:r>
    </w:p>
  </w:endnote>
  <w:endnote w:type="continuationSeparator" w:id="0">
    <w:p w14:paraId="00A18CDB" w14:textId="77777777" w:rsidR="00667433" w:rsidRDefault="00667433" w:rsidP="00302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EAFC0" w14:textId="77777777" w:rsidR="00667433" w:rsidRDefault="00667433" w:rsidP="0030286B">
      <w:r>
        <w:separator/>
      </w:r>
    </w:p>
  </w:footnote>
  <w:footnote w:type="continuationSeparator" w:id="0">
    <w:p w14:paraId="2B304B9B" w14:textId="77777777" w:rsidR="00667433" w:rsidRDefault="00667433" w:rsidP="00302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20E5C"/>
    <w:multiLevelType w:val="multilevel"/>
    <w:tmpl w:val="0E020E5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9F61690"/>
    <w:multiLevelType w:val="multilevel"/>
    <w:tmpl w:val="19F6169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F826D34"/>
    <w:multiLevelType w:val="multilevel"/>
    <w:tmpl w:val="1F826D3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3077373"/>
    <w:multiLevelType w:val="multilevel"/>
    <w:tmpl w:val="2307737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2AD72B1E"/>
    <w:multiLevelType w:val="multilevel"/>
    <w:tmpl w:val="2AD72B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2BC32337"/>
    <w:multiLevelType w:val="multilevel"/>
    <w:tmpl w:val="2BC323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2D6A05AF"/>
    <w:multiLevelType w:val="multilevel"/>
    <w:tmpl w:val="2D6A05A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407748C4"/>
    <w:multiLevelType w:val="multilevel"/>
    <w:tmpl w:val="407748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4F10603A"/>
    <w:multiLevelType w:val="multilevel"/>
    <w:tmpl w:val="4F10603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50A815BD"/>
    <w:multiLevelType w:val="multilevel"/>
    <w:tmpl w:val="50A815B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51C7191D"/>
    <w:multiLevelType w:val="multilevel"/>
    <w:tmpl w:val="51C7191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58FC0218"/>
    <w:multiLevelType w:val="multilevel"/>
    <w:tmpl w:val="58FC021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598F1289"/>
    <w:multiLevelType w:val="multilevel"/>
    <w:tmpl w:val="598F128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676E384E"/>
    <w:multiLevelType w:val="multilevel"/>
    <w:tmpl w:val="676E384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1"/>
  </w:num>
  <w:num w:numId="5">
    <w:abstractNumId w:val="13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  <w:num w:numId="11">
    <w:abstractNumId w:val="6"/>
  </w:num>
  <w:num w:numId="12">
    <w:abstractNumId w:val="9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B99"/>
    <w:rsid w:val="D7E3E7B4"/>
    <w:rsid w:val="DBD33E0F"/>
    <w:rsid w:val="002B2B99"/>
    <w:rsid w:val="0030286B"/>
    <w:rsid w:val="00667433"/>
    <w:rsid w:val="008D164B"/>
    <w:rsid w:val="00F21A4B"/>
    <w:rsid w:val="00FB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44492"/>
  <w15:docId w15:val="{1B71CEDA-06FE-4022-863E-538470A4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86B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8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661</Words>
  <Characters>3773</Characters>
  <Application>Microsoft Office Word</Application>
  <DocSecurity>0</DocSecurity>
  <Lines>31</Lines>
  <Paragraphs>8</Paragraphs>
  <ScaleCrop>false</ScaleCrop>
  <Company>Microsoft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licl</dc:creator>
  <cp:lastModifiedBy>bxw</cp:lastModifiedBy>
  <cp:revision>3</cp:revision>
  <dcterms:created xsi:type="dcterms:W3CDTF">2019-11-24T21:47:00Z</dcterms:created>
  <dcterms:modified xsi:type="dcterms:W3CDTF">2021-01-07T02:20:00Z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