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A657" w14:textId="77777777" w:rsidR="006D6737" w:rsidRDefault="006D6737" w:rsidP="00FA69B1">
      <w:pPr>
        <w:pStyle w:val="a7"/>
        <w:numPr>
          <w:ilvl w:val="0"/>
          <w:numId w:val="1"/>
        </w:numPr>
        <w:ind w:left="357" w:firstLineChars="0" w:hanging="357"/>
        <w:outlineLvl w:val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OS相关配置</w:t>
      </w:r>
    </w:p>
    <w:p w14:paraId="55F744DA" w14:textId="77777777" w:rsidR="006D6737" w:rsidRDefault="006D6737" w:rsidP="00FA69B1">
      <w:pPr>
        <w:pStyle w:val="a7"/>
        <w:ind w:firstLineChars="0" w:firstLine="0"/>
        <w:outlineLvl w:val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系统版本Kylin-Server-3.3-4-1904-111440-x86_64</w:t>
      </w:r>
    </w:p>
    <w:p w14:paraId="0A1932BE" w14:textId="77777777" w:rsidR="006D6737" w:rsidRDefault="006D6737" w:rsidP="00FA69B1">
      <w:pPr>
        <w:pStyle w:val="a7"/>
        <w:numPr>
          <w:ilvl w:val="1"/>
          <w:numId w:val="1"/>
        </w:numPr>
        <w:spacing w:beforeLines="100" w:before="312" w:afterLines="100" w:after="312"/>
        <w:ind w:left="357" w:firstLineChars="0" w:hanging="357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修改IP、主机名和地址解析</w:t>
      </w:r>
    </w:p>
    <w:p w14:paraId="03BC6ACF" w14:textId="77777777" w:rsidR="006D6737" w:rsidRDefault="006D6737" w:rsidP="00FA69B1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以两台集群为例：</w:t>
      </w:r>
    </w:p>
    <w:p w14:paraId="6E5A3B1F" w14:textId="77777777" w:rsidR="006D6737" w:rsidRDefault="006D6737" w:rsidP="00FA69B1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VIP：1</w:t>
      </w:r>
      <w:r>
        <w:rPr>
          <w:sz w:val="24"/>
          <w:szCs w:val="24"/>
        </w:rPr>
        <w:t xml:space="preserve">92.168.8.5  </w:t>
      </w:r>
      <w:r>
        <w:rPr>
          <w:rFonts w:hint="eastAsia"/>
          <w:sz w:val="24"/>
          <w:szCs w:val="24"/>
        </w:rPr>
        <w:t>网关：1</w:t>
      </w:r>
      <w:r>
        <w:rPr>
          <w:sz w:val="24"/>
          <w:szCs w:val="24"/>
        </w:rPr>
        <w:t>92.168.8</w:t>
      </w:r>
      <w:r>
        <w:rPr>
          <w:rFonts w:hint="eastAsia"/>
          <w:sz w:val="24"/>
          <w:szCs w:val="24"/>
        </w:rPr>
        <w:t>.1</w:t>
      </w:r>
    </w:p>
    <w:p w14:paraId="169B0FBF" w14:textId="77777777" w:rsidR="006D6737" w:rsidRDefault="006D6737" w:rsidP="00FA69B1">
      <w:pPr>
        <w:pStyle w:val="a7"/>
        <w:ind w:left="360" w:firstLine="480"/>
        <w:rPr>
          <w:sz w:val="24"/>
          <w:szCs w:val="24"/>
        </w:rPr>
      </w:pPr>
      <w:r>
        <w:rPr>
          <w:sz w:val="24"/>
          <w:szCs w:val="24"/>
        </w:rPr>
        <w:t>192.168.8.2    pcmk-1</w:t>
      </w:r>
    </w:p>
    <w:p w14:paraId="55B7D30D" w14:textId="77777777" w:rsidR="006D6737" w:rsidRDefault="006D6737" w:rsidP="00FA69B1">
      <w:pPr>
        <w:pStyle w:val="a7"/>
        <w:ind w:left="360" w:firstLine="480"/>
        <w:rPr>
          <w:sz w:val="24"/>
          <w:szCs w:val="24"/>
        </w:rPr>
      </w:pPr>
      <w:r>
        <w:rPr>
          <w:sz w:val="24"/>
          <w:szCs w:val="24"/>
        </w:rPr>
        <w:t>192.168.8.3</w:t>
      </w:r>
      <w:r>
        <w:rPr>
          <w:sz w:val="24"/>
          <w:szCs w:val="24"/>
        </w:rPr>
        <w:tab/>
        <w:t xml:space="preserve">   pcmk-2</w:t>
      </w:r>
    </w:p>
    <w:p w14:paraId="08286A33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修改主机名</w:t>
      </w:r>
    </w:p>
    <w:p w14:paraId="117EDD27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#vi /etc/hostname</w:t>
      </w:r>
    </w:p>
    <w:p w14:paraId="4AF6E49A" w14:textId="77777777" w:rsidR="006D6737" w:rsidRDefault="006D6737" w:rsidP="00FA69B1">
      <w:pPr>
        <w:pStyle w:val="a7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E2CBB2" wp14:editId="29AD4A86">
            <wp:extent cx="45624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410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修改IP地址和网关信息</w:t>
      </w:r>
    </w:p>
    <w:p w14:paraId="0D506E24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vi /etc/sysconfig/network-scripts/ifcfg-ens33</w:t>
      </w:r>
    </w:p>
    <w:p w14:paraId="619E0629" w14:textId="77777777" w:rsidR="006D6737" w:rsidRDefault="006D6737" w:rsidP="00FA69B1">
      <w:pPr>
        <w:autoSpaceDE w:val="0"/>
        <w:autoSpaceDN w:val="0"/>
        <w:adjustRightInd w:val="0"/>
        <w:ind w:firstLineChars="100" w:firstLine="210"/>
        <w:jc w:val="center"/>
        <w:rPr>
          <w:rFonts w:ascii="LiberationMono" w:eastAsia="LiberationMono" w:cs="LiberationMono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10CEDE" wp14:editId="37DD12D6">
            <wp:extent cx="2377440" cy="6731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t="12076"/>
                    <a:stretch>
                      <a:fillRect/>
                    </a:stretch>
                  </pic:blipFill>
                  <pic:spPr>
                    <a:xfrm>
                      <a:off x="0" y="0"/>
                      <a:ext cx="2396308" cy="6788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3DBF" w14:textId="77777777" w:rsidR="006D6737" w:rsidRDefault="006D6737" w:rsidP="00FA69B1">
      <w:pPr>
        <w:autoSpaceDE w:val="0"/>
        <w:autoSpaceDN w:val="0"/>
        <w:adjustRightInd w:val="0"/>
        <w:ind w:firstLineChars="100" w:firstLine="240"/>
        <w:jc w:val="left"/>
        <w:rPr>
          <w:rFonts w:ascii="LiberationMono" w:eastAsia="LiberationMono" w:cs="LiberationMono"/>
          <w:kern w:val="0"/>
          <w:sz w:val="24"/>
          <w:szCs w:val="24"/>
        </w:rPr>
      </w:pPr>
      <w:r>
        <w:rPr>
          <w:rFonts w:ascii="LiberationMono" w:eastAsia="LiberationMono" w:cs="LiberationMono" w:hint="eastAsia"/>
          <w:kern w:val="0"/>
          <w:sz w:val="24"/>
          <w:szCs w:val="24"/>
        </w:rPr>
        <w:t>IP地址修改和网络重新加载可以用下面命令：</w:t>
      </w:r>
    </w:p>
    <w:p w14:paraId="0ED07C9D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[root@pcmk-1 ~]# vi /</w:t>
      </w:r>
      <w:r>
        <w:rPr>
          <w:rFonts w:cstheme="minorHAnsi"/>
          <w:sz w:val="24"/>
          <w:szCs w:val="24"/>
        </w:rPr>
        <w:t>etc</w:t>
      </w:r>
      <w:r>
        <w:rPr>
          <w:rFonts w:eastAsia="LiberationMono" w:cstheme="minorHAnsi"/>
          <w:kern w:val="0"/>
          <w:sz w:val="24"/>
          <w:szCs w:val="24"/>
        </w:rPr>
        <w:t>/sysconfig/network-scripts/ifcfg-${device}</w:t>
      </w:r>
    </w:p>
    <w:p w14:paraId="6F495DA9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[root@pcmk-1 ~]# nmcli dev disconnect ${device}</w:t>
      </w:r>
    </w:p>
    <w:p w14:paraId="6C9B194C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[root@pcmk-1 ~]# nmcli con reload ${device}</w:t>
      </w:r>
    </w:p>
    <w:p w14:paraId="15267106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rFonts w:cstheme="minorHAnsi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[root@pcmk-1 ~]# nmcli con up ${device}</w:t>
      </w:r>
    </w:p>
    <w:p w14:paraId="7ECAA2C1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主机名地址解析</w:t>
      </w:r>
    </w:p>
    <w:p w14:paraId="3ED2D36E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vi /etc/hosts</w:t>
      </w:r>
    </w:p>
    <w:p w14:paraId="3905EC9E" w14:textId="77777777" w:rsidR="006D6737" w:rsidRDefault="006D6737" w:rsidP="00FA69B1">
      <w:pPr>
        <w:pStyle w:val="a7"/>
        <w:ind w:left="360" w:firstLineChars="0" w:firstLine="0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285CB5" wp14:editId="227951BD">
            <wp:extent cx="3794760" cy="8312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788" cy="8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3214" w14:textId="77777777" w:rsidR="006D6737" w:rsidRDefault="006D6737" w:rsidP="00FA69B1">
      <w:pPr>
        <w:pStyle w:val="a7"/>
        <w:numPr>
          <w:ilvl w:val="1"/>
          <w:numId w:val="1"/>
        </w:numPr>
        <w:spacing w:beforeLines="100" w:before="312" w:afterLines="100" w:after="312"/>
        <w:ind w:left="357" w:firstLineChars="0" w:hanging="357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配置SSH</w:t>
      </w:r>
    </w:p>
    <w:p w14:paraId="19B50A73" w14:textId="77777777" w:rsidR="006D6737" w:rsidRDefault="006D6737" w:rsidP="00FA69B1">
      <w:pPr>
        <w:pStyle w:val="a7"/>
        <w:numPr>
          <w:ilvl w:val="0"/>
          <w:numId w:val="2"/>
        </w:numPr>
        <w:spacing w:beforeLines="100" w:before="312" w:afterLines="100" w:after="312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创建和激活一个新的SSH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</w:p>
    <w:p w14:paraId="515EA7CE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[root@pcmk-1 ~]# ssh-keygen  -t  dsa  -f  ~/.ssh/id_dsa  -N  ""</w:t>
      </w:r>
    </w:p>
    <w:p w14:paraId="3758755C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Generating public/private dsa key pair.</w:t>
      </w:r>
    </w:p>
    <w:p w14:paraId="579B16FF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Your identification has been saved in /root/.ssh/id_dsa.</w:t>
      </w:r>
    </w:p>
    <w:p w14:paraId="73CE26E6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Your public key has been saved in /root/.ssh/id_dsa.pub.</w:t>
      </w:r>
    </w:p>
    <w:p w14:paraId="46B745D5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The key fingerprint is:</w:t>
      </w:r>
    </w:p>
    <w:p w14:paraId="7FFED504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91:09:5c:82:5a:6a:50:08:4e:b2:0c:62:de:cc:74:44 root@pcmk-1.clusterlabs.org</w:t>
      </w:r>
    </w:p>
    <w:p w14:paraId="6E3EF615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The key's randomart image is:</w:t>
      </w:r>
    </w:p>
    <w:p w14:paraId="007378BF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+--[ DSA 1024]----+</w:t>
      </w:r>
    </w:p>
    <w:p w14:paraId="68EBE744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|==.ooEo.. |</w:t>
      </w:r>
    </w:p>
    <w:p w14:paraId="3D13F82B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|X O + .o o |</w:t>
      </w:r>
    </w:p>
    <w:p w14:paraId="42244E1B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| * A + |</w:t>
      </w:r>
    </w:p>
    <w:p w14:paraId="05D53C67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| + . |</w:t>
      </w:r>
    </w:p>
    <w:p w14:paraId="607ADFAE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| . S |</w:t>
      </w:r>
    </w:p>
    <w:p w14:paraId="64E4131D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| |</w:t>
      </w:r>
    </w:p>
    <w:p w14:paraId="1CBE37DF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| |</w:t>
      </w:r>
    </w:p>
    <w:p w14:paraId="487234E9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| |</w:t>
      </w:r>
    </w:p>
    <w:p w14:paraId="6064B2BF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| |</w:t>
      </w:r>
    </w:p>
    <w:p w14:paraId="122A3D01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+-----------------+</w:t>
      </w:r>
    </w:p>
    <w:p w14:paraId="79730D40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[root@pcmk-1 ~]# cp ~/.ssh/id_dsa.pub  ~/.ssh/authorized_keys</w:t>
      </w:r>
    </w:p>
    <w:p w14:paraId="4DD051CD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</w:p>
    <w:p w14:paraId="4BDF018F" w14:textId="77777777" w:rsidR="006D6737" w:rsidRDefault="006D6737" w:rsidP="00FA69B1">
      <w:pPr>
        <w:pStyle w:val="a7"/>
        <w:numPr>
          <w:ilvl w:val="0"/>
          <w:numId w:val="2"/>
        </w:numPr>
        <w:spacing w:beforeLines="100" w:before="312" w:afterLines="100"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在其它节点上安装KEY密钥</w:t>
      </w:r>
    </w:p>
    <w:p w14:paraId="454BADDB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[root@pcmk-1 ~]# scp -r ~/.ssh pcmk-2:</w:t>
      </w:r>
    </w:p>
    <w:p w14:paraId="03597B69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The authenticity of host 'pcmk-2 (192.168.122.102)' can't be established.</w:t>
      </w:r>
    </w:p>
    <w:p w14:paraId="1AE01E40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ECDSA key fingerprint is SHA256:63xNPkPYq98rYznf3T9QYJAzlaGiAsSgFVNHOZjPWqc.</w:t>
      </w:r>
    </w:p>
    <w:p w14:paraId="22F52C15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ECDSA key fingerprint is MD5:d9:bf:6e:32:88:be:47:3d:96:f1:96:27:65:05:0b:c3.</w:t>
      </w:r>
    </w:p>
    <w:p w14:paraId="32A8E943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Are you sure you want to continue connecting (yes/no)? yes</w:t>
      </w:r>
    </w:p>
    <w:p w14:paraId="15097BB2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Warning: Permanently added 'pcmk-2,192.168.122.102' (ECDSA) to the list of known hosts.</w:t>
      </w:r>
    </w:p>
    <w:p w14:paraId="27DB12AA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root@pcmk-2's password:</w:t>
      </w:r>
    </w:p>
    <w:p w14:paraId="1A67C3AD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id_dsa</w:t>
      </w:r>
    </w:p>
    <w:p w14:paraId="19CA7501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id_dsa.pub</w:t>
      </w:r>
    </w:p>
    <w:p w14:paraId="06F760D6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authorized_keys</w:t>
      </w:r>
    </w:p>
    <w:p w14:paraId="5B4AB16E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known_hosts</w:t>
      </w:r>
    </w:p>
    <w:p w14:paraId="5B85B1EF" w14:textId="77777777" w:rsidR="006D6737" w:rsidRDefault="006D6737" w:rsidP="00FA69B1">
      <w:pPr>
        <w:pStyle w:val="a7"/>
        <w:numPr>
          <w:ilvl w:val="0"/>
          <w:numId w:val="2"/>
        </w:numPr>
        <w:spacing w:beforeLines="100" w:before="312" w:afterLines="100" w:after="312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测试SSH登录其它主机</w:t>
      </w:r>
    </w:p>
    <w:p w14:paraId="33080A06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="LiberationMono" w:cstheme="minorHAnsi"/>
          <w:kern w:val="0"/>
          <w:sz w:val="24"/>
          <w:szCs w:val="24"/>
        </w:rPr>
        <w:t xml:space="preserve">[root@pcmk-1 ~]# ssh pcmk-2 </w:t>
      </w:r>
    </w:p>
    <w:p w14:paraId="567546BE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100" w:firstLine="240"/>
        <w:jc w:val="left"/>
        <w:rPr>
          <w:rFonts w:cstheme="minorHAnsi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lastRenderedPageBreak/>
        <w:t>pcmk-2</w:t>
      </w:r>
    </w:p>
    <w:p w14:paraId="6C27DA8F" w14:textId="77777777" w:rsidR="006D6737" w:rsidRDefault="006D6737" w:rsidP="00FA69B1">
      <w:pPr>
        <w:pStyle w:val="a7"/>
        <w:numPr>
          <w:ilvl w:val="1"/>
          <w:numId w:val="1"/>
        </w:numPr>
        <w:spacing w:beforeLines="100" w:before="312" w:afterLines="100" w:after="312"/>
        <w:ind w:left="357" w:firstLineChars="0" w:hanging="357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关闭防火墙和SELINUX</w:t>
      </w:r>
    </w:p>
    <w:p w14:paraId="4FF8A399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systemctl status firewalld.service</w:t>
      </w:r>
    </w:p>
    <w:p w14:paraId="10A903F8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systemctl disable firewalld.service</w:t>
      </w:r>
    </w:p>
    <w:p w14:paraId="3F09FD56" w14:textId="77777777" w:rsidR="006D6737" w:rsidRPr="002C573F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systemctl st</w:t>
      </w:r>
      <w:r>
        <w:rPr>
          <w:rFonts w:hint="eastAsia"/>
          <w:sz w:val="24"/>
          <w:szCs w:val="24"/>
        </w:rPr>
        <w:t>op</w:t>
      </w:r>
      <w:r>
        <w:rPr>
          <w:sz w:val="24"/>
          <w:szCs w:val="24"/>
        </w:rPr>
        <w:t xml:space="preserve"> firewalld.service</w:t>
      </w:r>
    </w:p>
    <w:p w14:paraId="7D48A794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vim /etc/selinux/config</w:t>
      </w:r>
    </w:p>
    <w:p w14:paraId="6751C2B6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SELINUX=disabled</w:t>
      </w:r>
    </w:p>
    <w:p w14:paraId="46A7BA53" w14:textId="77777777" w:rsidR="006D6737" w:rsidRDefault="006D6737" w:rsidP="00FA69B1">
      <w:pPr>
        <w:pStyle w:val="a7"/>
        <w:numPr>
          <w:ilvl w:val="1"/>
          <w:numId w:val="1"/>
        </w:numPr>
        <w:spacing w:beforeLines="100" w:before="312" w:afterLines="100" w:after="312"/>
        <w:ind w:left="357" w:firstLineChars="0" w:hanging="357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时间</w:t>
      </w:r>
      <w:r>
        <w:rPr>
          <w:b/>
          <w:bCs/>
          <w:sz w:val="24"/>
          <w:szCs w:val="24"/>
        </w:rPr>
        <w:t>同步</w:t>
      </w:r>
    </w:p>
    <w:p w14:paraId="2BA3E5CF" w14:textId="77777777" w:rsidR="006D6737" w:rsidRDefault="006D6737" w:rsidP="00FA69B1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node1作为服务器端；</w:t>
      </w:r>
    </w:p>
    <w:p w14:paraId="49B40001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vim /etc/chrony.conf</w:t>
      </w:r>
    </w:p>
    <w:p w14:paraId="1970FCFC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注释掉</w:t>
      </w:r>
      <w:r>
        <w:rPr>
          <w:sz w:val="24"/>
          <w:szCs w:val="24"/>
        </w:rPr>
        <w:t>server</w:t>
      </w:r>
      <w:r>
        <w:rPr>
          <w:rFonts w:hint="eastAsia"/>
          <w:sz w:val="24"/>
          <w:szCs w:val="24"/>
        </w:rPr>
        <w:t>那4行</w:t>
      </w:r>
      <w:r>
        <w:rPr>
          <w:sz w:val="24"/>
          <w:szCs w:val="24"/>
        </w:rPr>
        <w:t>；</w:t>
      </w:r>
    </w:p>
    <w:p w14:paraId="1EA60220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allow 192.168.111/24</w:t>
      </w:r>
    </w:p>
    <w:p w14:paraId="61AC5067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local stratum 9</w:t>
      </w:r>
    </w:p>
    <w:p w14:paraId="2A9563E6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systemctl restart chronyd.service</w:t>
      </w:r>
    </w:p>
    <w:p w14:paraId="40263849" w14:textId="77777777" w:rsidR="006D6737" w:rsidRDefault="006D6737" w:rsidP="00FA69B1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node2作为客户端；</w:t>
      </w:r>
    </w:p>
    <w:p w14:paraId="154A182C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vim /etc/chrony.conf</w:t>
      </w:r>
    </w:p>
    <w:p w14:paraId="568E06AE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注释掉</w:t>
      </w:r>
      <w:r>
        <w:rPr>
          <w:sz w:val="24"/>
          <w:szCs w:val="24"/>
        </w:rPr>
        <w:t>server那</w:t>
      </w:r>
      <w:r>
        <w:rPr>
          <w:rFonts w:hint="eastAsia"/>
          <w:sz w:val="24"/>
          <w:szCs w:val="24"/>
        </w:rPr>
        <w:t>4行</w:t>
      </w:r>
      <w:r>
        <w:rPr>
          <w:sz w:val="24"/>
          <w:szCs w:val="24"/>
        </w:rPr>
        <w:t>；</w:t>
      </w:r>
    </w:p>
    <w:p w14:paraId="21A331FB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192.168.111.101 iburst</w:t>
      </w:r>
    </w:p>
    <w:p w14:paraId="0CC12BD3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systemctl restart chronyd.service</w:t>
      </w:r>
    </w:p>
    <w:p w14:paraId="69BAF59F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418C2A" wp14:editId="24AAEC32">
            <wp:extent cx="5274310" cy="2007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C8E7" w14:textId="77777777" w:rsidR="006D6737" w:rsidRDefault="006D6737" w:rsidP="00FA69B1">
      <w:pPr>
        <w:pStyle w:val="a7"/>
        <w:numPr>
          <w:ilvl w:val="0"/>
          <w:numId w:val="1"/>
        </w:numPr>
        <w:ind w:left="357" w:firstLineChars="0" w:hanging="357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集群初始设置</w:t>
      </w:r>
    </w:p>
    <w:p w14:paraId="42C10E39" w14:textId="77777777" w:rsidR="006D6737" w:rsidRDefault="006D6737" w:rsidP="00FA69B1">
      <w:pPr>
        <w:pStyle w:val="a7"/>
        <w:numPr>
          <w:ilvl w:val="1"/>
          <w:numId w:val="1"/>
        </w:numPr>
        <w:spacing w:beforeLines="100" w:before="312" w:afterLines="100" w:after="312"/>
        <w:ind w:left="357" w:firstLineChars="0" w:hanging="357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安装</w:t>
      </w:r>
      <w:r>
        <w:rPr>
          <w:b/>
          <w:bCs/>
          <w:sz w:val="24"/>
          <w:szCs w:val="24"/>
        </w:rPr>
        <w:t>集群软件</w:t>
      </w:r>
    </w:p>
    <w:p w14:paraId="034B856A" w14:textId="77777777" w:rsidR="006D6737" w:rsidRDefault="006D6737" w:rsidP="00FA69B1">
      <w:pPr>
        <w:pStyle w:val="a7"/>
        <w:numPr>
          <w:ilvl w:val="0"/>
          <w:numId w:val="2"/>
        </w:numPr>
        <w:spacing w:beforeLines="100" w:before="312" w:afterLines="100" w:after="312"/>
        <w:ind w:left="782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配置y</w:t>
      </w:r>
      <w:r>
        <w:rPr>
          <w:b/>
          <w:bCs/>
          <w:sz w:val="24"/>
          <w:szCs w:val="24"/>
        </w:rPr>
        <w:t>um</w:t>
      </w:r>
      <w:r>
        <w:rPr>
          <w:rFonts w:hint="eastAsia"/>
          <w:b/>
          <w:bCs/>
          <w:sz w:val="24"/>
          <w:szCs w:val="24"/>
        </w:rPr>
        <w:t>源</w:t>
      </w:r>
    </w:p>
    <w:p w14:paraId="0349EBC8" w14:textId="77777777" w:rsidR="006D6737" w:rsidRDefault="006D6737" w:rsidP="00FA69B1">
      <w:pPr>
        <w:pStyle w:val="a7"/>
        <w:ind w:left="78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33F1D6" wp14:editId="7FD17701">
            <wp:extent cx="3837305" cy="1436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665" cy="14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1AF2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yum clean all</w:t>
      </w:r>
    </w:p>
    <w:p w14:paraId="4E0184BC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yum makecache</w:t>
      </w:r>
    </w:p>
    <w:p w14:paraId="2B4DF5CB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 xml:space="preserve">pacemaker 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 corosync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pcs </w:t>
      </w:r>
      <w:r>
        <w:rPr>
          <w:rFonts w:hint="eastAsia"/>
          <w:sz w:val="24"/>
          <w:szCs w:val="24"/>
        </w:rPr>
        <w:t>，所有节点都安装</w:t>
      </w:r>
    </w:p>
    <w:p w14:paraId="68DB29E3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yum install pacemaker pcs psmisc  policycoreutils-python</w:t>
      </w:r>
    </w:p>
    <w:p w14:paraId="65A8508B" w14:textId="77777777" w:rsidR="006D6737" w:rsidRDefault="006D6737" w:rsidP="00FA69B1">
      <w:pPr>
        <w:pStyle w:val="a7"/>
        <w:numPr>
          <w:ilvl w:val="1"/>
          <w:numId w:val="1"/>
        </w:numPr>
        <w:ind w:left="357" w:firstLineChars="0" w:hanging="357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pcs</w:t>
      </w:r>
      <w:r>
        <w:rPr>
          <w:rFonts w:hint="eastAsia"/>
          <w:b/>
          <w:bCs/>
          <w:sz w:val="24"/>
          <w:szCs w:val="24"/>
        </w:rPr>
        <w:t xml:space="preserve">初始配置 </w:t>
      </w:r>
      <w:r>
        <w:rPr>
          <w:b/>
          <w:bCs/>
          <w:sz w:val="24"/>
          <w:szCs w:val="24"/>
        </w:rPr>
        <w:t xml:space="preserve"> </w:t>
      </w:r>
    </w:p>
    <w:p w14:paraId="0526CE60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启动p</w:t>
      </w:r>
      <w:r>
        <w:rPr>
          <w:sz w:val="24"/>
          <w:szCs w:val="24"/>
        </w:rPr>
        <w:t>csd</w:t>
      </w:r>
      <w:r>
        <w:rPr>
          <w:rFonts w:hint="eastAsia"/>
          <w:sz w:val="24"/>
          <w:szCs w:val="24"/>
        </w:rPr>
        <w:t>服务和使它能开机自启</w:t>
      </w:r>
    </w:p>
    <w:p w14:paraId="3CC7DF3D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systemctl start pcsd.service</w:t>
      </w:r>
    </w:p>
    <w:p w14:paraId="5ACC00FF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systemctl enable pcsd.service</w:t>
      </w:r>
    </w:p>
    <w:p w14:paraId="5F4F2EAC" w14:textId="77777777" w:rsidR="006D6737" w:rsidRDefault="006D6737" w:rsidP="00FA69B1">
      <w:pPr>
        <w:pStyle w:val="a7"/>
        <w:numPr>
          <w:ilvl w:val="0"/>
          <w:numId w:val="2"/>
        </w:numPr>
        <w:ind w:left="77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安装p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>包后会创建一个h</w:t>
      </w:r>
      <w:r>
        <w:rPr>
          <w:sz w:val="24"/>
          <w:szCs w:val="24"/>
        </w:rPr>
        <w:t>acluster</w:t>
      </w:r>
      <w:r>
        <w:rPr>
          <w:rFonts w:hint="eastAsia"/>
          <w:sz w:val="24"/>
          <w:szCs w:val="24"/>
        </w:rPr>
        <w:t>的用户，需要为hacluster设置</w:t>
      </w:r>
      <w:r>
        <w:rPr>
          <w:sz w:val="24"/>
          <w:szCs w:val="24"/>
        </w:rPr>
        <w:t>密码</w:t>
      </w:r>
      <w:r>
        <w:rPr>
          <w:rFonts w:hint="eastAsia"/>
          <w:sz w:val="24"/>
          <w:szCs w:val="24"/>
        </w:rPr>
        <w:t>，各集群节点要设置相同的密码。</w:t>
      </w:r>
    </w:p>
    <w:p w14:paraId="7BBE55DF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# passwd hacluster</w:t>
      </w:r>
    </w:p>
    <w:p w14:paraId="4FF14099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Changing password for user hacluster.</w:t>
      </w:r>
    </w:p>
    <w:p w14:paraId="75481FB2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New password:</w:t>
      </w:r>
    </w:p>
    <w:p w14:paraId="6AF4E201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Retype new password:</w:t>
      </w:r>
    </w:p>
    <w:p w14:paraId="4F8F2165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passwd: all authentication tokens updated successfully.</w:t>
      </w:r>
    </w:p>
    <w:p w14:paraId="41010239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各节点做以上相同操作</w:t>
      </w:r>
    </w:p>
    <w:p w14:paraId="5EBF1913" w14:textId="77777777" w:rsidR="006D6737" w:rsidRDefault="006D6737" w:rsidP="00FA69B1">
      <w:pPr>
        <w:pStyle w:val="a7"/>
        <w:ind w:left="360" w:firstLineChars="0" w:firstLine="0"/>
        <w:rPr>
          <w:sz w:val="24"/>
          <w:szCs w:val="24"/>
        </w:rPr>
      </w:pPr>
    </w:p>
    <w:p w14:paraId="6431DBF8" w14:textId="77777777" w:rsidR="006D6737" w:rsidRDefault="006D6737" w:rsidP="00FA69B1">
      <w:pPr>
        <w:pStyle w:val="a7"/>
        <w:numPr>
          <w:ilvl w:val="1"/>
          <w:numId w:val="1"/>
        </w:numPr>
        <w:ind w:left="357" w:firstLineChars="0" w:hanging="357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orosync配置</w:t>
      </w:r>
    </w:p>
    <w:p w14:paraId="67D0B2C6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验证h</w:t>
      </w:r>
      <w:r>
        <w:rPr>
          <w:sz w:val="24"/>
          <w:szCs w:val="24"/>
        </w:rPr>
        <w:t>acluster</w:t>
      </w:r>
      <w:r>
        <w:rPr>
          <w:rFonts w:hint="eastAsia"/>
          <w:sz w:val="24"/>
          <w:szCs w:val="24"/>
        </w:rPr>
        <w:t>用户</w:t>
      </w:r>
    </w:p>
    <w:p w14:paraId="4C675588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[root@pcmk-1 ~]# pcs cluster auth pcmk-1 pcmk-2</w:t>
      </w:r>
    </w:p>
    <w:p w14:paraId="3349290F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Username: hacluster</w:t>
      </w:r>
    </w:p>
    <w:p w14:paraId="18B8F872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Password:</w:t>
      </w:r>
    </w:p>
    <w:p w14:paraId="0B1FF8A5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pcmk-2: Authorized</w:t>
      </w:r>
    </w:p>
    <w:p w14:paraId="64929380" w14:textId="77777777" w:rsidR="006D6737" w:rsidRDefault="006D6737" w:rsidP="00FA69B1">
      <w:pPr>
        <w:shd w:val="clear" w:color="auto" w:fill="BFBFBF" w:themeFill="background1" w:themeFillShade="BF"/>
        <w:ind w:firstLineChars="200" w:firstLine="480"/>
        <w:rPr>
          <w:rFonts w:cstheme="minorHAnsi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pcmk-1: Authorized</w:t>
      </w:r>
    </w:p>
    <w:p w14:paraId="6631933A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生成和同步corosync配置</w:t>
      </w:r>
    </w:p>
    <w:p w14:paraId="16EA1055" w14:textId="77777777" w:rsidR="006D6737" w:rsidRDefault="006D6737" w:rsidP="00FA69B1">
      <w:pPr>
        <w:pStyle w:val="a7"/>
        <w:ind w:left="360" w:firstLineChars="0" w:firstLine="0"/>
        <w:rPr>
          <w:sz w:val="24"/>
          <w:szCs w:val="24"/>
        </w:rPr>
      </w:pPr>
    </w:p>
    <w:p w14:paraId="2C8154D0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[root@pcmk-1 ~]# pcs cluster setup --name mycluster pcmk-1 pcmk-2</w:t>
      </w:r>
    </w:p>
    <w:p w14:paraId="789F716C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Destroying cluster on nodes: pcmk-1, pcmk-2...</w:t>
      </w:r>
    </w:p>
    <w:p w14:paraId="17CF2F7A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pcmk-2: Stopping Cluster (pacemaker)...</w:t>
      </w:r>
    </w:p>
    <w:p w14:paraId="025D1CE3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pcmk-1: Stopping Cluster (pacemaker)...</w:t>
      </w:r>
    </w:p>
    <w:p w14:paraId="4929E178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lastRenderedPageBreak/>
        <w:t>pcmk-1: Successfully destroyed cluster</w:t>
      </w:r>
    </w:p>
    <w:p w14:paraId="66BB8A7E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pcmk-2: Successfully destroyed cluster</w:t>
      </w:r>
    </w:p>
    <w:p w14:paraId="43BCE2B5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Sending 'pacemaker_remote authkey' to 'pcmk-1', 'pcmk-2'</w:t>
      </w:r>
    </w:p>
    <w:p w14:paraId="405218EA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pcmk-2: successful distribution of the file 'pacemaker_remote authkey'</w:t>
      </w:r>
    </w:p>
    <w:p w14:paraId="289296B6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pcmk-1: successful distribution of the file 'pacemaker_remote authkey'</w:t>
      </w:r>
    </w:p>
    <w:p w14:paraId="1AAC8575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Sending cluster config files to the nodes...</w:t>
      </w:r>
    </w:p>
    <w:p w14:paraId="67889BF7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pcmk-1: Succeeded</w:t>
      </w:r>
    </w:p>
    <w:p w14:paraId="7ED430FD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pcmk-2: Succeeded</w:t>
      </w:r>
    </w:p>
    <w:p w14:paraId="2D684715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Synchronizing pcsd certificates on nodes pcmk-1, pcmk-2...</w:t>
      </w:r>
    </w:p>
    <w:p w14:paraId="147BBD22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pcmk-2: Success</w:t>
      </w:r>
    </w:p>
    <w:p w14:paraId="6A138649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pcmk-1: Success</w:t>
      </w:r>
    </w:p>
    <w:p w14:paraId="0A137C8F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Restarting pcsd on the nodes in order to reload the certificates...</w:t>
      </w:r>
    </w:p>
    <w:p w14:paraId="289E2BDA" w14:textId="77777777" w:rsidR="006D6737" w:rsidRDefault="006D6737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宋体" w:cs="LiberationMono"/>
          <w:kern w:val="0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pcmk-2: Success</w:t>
      </w:r>
    </w:p>
    <w:p w14:paraId="570522FC" w14:textId="77777777" w:rsidR="006D6737" w:rsidRDefault="006D6737" w:rsidP="00FA69B1">
      <w:pPr>
        <w:pStyle w:val="a7"/>
        <w:shd w:val="clear" w:color="auto" w:fill="BFBFBF" w:themeFill="background1" w:themeFillShade="BF"/>
        <w:ind w:firstLine="480"/>
        <w:rPr>
          <w:rFonts w:eastAsia="宋体"/>
          <w:sz w:val="24"/>
          <w:szCs w:val="24"/>
        </w:rPr>
      </w:pPr>
      <w:r>
        <w:rPr>
          <w:rFonts w:eastAsia="宋体" w:cs="LiberationMono"/>
          <w:kern w:val="0"/>
          <w:sz w:val="24"/>
          <w:szCs w:val="24"/>
        </w:rPr>
        <w:t>pcmk-1: Success</w:t>
      </w:r>
    </w:p>
    <w:p w14:paraId="7B1C00C0" w14:textId="77777777" w:rsidR="006D6737" w:rsidRDefault="006D6737" w:rsidP="00FA69B1">
      <w:pPr>
        <w:pStyle w:val="a7"/>
        <w:numPr>
          <w:ilvl w:val="1"/>
          <w:numId w:val="1"/>
        </w:numPr>
        <w:ind w:left="357" w:firstLineChars="0" w:hanging="357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启动集群服务和添加开机自启</w:t>
      </w:r>
    </w:p>
    <w:p w14:paraId="7C55B278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集群服务</w:t>
      </w:r>
      <w:r>
        <w:rPr>
          <w:rFonts w:hint="eastAsia"/>
          <w:sz w:val="24"/>
          <w:szCs w:val="24"/>
        </w:rPr>
        <w:t>启动</w:t>
      </w:r>
    </w:p>
    <w:p w14:paraId="7EAC9502" w14:textId="77777777" w:rsidR="006D6737" w:rsidRDefault="006D6737" w:rsidP="00FA69B1">
      <w:pPr>
        <w:pStyle w:val="a7"/>
        <w:shd w:val="clear" w:color="auto" w:fill="BFBFBF" w:themeFill="background1" w:themeFillShade="BF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# pcs cluster start --all</w:t>
      </w:r>
    </w:p>
    <w:p w14:paraId="3DDD71D3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开机自启动</w:t>
      </w:r>
    </w:p>
    <w:p w14:paraId="73648E7B" w14:textId="77777777" w:rsidR="006D6737" w:rsidRDefault="006D6737" w:rsidP="00FA69B1">
      <w:pPr>
        <w:pStyle w:val="a7"/>
        <w:shd w:val="clear" w:color="auto" w:fill="BFBFBF" w:themeFill="background1" w:themeFillShade="BF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# pcs cluster enable --all</w:t>
      </w:r>
    </w:p>
    <w:p w14:paraId="73BAF4EC" w14:textId="77777777" w:rsidR="006D6737" w:rsidRDefault="006D6737" w:rsidP="00FA69B1">
      <w:pPr>
        <w:pStyle w:val="a7"/>
        <w:shd w:val="clear" w:color="auto" w:fill="BFBFBF" w:themeFill="background1" w:themeFillShade="BF"/>
        <w:ind w:left="360" w:firstLine="480"/>
        <w:rPr>
          <w:sz w:val="24"/>
          <w:szCs w:val="24"/>
        </w:rPr>
      </w:pPr>
      <w:r>
        <w:rPr>
          <w:sz w:val="24"/>
          <w:szCs w:val="24"/>
        </w:rPr>
        <w:t>node1: Cluster Enabled</w:t>
      </w:r>
    </w:p>
    <w:p w14:paraId="665305D5" w14:textId="77777777" w:rsidR="006D6737" w:rsidRDefault="006D6737" w:rsidP="00FA69B1">
      <w:pPr>
        <w:pStyle w:val="a7"/>
        <w:shd w:val="clear" w:color="auto" w:fill="BFBFBF" w:themeFill="background1" w:themeFillShade="BF"/>
        <w:ind w:left="360" w:firstLine="480"/>
        <w:rPr>
          <w:sz w:val="24"/>
          <w:szCs w:val="24"/>
        </w:rPr>
      </w:pPr>
      <w:r>
        <w:rPr>
          <w:sz w:val="24"/>
          <w:szCs w:val="24"/>
        </w:rPr>
        <w:t>node2: Cluster Enabled</w:t>
      </w:r>
    </w:p>
    <w:p w14:paraId="1A139F36" w14:textId="77777777" w:rsidR="006D6737" w:rsidRDefault="006D6737" w:rsidP="00FA6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# systemctl list-unit-file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看到corosync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pacemaker</w:t>
      </w:r>
      <w:r>
        <w:rPr>
          <w:rFonts w:hint="eastAsia"/>
          <w:sz w:val="24"/>
          <w:szCs w:val="24"/>
        </w:rPr>
        <w:t>变为</w:t>
      </w:r>
      <w:r>
        <w:rPr>
          <w:sz w:val="24"/>
          <w:szCs w:val="24"/>
        </w:rPr>
        <w:t>开机自启动；</w:t>
      </w:r>
    </w:p>
    <w:p w14:paraId="7DCFA47E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检查集群状态</w:t>
      </w:r>
    </w:p>
    <w:p w14:paraId="21E679B9" w14:textId="77777777" w:rsidR="006D6737" w:rsidRDefault="006D6737" w:rsidP="00FA69B1">
      <w:pPr>
        <w:pStyle w:val="a7"/>
        <w:shd w:val="clear" w:color="auto" w:fill="BFBFBF" w:themeFill="background1" w:themeFillShade="BF"/>
        <w:ind w:left="360" w:firstLine="480"/>
        <w:rPr>
          <w:sz w:val="24"/>
          <w:szCs w:val="24"/>
        </w:rPr>
      </w:pPr>
      <w:r>
        <w:rPr>
          <w:sz w:val="24"/>
          <w:szCs w:val="24"/>
        </w:rPr>
        <w:t>[root@pcmk-1 ~]# pcs cluster status</w:t>
      </w:r>
    </w:p>
    <w:p w14:paraId="21D8831A" w14:textId="77777777" w:rsidR="006D6737" w:rsidRDefault="006D6737" w:rsidP="00FA69B1">
      <w:pPr>
        <w:pStyle w:val="a7"/>
        <w:shd w:val="clear" w:color="auto" w:fill="BFBFBF" w:themeFill="background1" w:themeFillShade="BF"/>
        <w:ind w:left="360" w:firstLine="480"/>
        <w:rPr>
          <w:sz w:val="24"/>
          <w:szCs w:val="24"/>
        </w:rPr>
      </w:pPr>
      <w:r>
        <w:rPr>
          <w:sz w:val="24"/>
          <w:szCs w:val="24"/>
        </w:rPr>
        <w:t>[root@pcmk-1 ~]# pcs status</w:t>
      </w:r>
    </w:p>
    <w:p w14:paraId="0A2A4E92" w14:textId="77777777" w:rsidR="006D6737" w:rsidRDefault="006D6737" w:rsidP="00FA69B1">
      <w:pPr>
        <w:pStyle w:val="a7"/>
        <w:numPr>
          <w:ilvl w:val="1"/>
          <w:numId w:val="1"/>
        </w:numPr>
        <w:spacing w:beforeLines="100" w:before="312" w:afterLines="100" w:after="312"/>
        <w:ind w:left="357" w:firstLineChars="0" w:hanging="357"/>
        <w:jc w:val="left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验证corosync</w:t>
      </w:r>
      <w:r>
        <w:rPr>
          <w:b/>
          <w:bCs/>
          <w:sz w:val="24"/>
          <w:szCs w:val="24"/>
        </w:rPr>
        <w:t>安装和当前状态</w:t>
      </w:r>
    </w:p>
    <w:p w14:paraId="1414ED84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A23986" wp14:editId="3285B6A0">
            <wp:extent cx="3514090" cy="100901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9675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BBF602" wp14:editId="1BD99B6C">
            <wp:extent cx="4952365" cy="144716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AE24" w14:textId="77777777" w:rsidR="006D6737" w:rsidRDefault="006D6737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2C38E8" wp14:editId="698FD85F">
            <wp:extent cx="2542540" cy="118046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784B" w14:textId="77777777" w:rsidR="006D6737" w:rsidRDefault="006D6737" w:rsidP="00FA69B1">
      <w:pPr>
        <w:rPr>
          <w:sz w:val="24"/>
          <w:szCs w:val="24"/>
        </w:rPr>
      </w:pPr>
    </w:p>
    <w:p w14:paraId="6B649E39" w14:textId="77777777" w:rsidR="006D6737" w:rsidRDefault="006D6737" w:rsidP="00FA69B1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主备集群配置</w:t>
      </w:r>
    </w:p>
    <w:p w14:paraId="0E16EDC4" w14:textId="77777777" w:rsidR="006D6737" w:rsidRDefault="006D6737" w:rsidP="00FA69B1">
      <w:pPr>
        <w:spacing w:beforeLines="100" w:before="312" w:afterLines="100" w:after="312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 </w:t>
      </w:r>
      <w:r>
        <w:rPr>
          <w:rFonts w:hint="eastAsia"/>
          <w:b/>
          <w:bCs/>
          <w:sz w:val="24"/>
          <w:szCs w:val="24"/>
        </w:rPr>
        <w:t>添加VIP资源</w:t>
      </w:r>
    </w:p>
    <w:p w14:paraId="20AC31D3" w14:textId="77777777" w:rsidR="006D6737" w:rsidRDefault="006D6737" w:rsidP="00FA69B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添加VIP资源，每3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秒检查它一次是否运行。</w:t>
      </w:r>
    </w:p>
    <w:p w14:paraId="09003948" w14:textId="77777777" w:rsidR="006D6737" w:rsidRDefault="006D6737" w:rsidP="00FA69B1">
      <w:pPr>
        <w:shd w:val="clear" w:color="auto" w:fill="BFBFBF" w:themeFill="background1" w:themeFillShade="BF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pcs resource create ClusterIP ocf:heartbeat:IPaddr2 ip=192.168.8.5 cidr_netmask=32 op monitor interval=30s</w:t>
      </w:r>
    </w:p>
    <w:p w14:paraId="79819D74" w14:textId="77777777" w:rsidR="006D6737" w:rsidRDefault="006D6737" w:rsidP="00FA69B1">
      <w:pPr>
        <w:widowControl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注释:</w:t>
      </w:r>
    </w:p>
    <w:p w14:paraId="7C82712F" w14:textId="77777777" w:rsidR="006D6737" w:rsidRDefault="006D6737" w:rsidP="00FA69B1">
      <w:pPr>
        <w:widowControl/>
        <w:jc w:val="left"/>
        <w:rPr>
          <w:szCs w:val="21"/>
        </w:rPr>
      </w:pPr>
      <w:r>
        <w:rPr>
          <w:rFonts w:asciiTheme="majorEastAsia" w:eastAsiaTheme="majorEastAsia" w:hAnsiTheme="majorEastAsia" w:cs="LiberationSans-Bold"/>
          <w:b/>
          <w:bCs/>
          <w:kern w:val="0"/>
          <w:szCs w:val="21"/>
        </w:rPr>
        <w:t>ocf:heartbeat:IPaddr2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14:paraId="333D16A1" w14:textId="77777777" w:rsidR="006D6737" w:rsidRDefault="006D6737" w:rsidP="00FA69B1">
      <w:pPr>
        <w:widowControl/>
        <w:ind w:firstLineChars="200" w:firstLine="420"/>
        <w:jc w:val="left"/>
        <w:rPr>
          <w:szCs w:val="21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第一个字段</w:t>
      </w:r>
      <w:r>
        <w:rPr>
          <w:rFonts w:ascii="Arial" w:hAnsi="Arial" w:cs="Arial"/>
          <w:color w:val="2E3033"/>
          <w:szCs w:val="21"/>
          <w:shd w:val="clear" w:color="auto" w:fill="FFFFFF"/>
        </w:rPr>
        <w:t>(ocf)</w:t>
      </w:r>
      <w:r>
        <w:rPr>
          <w:rFonts w:ascii="Arial" w:hAnsi="Arial" w:cs="Arial"/>
          <w:color w:val="2E3033"/>
          <w:szCs w:val="21"/>
          <w:shd w:val="clear" w:color="auto" w:fill="FFFFFF"/>
        </w:rPr>
        <w:t>是资源脚本遵循的标准，以及在哪里可以找到它。</w:t>
      </w:r>
    </w:p>
    <w:p w14:paraId="4999F062" w14:textId="77777777" w:rsidR="006D6737" w:rsidRDefault="006D6737" w:rsidP="00FA69B1">
      <w:pPr>
        <w:widowControl/>
        <w:ind w:firstLineChars="200" w:firstLine="420"/>
        <w:jc w:val="left"/>
        <w:rPr>
          <w:szCs w:val="21"/>
        </w:rPr>
      </w:pPr>
      <w:r>
        <w:rPr>
          <w:rFonts w:asciiTheme="minorEastAsia" w:hAnsiTheme="minorEastAsia" w:cs="LiberationSans" w:hint="eastAsia"/>
          <w:kern w:val="0"/>
          <w:szCs w:val="21"/>
        </w:rPr>
        <w:t>第二个字段(h</w:t>
      </w:r>
      <w:r>
        <w:rPr>
          <w:rFonts w:asciiTheme="minorEastAsia" w:hAnsiTheme="minorEastAsia" w:cs="LiberationSans"/>
          <w:kern w:val="0"/>
          <w:szCs w:val="21"/>
        </w:rPr>
        <w:t>eartbeat</w:t>
      </w:r>
      <w:r>
        <w:rPr>
          <w:rFonts w:asciiTheme="minorEastAsia" w:hAnsiTheme="minorEastAsia" w:cs="LiberationSans" w:hint="eastAsia"/>
          <w:kern w:val="0"/>
          <w:szCs w:val="21"/>
        </w:rPr>
        <w:t>)是标准的明确</w:t>
      </w:r>
      <w:r>
        <w:rPr>
          <w:rFonts w:hint="eastAsia"/>
          <w:szCs w:val="21"/>
        </w:rPr>
        <w:t>细化</w:t>
      </w:r>
      <w:r>
        <w:rPr>
          <w:rFonts w:asciiTheme="minorEastAsia" w:hAnsiTheme="minorEastAsia" w:cs="LiberationSans" w:hint="eastAsia"/>
          <w:kern w:val="0"/>
          <w:szCs w:val="21"/>
        </w:rPr>
        <w:t>，对于</w:t>
      </w:r>
      <w:r>
        <w:rPr>
          <w:rFonts w:asciiTheme="minorEastAsia" w:hAnsiTheme="minorEastAsia" w:cs="LiberationSans"/>
          <w:kern w:val="0"/>
          <w:szCs w:val="21"/>
        </w:rPr>
        <w:t>ocf</w:t>
      </w:r>
      <w:r>
        <w:rPr>
          <w:rFonts w:asciiTheme="minorEastAsia" w:hAnsiTheme="minorEastAsia" w:cs="LiberationSans" w:hint="eastAsia"/>
          <w:kern w:val="0"/>
          <w:szCs w:val="21"/>
        </w:rPr>
        <w:t>资源，它告诉集群资源脚本所在的</w:t>
      </w:r>
      <w:r>
        <w:rPr>
          <w:rFonts w:asciiTheme="minorEastAsia" w:hAnsiTheme="minorEastAsia" w:cs="LiberationSans"/>
          <w:kern w:val="0"/>
          <w:szCs w:val="21"/>
        </w:rPr>
        <w:t>ocf</w:t>
      </w:r>
      <w:r>
        <w:rPr>
          <w:rFonts w:asciiTheme="minorEastAsia" w:hAnsiTheme="minorEastAsia" w:cs="LiberationSans" w:hint="eastAsia"/>
          <w:kern w:val="0"/>
          <w:szCs w:val="21"/>
        </w:rPr>
        <w:t>命名空间。</w:t>
      </w:r>
    </w:p>
    <w:p w14:paraId="31A7CDE6" w14:textId="77777777" w:rsidR="006D6737" w:rsidRDefault="006D6737" w:rsidP="00FA69B1">
      <w:pPr>
        <w:widowControl/>
        <w:ind w:firstLineChars="200" w:firstLine="420"/>
        <w:jc w:val="left"/>
        <w:rPr>
          <w:rFonts w:ascii="宋体" w:eastAsia="宋体" w:hAnsi="宋体" w:cs="Arial"/>
          <w:color w:val="2E3033"/>
          <w:szCs w:val="21"/>
          <w:shd w:val="clear" w:color="auto" w:fill="FFFFFF"/>
        </w:rPr>
      </w:pPr>
      <w:r>
        <w:rPr>
          <w:rFonts w:ascii="宋体" w:eastAsia="宋体" w:hAnsi="宋体" w:cs="Arial"/>
          <w:color w:val="2E3033"/>
          <w:szCs w:val="21"/>
          <w:shd w:val="clear" w:color="auto" w:fill="FFFFFF"/>
        </w:rPr>
        <w:t>第三个字段(IPaddr2)是资源脚本的名称</w:t>
      </w:r>
      <w:r>
        <w:rPr>
          <w:rFonts w:ascii="宋体" w:eastAsia="宋体" w:hAnsi="宋体" w:cs="Arial" w:hint="eastAsia"/>
          <w:color w:val="2E3033"/>
          <w:szCs w:val="21"/>
          <w:shd w:val="clear" w:color="auto" w:fill="FFFFFF"/>
        </w:rPr>
        <w:t>。</w:t>
      </w:r>
    </w:p>
    <w:p w14:paraId="0D92B26C" w14:textId="77777777" w:rsidR="006D6737" w:rsidRDefault="006D6737" w:rsidP="00FA69B1">
      <w:pPr>
        <w:widowControl/>
        <w:jc w:val="left"/>
        <w:rPr>
          <w:rFonts w:ascii="宋体" w:eastAsia="宋体" w:hAnsi="宋体" w:cs="Arial"/>
          <w:color w:val="2E3033"/>
          <w:szCs w:val="21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000000" w:themeColor="text1"/>
          <w:szCs w:val="21"/>
          <w:shd w:val="clear" w:color="auto" w:fill="FFFFFF"/>
        </w:rPr>
        <w:t>可用的资源标准（第一字段）：</w:t>
      </w:r>
    </w:p>
    <w:p w14:paraId="4FD37FBF" w14:textId="77777777" w:rsidR="006D6737" w:rsidRDefault="006D6737" w:rsidP="00FA69B1">
      <w:pPr>
        <w:widowControl/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334CEA3D" wp14:editId="28C2FA9B">
            <wp:extent cx="2697480" cy="741680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4499" cy="7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AA29" w14:textId="77777777" w:rsidR="006D6737" w:rsidRDefault="006D6737" w:rsidP="00FA69B1">
      <w:pPr>
        <w:widowControl/>
        <w:rPr>
          <w:b/>
          <w:bCs/>
          <w:szCs w:val="21"/>
        </w:rPr>
      </w:pPr>
      <w:bookmarkStart w:id="0" w:name="OLE_LINK4"/>
      <w:r>
        <w:rPr>
          <w:rFonts w:hint="eastAsia"/>
          <w:b/>
          <w:bCs/>
          <w:szCs w:val="21"/>
        </w:rPr>
        <w:t>可用的资源提供者（第二字段）</w:t>
      </w:r>
    </w:p>
    <w:bookmarkEnd w:id="0"/>
    <w:p w14:paraId="3604D6B0" w14:textId="77777777" w:rsidR="006D6737" w:rsidRDefault="006D6737" w:rsidP="00FA69B1">
      <w:pPr>
        <w:widowControl/>
        <w:shd w:val="clear" w:color="auto" w:fill="BFBFBF" w:themeFill="background1" w:themeFillShade="BF"/>
        <w:rPr>
          <w:rFonts w:cstheme="minorHAnsi"/>
          <w:szCs w:val="21"/>
        </w:rPr>
      </w:pPr>
      <w:r>
        <w:rPr>
          <w:rFonts w:cstheme="minorHAnsi"/>
          <w:szCs w:val="21"/>
        </w:rPr>
        <w:t>[root@pcmk-1 ~]# pcs resource providers</w:t>
      </w:r>
    </w:p>
    <w:p w14:paraId="72ACF813" w14:textId="77777777" w:rsidR="006D6737" w:rsidRDefault="006D6737" w:rsidP="00FA69B1">
      <w:pPr>
        <w:widowControl/>
        <w:shd w:val="clear" w:color="auto" w:fill="BFBFBF" w:themeFill="background1" w:themeFillShade="BF"/>
        <w:rPr>
          <w:rFonts w:cstheme="minorHAnsi"/>
          <w:szCs w:val="21"/>
        </w:rPr>
      </w:pPr>
      <w:r>
        <w:rPr>
          <w:rFonts w:cstheme="minorHAnsi"/>
          <w:szCs w:val="21"/>
        </w:rPr>
        <w:t>heartbeat</w:t>
      </w:r>
    </w:p>
    <w:p w14:paraId="70B5DE72" w14:textId="77777777" w:rsidR="006D6737" w:rsidRDefault="006D6737" w:rsidP="00FA69B1">
      <w:pPr>
        <w:widowControl/>
        <w:shd w:val="clear" w:color="auto" w:fill="BFBFBF" w:themeFill="background1" w:themeFillShade="BF"/>
        <w:rPr>
          <w:rFonts w:cstheme="minorHAnsi"/>
          <w:szCs w:val="21"/>
        </w:rPr>
      </w:pPr>
      <w:r>
        <w:rPr>
          <w:rFonts w:cstheme="minorHAnsi"/>
          <w:szCs w:val="21"/>
        </w:rPr>
        <w:t>openstack</w:t>
      </w:r>
    </w:p>
    <w:p w14:paraId="0C23AAD6" w14:textId="77777777" w:rsidR="006D6737" w:rsidRDefault="006D6737" w:rsidP="00FA69B1">
      <w:pPr>
        <w:widowControl/>
        <w:shd w:val="clear" w:color="auto" w:fill="BFBFBF" w:themeFill="background1" w:themeFillShade="BF"/>
        <w:rPr>
          <w:rFonts w:cstheme="minorHAnsi"/>
          <w:szCs w:val="21"/>
        </w:rPr>
      </w:pPr>
      <w:r>
        <w:rPr>
          <w:rFonts w:cstheme="minorHAnsi"/>
          <w:szCs w:val="21"/>
        </w:rPr>
        <w:t>pacemaker</w:t>
      </w:r>
    </w:p>
    <w:p w14:paraId="4F5D8B1D" w14:textId="77777777" w:rsidR="006D6737" w:rsidRDefault="006D6737" w:rsidP="00FA69B1">
      <w:pPr>
        <w:widowControl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可用的资源提供者（第三字段）</w:t>
      </w:r>
    </w:p>
    <w:p w14:paraId="52AEBA4A" w14:textId="77777777" w:rsidR="006D6737" w:rsidRDefault="006D6737" w:rsidP="00FA69B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Ocf</w:t>
      </w:r>
      <w:r>
        <w:rPr>
          <w:rFonts w:hint="eastAsia"/>
          <w:sz w:val="24"/>
          <w:szCs w:val="24"/>
        </w:rPr>
        <w:t>资源提供者h</w:t>
      </w:r>
      <w:r>
        <w:rPr>
          <w:sz w:val="24"/>
          <w:szCs w:val="24"/>
        </w:rPr>
        <w:t>eartbeat</w:t>
      </w:r>
      <w:r>
        <w:rPr>
          <w:rFonts w:hint="eastAsia"/>
          <w:sz w:val="24"/>
          <w:szCs w:val="24"/>
        </w:rPr>
        <w:t>提供的所有可用的资源代理</w:t>
      </w:r>
    </w:p>
    <w:p w14:paraId="12D55271" w14:textId="471A5515" w:rsidR="000C1655" w:rsidRDefault="006D6737" w:rsidP="00FA69B1">
      <w:r>
        <w:rPr>
          <w:noProof/>
        </w:rPr>
        <w:drawing>
          <wp:inline distT="0" distB="0" distL="0" distR="0" wp14:anchorId="5B14DAFB" wp14:editId="4A21C4BF">
            <wp:extent cx="3794760" cy="19634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6872" cy="19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97F0" w14:textId="7DE45486" w:rsidR="006D6737" w:rsidRDefault="006D6737" w:rsidP="00FA69B1">
      <w:pPr>
        <w:pStyle w:val="a7"/>
        <w:numPr>
          <w:ilvl w:val="1"/>
          <w:numId w:val="4"/>
        </w:numPr>
        <w:ind w:firstLineChars="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添加mariadb资源</w:t>
      </w:r>
    </w:p>
    <w:p w14:paraId="2AA12B9C" w14:textId="063AEA9A" w:rsidR="006D6737" w:rsidRDefault="006D6737" w:rsidP="00FA69B1">
      <w:pPr>
        <w:shd w:val="clear" w:color="auto" w:fill="BFBFBF" w:themeFill="background1" w:themeFillShade="BF"/>
        <w:rPr>
          <w:sz w:val="24"/>
          <w:szCs w:val="24"/>
        </w:rPr>
      </w:pPr>
      <w:r>
        <w:rPr>
          <w:sz w:val="24"/>
          <w:szCs w:val="24"/>
        </w:rPr>
        <w:t xml:space="preserve">pcs resource create </w:t>
      </w:r>
      <w:r>
        <w:rPr>
          <w:rFonts w:hint="eastAsia"/>
          <w:sz w:val="24"/>
          <w:szCs w:val="24"/>
        </w:rPr>
        <w:t>mariadb</w:t>
      </w:r>
      <w:r>
        <w:rPr>
          <w:sz w:val="24"/>
          <w:szCs w:val="24"/>
        </w:rPr>
        <w:t xml:space="preserve"> ocf:</w:t>
      </w:r>
      <w:r>
        <w:rPr>
          <w:rFonts w:hint="eastAsia"/>
          <w:sz w:val="24"/>
          <w:szCs w:val="24"/>
        </w:rPr>
        <w:t>pacemaker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mariadb</w:t>
      </w:r>
      <w:r>
        <w:rPr>
          <w:sz w:val="24"/>
          <w:szCs w:val="24"/>
        </w:rPr>
        <w:t xml:space="preserve"> op monitor interval=20s </w:t>
      </w:r>
      <w:r>
        <w:rPr>
          <w:rFonts w:hint="eastAsia"/>
          <w:sz w:val="24"/>
          <w:szCs w:val="24"/>
        </w:rPr>
        <w:t>timeout</w:t>
      </w:r>
      <w:r>
        <w:rPr>
          <w:sz w:val="24"/>
          <w:szCs w:val="24"/>
        </w:rPr>
        <w:t>=120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 op start interval=0s timeout=120s op stop interval=0s timeout=120s </w:t>
      </w:r>
    </w:p>
    <w:p w14:paraId="350B218A" w14:textId="76F27DF0" w:rsidR="00515D04" w:rsidRPr="00515D04" w:rsidRDefault="00515D04" w:rsidP="00FA69B1">
      <w:pPr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.3</w:t>
      </w:r>
      <w:r w:rsidRPr="00515D04">
        <w:rPr>
          <w:rFonts w:hint="eastAsia"/>
          <w:b/>
          <w:bCs/>
          <w:sz w:val="24"/>
          <w:szCs w:val="24"/>
        </w:rPr>
        <w:t>添加</w:t>
      </w:r>
      <w:r w:rsidR="00FA69B1">
        <w:rPr>
          <w:rFonts w:hint="eastAsia"/>
          <w:b/>
          <w:bCs/>
          <w:sz w:val="24"/>
          <w:szCs w:val="24"/>
        </w:rPr>
        <w:t>默认超时时间</w:t>
      </w:r>
    </w:p>
    <w:p w14:paraId="071281FA" w14:textId="77777777" w:rsidR="00515D04" w:rsidRDefault="00515D04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[root@pcmk-1 ~]# pcs resource op defaults timeout=240s</w:t>
      </w:r>
    </w:p>
    <w:p w14:paraId="6C111B4D" w14:textId="77777777" w:rsidR="00515D04" w:rsidRDefault="00515D04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 xml:space="preserve">Warning: Defaults do not apply to resources which override them with their </w:t>
      </w:r>
      <w:r>
        <w:rPr>
          <w:rFonts w:eastAsia="LiberationMono" w:cstheme="minorHAnsi"/>
          <w:kern w:val="0"/>
          <w:sz w:val="24"/>
          <w:szCs w:val="24"/>
        </w:rPr>
        <w:lastRenderedPageBreak/>
        <w:t>own defined values</w:t>
      </w:r>
    </w:p>
    <w:p w14:paraId="67513DC0" w14:textId="77777777" w:rsidR="00515D04" w:rsidRDefault="00515D04" w:rsidP="00FA69B1">
      <w:pPr>
        <w:shd w:val="clear" w:color="auto" w:fill="BFBFBF" w:themeFill="background1" w:themeFillShade="BF"/>
        <w:autoSpaceDE w:val="0"/>
        <w:autoSpaceDN w:val="0"/>
        <w:adjustRightInd w:val="0"/>
        <w:ind w:firstLineChars="200" w:firstLine="480"/>
        <w:jc w:val="left"/>
        <w:rPr>
          <w:rFonts w:eastAsia="LiberationMono" w:cstheme="minorHAnsi"/>
          <w:kern w:val="0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[root@pcmk-1 ~]# pcs resource op defaults</w:t>
      </w:r>
    </w:p>
    <w:p w14:paraId="32BAD46E" w14:textId="77777777" w:rsidR="00515D04" w:rsidRDefault="00515D04" w:rsidP="00FA69B1">
      <w:pPr>
        <w:pStyle w:val="a7"/>
        <w:shd w:val="clear" w:color="auto" w:fill="BFBFBF" w:themeFill="background1" w:themeFillShade="BF"/>
        <w:ind w:firstLine="480"/>
        <w:jc w:val="left"/>
        <w:rPr>
          <w:rFonts w:cstheme="minorHAnsi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>timeout: 240s</w:t>
      </w:r>
    </w:p>
    <w:p w14:paraId="0CC62F38" w14:textId="279796DB" w:rsidR="00DF03EC" w:rsidRPr="00DF03EC" w:rsidRDefault="00DF03EC" w:rsidP="00FA69B1">
      <w:pPr>
        <w:pStyle w:val="a7"/>
        <w:spacing w:beforeLines="100" w:before="312" w:afterLines="100" w:after="312"/>
        <w:ind w:left="360" w:firstLineChars="0" w:firstLine="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.4</w:t>
      </w:r>
      <w:r>
        <w:rPr>
          <w:rFonts w:hint="eastAsia"/>
          <w:b/>
          <w:bCs/>
          <w:sz w:val="24"/>
          <w:szCs w:val="24"/>
        </w:rPr>
        <w:t>没有</w:t>
      </w:r>
      <w:r>
        <w:rPr>
          <w:b/>
          <w:bCs/>
          <w:sz w:val="24"/>
          <w:szCs w:val="24"/>
        </w:rPr>
        <w:t>fence</w:t>
      </w:r>
      <w:r>
        <w:rPr>
          <w:rFonts w:hint="eastAsia"/>
          <w:b/>
          <w:bCs/>
          <w:sz w:val="24"/>
          <w:szCs w:val="24"/>
        </w:rPr>
        <w:t>设备禁用ston</w:t>
      </w:r>
      <w:r>
        <w:rPr>
          <w:b/>
          <w:bCs/>
          <w:sz w:val="24"/>
          <w:szCs w:val="24"/>
        </w:rPr>
        <w:t>ith</w:t>
      </w:r>
    </w:p>
    <w:p w14:paraId="6436FA2A" w14:textId="77777777" w:rsidR="00DF03EC" w:rsidRDefault="00DF03EC" w:rsidP="00FA69B1">
      <w:pPr>
        <w:pStyle w:val="a7"/>
        <w:shd w:val="clear" w:color="auto" w:fill="BFBFBF" w:themeFill="background1" w:themeFillShade="BF"/>
        <w:ind w:left="360" w:firstLine="480"/>
        <w:rPr>
          <w:sz w:val="24"/>
          <w:szCs w:val="24"/>
        </w:rPr>
      </w:pPr>
      <w:r>
        <w:rPr>
          <w:sz w:val="24"/>
          <w:szCs w:val="24"/>
        </w:rPr>
        <w:t># pcs property set stonith-enabled=false</w:t>
      </w:r>
    </w:p>
    <w:p w14:paraId="6B59EC10" w14:textId="1B771FF9" w:rsidR="006D6737" w:rsidRPr="00DF03EC" w:rsidRDefault="00DF03EC" w:rsidP="00FA69B1">
      <w:pPr>
        <w:pStyle w:val="a7"/>
        <w:spacing w:beforeLines="100" w:before="312" w:afterLines="100" w:after="312"/>
        <w:ind w:left="360" w:firstLineChars="0" w:firstLine="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 w:rsidR="00B025D2">
        <w:rPr>
          <w:b/>
          <w:bCs/>
          <w:sz w:val="24"/>
          <w:szCs w:val="24"/>
        </w:rPr>
        <w:t>5</w:t>
      </w:r>
      <w:r w:rsidRPr="00DF03EC">
        <w:rPr>
          <w:rFonts w:ascii="Arial" w:hAnsi="Arial" w:cs="Arial"/>
          <w:b/>
          <w:bCs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E3033"/>
          <w:sz w:val="24"/>
          <w:szCs w:val="24"/>
          <w:shd w:val="clear" w:color="auto" w:fill="FFFFFF"/>
        </w:rPr>
        <w:t>quorum</w:t>
      </w:r>
      <w:r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仲裁机制</w:t>
      </w:r>
    </w:p>
    <w:p w14:paraId="365DBB25" w14:textId="44E0948C" w:rsidR="00DF03EC" w:rsidRDefault="00DF03EC" w:rsidP="00FA69B1">
      <w:pPr>
        <w:rPr>
          <w:sz w:val="24"/>
          <w:szCs w:val="24"/>
        </w:rPr>
      </w:pPr>
      <w:r>
        <w:rPr>
          <w:sz w:val="24"/>
          <w:szCs w:val="24"/>
        </w:rPr>
        <w:t># pcs property set no-quorum-policy=ignore</w:t>
      </w:r>
    </w:p>
    <w:p w14:paraId="6AE40478" w14:textId="0BBF55EE" w:rsidR="00000CAF" w:rsidRDefault="00000CAF" w:rsidP="00FA69B1">
      <w:pPr>
        <w:pStyle w:val="a7"/>
        <w:spacing w:beforeLines="100" w:before="312" w:afterLines="100" w:after="312"/>
        <w:ind w:left="360" w:firstLineChars="0" w:firstLine="0"/>
        <w:outlineLvl w:val="1"/>
        <w:rPr>
          <w:rFonts w:ascii="Arial" w:hAnsi="Arial" w:cs="Arial"/>
          <w:b/>
          <w:bCs/>
          <w:color w:val="2E3033"/>
          <w:sz w:val="24"/>
          <w:szCs w:val="24"/>
          <w:shd w:val="clear" w:color="auto" w:fill="FFFFFF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 w:rsidR="00B025D2">
        <w:rPr>
          <w:b/>
          <w:bCs/>
          <w:sz w:val="24"/>
          <w:szCs w:val="24"/>
        </w:rPr>
        <w:t>6</w:t>
      </w:r>
      <w:r w:rsidRPr="00DF03EC">
        <w:rPr>
          <w:rFonts w:ascii="Arial" w:hAnsi="Arial" w:cs="Arial"/>
          <w:b/>
          <w:bCs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添加</w:t>
      </w:r>
      <w:r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Drbd</w:t>
      </w:r>
      <w:r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存储</w:t>
      </w:r>
    </w:p>
    <w:p w14:paraId="28181252" w14:textId="77777777" w:rsidR="00572396" w:rsidRDefault="00572396" w:rsidP="00FA69B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各主机节点添加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硬盘</w:t>
      </w:r>
      <w:r>
        <w:rPr>
          <w:sz w:val="24"/>
          <w:szCs w:val="24"/>
        </w:rPr>
        <w:t>sdb；</w:t>
      </w:r>
    </w:p>
    <w:p w14:paraId="3E838AA3" w14:textId="77777777" w:rsidR="00572396" w:rsidRDefault="00572396" w:rsidP="00FA69B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drbd包</w:t>
      </w:r>
    </w:p>
    <w:p w14:paraId="576A678E" w14:textId="77777777" w:rsidR="00572396" w:rsidRDefault="00572396" w:rsidP="00FA69B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CentOS</w:t>
      </w:r>
      <w:r>
        <w:rPr>
          <w:sz w:val="24"/>
          <w:szCs w:val="24"/>
        </w:rPr>
        <w:t xml:space="preserve"> 7 yum</w:t>
      </w:r>
      <w:r>
        <w:rPr>
          <w:rFonts w:hint="eastAsia"/>
          <w:sz w:val="24"/>
          <w:szCs w:val="24"/>
        </w:rPr>
        <w:t>源安装方法：</w:t>
      </w:r>
    </w:p>
    <w:p w14:paraId="28139259" w14:textId="77777777" w:rsidR="00572396" w:rsidRDefault="00572396" w:rsidP="00FA69B1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下载更新e</w:t>
      </w:r>
      <w:r>
        <w:rPr>
          <w:sz w:val="24"/>
          <w:szCs w:val="24"/>
        </w:rPr>
        <w:t>lrepo yum</w:t>
      </w:r>
      <w:r>
        <w:rPr>
          <w:rFonts w:hint="eastAsia"/>
          <w:sz w:val="24"/>
          <w:szCs w:val="24"/>
        </w:rPr>
        <w:t>源包</w:t>
      </w:r>
    </w:p>
    <w:p w14:paraId="11E2190E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# rpm --import https://www.elrepo.org/RPM-GPG-KEY-elrepo.org</w:t>
      </w:r>
    </w:p>
    <w:p w14:paraId="29E7F4D2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# rpm -Uvh http://www.elrepo.org/elrepo-release-7.0-3.el7.elrepo.noarch.rpm</w:t>
      </w:r>
    </w:p>
    <w:p w14:paraId="42A7E1BF" w14:textId="77777777" w:rsidR="00572396" w:rsidRDefault="00572396" w:rsidP="00FA69B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安装D</w:t>
      </w:r>
      <w:r>
        <w:rPr>
          <w:sz w:val="24"/>
          <w:szCs w:val="24"/>
        </w:rPr>
        <w:t xml:space="preserve">rbd kernel module </w:t>
      </w:r>
      <w:r>
        <w:rPr>
          <w:rFonts w:hint="eastAsia"/>
          <w:sz w:val="24"/>
          <w:szCs w:val="24"/>
        </w:rPr>
        <w:t>和u</w:t>
      </w:r>
      <w:r>
        <w:rPr>
          <w:sz w:val="24"/>
          <w:szCs w:val="24"/>
        </w:rPr>
        <w:t>tilities</w:t>
      </w:r>
    </w:p>
    <w:p w14:paraId="3D8C44D6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rFonts w:cstheme="minorHAnsi"/>
          <w:sz w:val="24"/>
          <w:szCs w:val="24"/>
        </w:rPr>
      </w:pPr>
      <w:r>
        <w:rPr>
          <w:rFonts w:eastAsia="LiberationMono" w:cstheme="minorHAnsi"/>
          <w:kern w:val="0"/>
          <w:sz w:val="24"/>
          <w:szCs w:val="24"/>
        </w:rPr>
        <w:t xml:space="preserve"># yum install -y kmod-drbd84 </w:t>
      </w:r>
      <w:r>
        <w:rPr>
          <w:rFonts w:cstheme="minorHAnsi"/>
          <w:sz w:val="24"/>
          <w:szCs w:val="24"/>
        </w:rPr>
        <w:t>drbd84</w:t>
      </w:r>
      <w:r>
        <w:rPr>
          <w:rFonts w:eastAsia="LiberationMono" w:cstheme="minorHAnsi"/>
          <w:kern w:val="0"/>
          <w:sz w:val="24"/>
          <w:szCs w:val="24"/>
        </w:rPr>
        <w:t>-utils</w:t>
      </w:r>
    </w:p>
    <w:p w14:paraId="4939A786" w14:textId="77777777" w:rsidR="00572396" w:rsidRDefault="00572396" w:rsidP="00FA69B1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Kylin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>包安装方法：</w:t>
      </w:r>
    </w:p>
    <w:p w14:paraId="43DC9B18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# rpm -ivh drbd90-utils-9.0.0-1.ky3.kb1.x86_64.rpm</w:t>
      </w:r>
    </w:p>
    <w:p w14:paraId="0136B247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# rpm -ivh kmod-drbd90-9.0.9-1.ky3.kb1.x86_64.rpm</w:t>
      </w:r>
    </w:p>
    <w:p w14:paraId="2A61F701" w14:textId="77777777" w:rsidR="00572396" w:rsidRDefault="00572396" w:rsidP="00FA69B1">
      <w:pPr>
        <w:pStyle w:val="a7"/>
        <w:numPr>
          <w:ilvl w:val="0"/>
          <w:numId w:val="8"/>
        </w:numPr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 xml:space="preserve"> drbd</w:t>
      </w:r>
    </w:p>
    <w:p w14:paraId="0B4DB776" w14:textId="77777777" w:rsidR="00572396" w:rsidRDefault="00572396" w:rsidP="00FA69B1">
      <w:pPr>
        <w:pStyle w:val="a7"/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vim /etc/drbd.d/my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ata.res</w:t>
      </w:r>
    </w:p>
    <w:p w14:paraId="3F83DD88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>resource mydata {</w:t>
      </w:r>
    </w:p>
    <w:p w14:paraId="40D67A51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on pcmk-1 { </w:t>
      </w:r>
    </w:p>
    <w:p w14:paraId="7F1F57BA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device    /dev/drbd0; </w:t>
      </w:r>
    </w:p>
    <w:p w14:paraId="707586C2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disk      /dev/sdb; </w:t>
      </w:r>
    </w:p>
    <w:p w14:paraId="67BFBAFB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address   192.168.8.7:7789; </w:t>
      </w:r>
    </w:p>
    <w:p w14:paraId="41752EC9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meta-disk internal; </w:t>
      </w:r>
    </w:p>
    <w:p w14:paraId="4790BBAC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} </w:t>
      </w:r>
    </w:p>
    <w:p w14:paraId="167C897B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on pcmk-2 { </w:t>
      </w:r>
    </w:p>
    <w:p w14:paraId="42B2FEE9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device    /dev/drbd0; </w:t>
      </w:r>
    </w:p>
    <w:p w14:paraId="67EA1891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disk      /dev/sdb; </w:t>
      </w:r>
    </w:p>
    <w:p w14:paraId="1ABD7068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address   192.168.8.8:7789; </w:t>
      </w:r>
    </w:p>
    <w:p w14:paraId="708E17AD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  meta-disk internal; </w:t>
      </w:r>
    </w:p>
    <w:p w14:paraId="162F3625" w14:textId="77777777" w:rsidR="00572396" w:rsidRDefault="00572396" w:rsidP="00FA69B1">
      <w:pPr>
        <w:pStyle w:val="a7"/>
        <w:shd w:val="clear" w:color="auto" w:fill="BFBFBF" w:themeFill="background1" w:themeFillShade="BF"/>
        <w:rPr>
          <w:szCs w:val="21"/>
        </w:rPr>
      </w:pPr>
      <w:r>
        <w:rPr>
          <w:szCs w:val="21"/>
        </w:rPr>
        <w:t xml:space="preserve">  } </w:t>
      </w:r>
    </w:p>
    <w:p w14:paraId="2C3CEB4E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1BDC37" w14:textId="77777777" w:rsidR="00572396" w:rsidRDefault="00572396" w:rsidP="00FA69B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Drbd</w:t>
      </w:r>
      <w:r>
        <w:rPr>
          <w:rFonts w:hint="eastAsia"/>
          <w:sz w:val="24"/>
          <w:szCs w:val="24"/>
        </w:rPr>
        <w:t>初始化</w:t>
      </w:r>
    </w:p>
    <w:p w14:paraId="1FDBEB65" w14:textId="77777777" w:rsidR="00572396" w:rsidRDefault="00572396" w:rsidP="00FA69B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metadata,</w:t>
      </w:r>
      <w:r>
        <w:rPr>
          <w:rFonts w:hint="eastAsia"/>
          <w:sz w:val="24"/>
          <w:szCs w:val="24"/>
        </w:rPr>
        <w:t>所有节点上执行如下命令：</w:t>
      </w:r>
    </w:p>
    <w:p w14:paraId="52E24B1F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# drbdadm create-md mydata</w:t>
      </w:r>
    </w:p>
    <w:p w14:paraId="4E68BE66" w14:textId="77777777" w:rsidR="00572396" w:rsidRDefault="00572396" w:rsidP="00FA69B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ascii="LiberationSans" w:eastAsia="LiberationSans" w:cs="LiberationSans" w:hint="eastAsia"/>
          <w:kern w:val="0"/>
          <w:sz w:val="20"/>
          <w:szCs w:val="20"/>
        </w:rPr>
        <w:t>确认</w:t>
      </w:r>
      <w:r>
        <w:rPr>
          <w:rFonts w:ascii="LiberationSans" w:eastAsia="LiberationSans" w:cs="LiberationSans"/>
          <w:kern w:val="0"/>
          <w:sz w:val="20"/>
          <w:szCs w:val="20"/>
        </w:rPr>
        <w:t>DRBD kernel module</w:t>
      </w:r>
      <w:r>
        <w:rPr>
          <w:rFonts w:ascii="LiberationSans" w:eastAsia="LiberationSans" w:cs="LiberationSans" w:hint="eastAsia"/>
          <w:kern w:val="0"/>
          <w:sz w:val="20"/>
          <w:szCs w:val="20"/>
        </w:rPr>
        <w:t>是否加载，</w:t>
      </w:r>
      <w:r>
        <w:rPr>
          <w:rFonts w:hint="eastAsia"/>
          <w:sz w:val="24"/>
          <w:szCs w:val="24"/>
        </w:rPr>
        <w:t>所有节点上执行如下命令：</w:t>
      </w:r>
    </w:p>
    <w:p w14:paraId="235D3C9A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[root@pcmk-1 drbd.d]# modprobe drbd</w:t>
      </w:r>
    </w:p>
    <w:p w14:paraId="4AEAA8DA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[root@pcmk-1 drbd.d]# lsmod | grep drbd</w:t>
      </w:r>
    </w:p>
    <w:p w14:paraId="275C82EC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drbd                  397041  0 </w:t>
      </w:r>
    </w:p>
    <w:p w14:paraId="23175567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libcrc32c              12644  4 xfs,drbd,nf_nat,nf_conntrack</w:t>
      </w:r>
    </w:p>
    <w:p w14:paraId="513416B3" w14:textId="77777777" w:rsidR="00572396" w:rsidRDefault="00572396" w:rsidP="00FA69B1">
      <w:pPr>
        <w:pStyle w:val="a7"/>
        <w:numPr>
          <w:ilvl w:val="0"/>
          <w:numId w:val="8"/>
        </w:numPr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启动d</w:t>
      </w:r>
      <w:r>
        <w:rPr>
          <w:sz w:val="24"/>
          <w:szCs w:val="24"/>
        </w:rPr>
        <w:t>rbd</w:t>
      </w:r>
      <w:r>
        <w:rPr>
          <w:rFonts w:hint="eastAsia"/>
          <w:sz w:val="24"/>
          <w:szCs w:val="24"/>
        </w:rPr>
        <w:t>，所有节点上执行如下命令：</w:t>
      </w:r>
    </w:p>
    <w:p w14:paraId="69AC8D2F" w14:textId="5EB36127" w:rsidR="00693EE5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# systemctl start drbd</w:t>
      </w:r>
      <w:r w:rsidR="00BD2E51">
        <w:rPr>
          <w:sz w:val="24"/>
          <w:szCs w:val="24"/>
        </w:rPr>
        <w:t xml:space="preserve">  </w:t>
      </w:r>
      <w:r w:rsidR="003B38DD">
        <w:rPr>
          <w:rFonts w:hint="eastAsia"/>
          <w:sz w:val="24"/>
          <w:szCs w:val="24"/>
        </w:rPr>
        <w:t>或者</w:t>
      </w:r>
    </w:p>
    <w:p w14:paraId="5657B967" w14:textId="1BB131FF" w:rsidR="00572396" w:rsidRDefault="00693EE5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#</w:t>
      </w:r>
      <w:r w:rsidR="00BD2E51">
        <w:rPr>
          <w:rFonts w:hint="eastAsia"/>
          <w:sz w:val="24"/>
          <w:szCs w:val="24"/>
        </w:rPr>
        <w:t>drbd</w:t>
      </w:r>
      <w:r w:rsidR="00BD2E51">
        <w:rPr>
          <w:sz w:val="24"/>
          <w:szCs w:val="24"/>
        </w:rPr>
        <w:t>adm up mydata</w:t>
      </w:r>
    </w:p>
    <w:p w14:paraId="7E707F3A" w14:textId="77777777" w:rsidR="00572396" w:rsidRDefault="00572396" w:rsidP="00FA69B1">
      <w:pPr>
        <w:pStyle w:val="a7"/>
        <w:numPr>
          <w:ilvl w:val="0"/>
          <w:numId w:val="8"/>
        </w:numPr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查看d</w:t>
      </w:r>
      <w:r>
        <w:rPr>
          <w:sz w:val="24"/>
          <w:szCs w:val="24"/>
        </w:rPr>
        <w:t xml:space="preserve">rbd </w:t>
      </w:r>
      <w:r>
        <w:rPr>
          <w:rFonts w:hint="eastAsia"/>
          <w:sz w:val="24"/>
          <w:szCs w:val="24"/>
        </w:rPr>
        <w:t>状态</w:t>
      </w:r>
    </w:p>
    <w:p w14:paraId="3CCDD9F8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drbdadm status   </w:t>
      </w:r>
    </w:p>
    <w:p w14:paraId="402FC959" w14:textId="77777777" w:rsidR="00572396" w:rsidRDefault="00572396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如下命令也可查看状态</w:t>
      </w:r>
      <w:r>
        <w:rPr>
          <w:sz w:val="24"/>
          <w:szCs w:val="24"/>
        </w:rPr>
        <w:t>；</w:t>
      </w:r>
    </w:p>
    <w:p w14:paraId="044C3566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FE61C5">
        <w:rPr>
          <w:sz w:val="24"/>
          <w:szCs w:val="24"/>
        </w:rPr>
        <w:t>drbd-overview</w:t>
      </w:r>
    </w:p>
    <w:p w14:paraId="7AA94A44" w14:textId="77777777" w:rsidR="00572396" w:rsidRDefault="00572396" w:rsidP="00FA69B1">
      <w:pPr>
        <w:pStyle w:val="a7"/>
        <w:numPr>
          <w:ilvl w:val="0"/>
          <w:numId w:val="8"/>
        </w:numPr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pcmk-1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执行</w:t>
      </w:r>
      <w:r>
        <w:rPr>
          <w:rFonts w:hint="eastAsia"/>
          <w:sz w:val="24"/>
          <w:szCs w:val="24"/>
        </w:rPr>
        <w:t>如下命令，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它强制</w:t>
      </w:r>
      <w:r>
        <w:rPr>
          <w:sz w:val="24"/>
          <w:szCs w:val="24"/>
        </w:rPr>
        <w:t>为主；</w:t>
      </w:r>
    </w:p>
    <w:p w14:paraId="4B930618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# drbdadm primary mydata 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>force</w:t>
      </w:r>
    </w:p>
    <w:p w14:paraId="625D9611" w14:textId="77777777" w:rsidR="00572396" w:rsidRDefault="00572396" w:rsidP="00FA69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执行完毕，两台节点会进行数据同步，同步完成后如下所示：</w:t>
      </w:r>
    </w:p>
    <w:p w14:paraId="3B52F1BA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[root@pcmk-1 ~]# cat /proc/drbd</w:t>
      </w:r>
    </w:p>
    <w:p w14:paraId="78104775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version: 8.4.11-1 (api:1/proto:86-101)</w:t>
      </w:r>
    </w:p>
    <w:p w14:paraId="23923A02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GIT-hash: 66145a308421e9c124ec391a7848ac20203bb03c build by mockbuild@, 2018-04-26 12:10:42</w:t>
      </w:r>
    </w:p>
    <w:p w14:paraId="3BC824C9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1: cs:Connected ro:Primary/Secondary ds:</w:t>
      </w:r>
      <w:r>
        <w:rPr>
          <w:sz w:val="24"/>
          <w:szCs w:val="24"/>
          <w:highlight w:val="yellow"/>
        </w:rPr>
        <w:t>UpToDate/UpToDat</w:t>
      </w:r>
      <w:r>
        <w:rPr>
          <w:sz w:val="24"/>
          <w:szCs w:val="24"/>
        </w:rPr>
        <w:t>e C r-----</w:t>
      </w:r>
    </w:p>
    <w:p w14:paraId="0838067E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ns:524236 nr:0 dw:0 dr:526364 al:8 bm:0 lo:0 pe:0 ua:0 ap:0 ep:1 wo:f oos:0</w:t>
      </w:r>
      <w:r>
        <w:rPr>
          <w:sz w:val="24"/>
          <w:szCs w:val="24"/>
        </w:rPr>
        <w:tab/>
      </w:r>
    </w:p>
    <w:p w14:paraId="685DD096" w14:textId="77777777" w:rsidR="00572396" w:rsidRDefault="00572396" w:rsidP="00FA69B1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两边都显示U</w:t>
      </w:r>
      <w:r>
        <w:rPr>
          <w:sz w:val="24"/>
          <w:szCs w:val="24"/>
        </w:rPr>
        <w:t>pToData;</w:t>
      </w:r>
    </w:p>
    <w:p w14:paraId="7217E8E6" w14:textId="77777777" w:rsidR="00572396" w:rsidRDefault="00572396" w:rsidP="00FA69B1">
      <w:pPr>
        <w:pStyle w:val="a7"/>
        <w:numPr>
          <w:ilvl w:val="0"/>
          <w:numId w:val="8"/>
        </w:numPr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在主节点上格式化创建文件系统</w:t>
      </w:r>
    </w:p>
    <w:p w14:paraId="1A4EBAAA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mkfs.xfs /dev/drbd0</w:t>
      </w:r>
    </w:p>
    <w:p w14:paraId="595BD004" w14:textId="77777777" w:rsidR="00572396" w:rsidRDefault="00572396" w:rsidP="00FA69B1">
      <w:pPr>
        <w:pStyle w:val="a7"/>
        <w:numPr>
          <w:ilvl w:val="0"/>
          <w:numId w:val="8"/>
        </w:numPr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测试drbd，在</w:t>
      </w:r>
      <w:r>
        <w:rPr>
          <w:sz w:val="24"/>
          <w:szCs w:val="24"/>
        </w:rPr>
        <w:t>主节点上执行</w:t>
      </w:r>
      <w:r>
        <w:rPr>
          <w:rFonts w:hint="eastAsia"/>
          <w:sz w:val="24"/>
          <w:szCs w:val="24"/>
        </w:rPr>
        <w:t>：</w:t>
      </w:r>
    </w:p>
    <w:p w14:paraId="32481580" w14:textId="77777777" w:rsidR="00572396" w:rsidRDefault="00572396" w:rsidP="00FA69B1">
      <w:pPr>
        <w:shd w:val="clear" w:color="auto" w:fill="BFBFBF" w:themeFill="background1" w:themeFillShade="BF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挂载d</w:t>
      </w:r>
      <w:r>
        <w:rPr>
          <w:sz w:val="24"/>
          <w:szCs w:val="24"/>
        </w:rPr>
        <w:t>rbd</w:t>
      </w:r>
      <w:r>
        <w:rPr>
          <w:rFonts w:hint="eastAsia"/>
          <w:sz w:val="24"/>
          <w:szCs w:val="24"/>
        </w:rPr>
        <w:t>分区</w:t>
      </w:r>
    </w:p>
    <w:p w14:paraId="126DA67F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[root@pcmk-1 drbd.d]# mount /dev/drbd0 /mnt/ </w:t>
      </w:r>
    </w:p>
    <w:p w14:paraId="13990532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在分区中写入文件</w:t>
      </w:r>
      <w:r>
        <w:rPr>
          <w:sz w:val="24"/>
          <w:szCs w:val="24"/>
        </w:rPr>
        <w:t xml:space="preserve">       </w:t>
      </w:r>
      <w:bookmarkStart w:id="1" w:name="OLE_LINK10"/>
      <w:r>
        <w:rPr>
          <w:sz w:val="24"/>
          <w:szCs w:val="24"/>
        </w:rPr>
        <w:t xml:space="preserve"> </w:t>
      </w:r>
    </w:p>
    <w:bookmarkEnd w:id="1"/>
    <w:p w14:paraId="70690556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[root@pcmk-1 mnt]# cp /var/www/html/index.html  /mnt/    </w:t>
      </w:r>
    </w:p>
    <w:p w14:paraId="07FE9A99" w14:textId="77777777" w:rsidR="00572396" w:rsidRDefault="00572396" w:rsidP="00FA69B1">
      <w:pPr>
        <w:pStyle w:val="a7"/>
        <w:ind w:left="720" w:firstLineChars="0" w:firstLine="0"/>
        <w:rPr>
          <w:sz w:val="24"/>
          <w:szCs w:val="24"/>
        </w:rPr>
      </w:pPr>
    </w:p>
    <w:p w14:paraId="4D7D97DA" w14:textId="77777777" w:rsidR="00572396" w:rsidRDefault="00572396" w:rsidP="00FA69B1">
      <w:pPr>
        <w:pStyle w:val="a7"/>
        <w:ind w:left="720" w:firstLineChars="0" w:firstLine="0"/>
        <w:rPr>
          <w:sz w:val="24"/>
          <w:szCs w:val="24"/>
        </w:rPr>
      </w:pPr>
    </w:p>
    <w:p w14:paraId="66376FD8" w14:textId="15243A42" w:rsidR="00572396" w:rsidRPr="00B025D2" w:rsidRDefault="00B025D2" w:rsidP="00FA69B1">
      <w:pPr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.7</w:t>
      </w:r>
      <w:r w:rsidR="00572396" w:rsidRPr="00B025D2">
        <w:rPr>
          <w:rFonts w:hint="eastAsia"/>
          <w:b/>
          <w:bCs/>
          <w:sz w:val="24"/>
          <w:szCs w:val="24"/>
        </w:rPr>
        <w:t>添加</w:t>
      </w:r>
      <w:r w:rsidR="00572396" w:rsidRPr="00B025D2">
        <w:rPr>
          <w:b/>
          <w:bCs/>
          <w:sz w:val="24"/>
          <w:szCs w:val="24"/>
        </w:rPr>
        <w:t>drbd资源</w:t>
      </w:r>
    </w:p>
    <w:p w14:paraId="77CA8FA7" w14:textId="77777777" w:rsidR="00572396" w:rsidRDefault="00572396" w:rsidP="00FA69B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在两个节点上停止d</w:t>
      </w:r>
      <w:r>
        <w:rPr>
          <w:sz w:val="24"/>
          <w:szCs w:val="24"/>
        </w:rPr>
        <w:t>rbd</w:t>
      </w:r>
      <w:r>
        <w:rPr>
          <w:rFonts w:hint="eastAsia"/>
          <w:sz w:val="24"/>
          <w:szCs w:val="24"/>
        </w:rPr>
        <w:t>服务</w:t>
      </w:r>
    </w:p>
    <w:p w14:paraId="30F5DFDF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systemctl stop drbd</w:t>
      </w:r>
    </w:p>
    <w:p w14:paraId="639A3E8F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umount</w:t>
      </w:r>
      <w:r>
        <w:rPr>
          <w:sz w:val="24"/>
          <w:szCs w:val="24"/>
        </w:rPr>
        <w:t xml:space="preserve"> /dev/drbd0</w:t>
      </w:r>
    </w:p>
    <w:p w14:paraId="2F5ED7E8" w14:textId="77777777" w:rsidR="00572396" w:rsidRDefault="00572396" w:rsidP="00FA69B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添加d</w:t>
      </w:r>
      <w:r>
        <w:rPr>
          <w:sz w:val="24"/>
          <w:szCs w:val="24"/>
        </w:rPr>
        <w:t>rbd</w:t>
      </w:r>
      <w:r>
        <w:rPr>
          <w:rFonts w:hint="eastAsia"/>
          <w:sz w:val="24"/>
          <w:szCs w:val="24"/>
        </w:rPr>
        <w:t>设备资源</w:t>
      </w:r>
    </w:p>
    <w:p w14:paraId="648D9E98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pcs resource create DrbdDevice ocf:linbit:drbd drbd_resource=mydata op monitor interval=60S</w:t>
      </w:r>
    </w:p>
    <w:p w14:paraId="280A19B7" w14:textId="77777777" w:rsidR="00572396" w:rsidRDefault="00572396" w:rsidP="00FA69B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添加d</w:t>
      </w:r>
      <w:r>
        <w:rPr>
          <w:sz w:val="24"/>
          <w:szCs w:val="24"/>
        </w:rPr>
        <w:t>rbd</w:t>
      </w:r>
      <w:r>
        <w:rPr>
          <w:rFonts w:hint="eastAsia"/>
          <w:sz w:val="24"/>
          <w:szCs w:val="24"/>
        </w:rPr>
        <w:t>设备c</w:t>
      </w:r>
      <w:r>
        <w:rPr>
          <w:sz w:val="24"/>
          <w:szCs w:val="24"/>
        </w:rPr>
        <w:t>lone</w:t>
      </w:r>
      <w:r>
        <w:rPr>
          <w:rFonts w:hint="eastAsia"/>
          <w:sz w:val="24"/>
          <w:szCs w:val="24"/>
        </w:rPr>
        <w:t>资源；单主模式确保drbd服务在主机上</w:t>
      </w:r>
    </w:p>
    <w:p w14:paraId="26895BEC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pcs resource master DrbdDevice_Clone DrbdDevice master-max=1 master-node-max=1 clone-max=2 clone-node-max=1 notify=true</w:t>
      </w:r>
    </w:p>
    <w:p w14:paraId="7E98296C" w14:textId="77777777" w:rsidR="00572396" w:rsidRDefault="00572396" w:rsidP="00FA69B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添加d</w:t>
      </w:r>
      <w:r>
        <w:rPr>
          <w:sz w:val="24"/>
          <w:szCs w:val="24"/>
        </w:rPr>
        <w:t>rbd</w:t>
      </w:r>
      <w:r>
        <w:rPr>
          <w:rFonts w:hint="eastAsia"/>
          <w:sz w:val="24"/>
          <w:szCs w:val="24"/>
        </w:rPr>
        <w:t>文件系统挂载资源</w:t>
      </w:r>
    </w:p>
    <w:p w14:paraId="2E7A1962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# pcs resource create DrbdFS Filesystem device="/dev/drbd0" directory="/var/www/html" fstype="xfs"</w:t>
      </w:r>
    </w:p>
    <w:p w14:paraId="1D2C95E7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sz w:val="24"/>
          <w:szCs w:val="24"/>
        </w:rPr>
        <w:t>Assumed agent name 'ocf:heartbeat:Filesystem' (deduced from 'Filesystem')</w:t>
      </w:r>
    </w:p>
    <w:p w14:paraId="527F7577" w14:textId="77777777" w:rsidR="00572396" w:rsidRDefault="00572396" w:rsidP="00FA69B1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设置关联关系和限制条件</w:t>
      </w:r>
    </w:p>
    <w:p w14:paraId="7ECA390F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pcs constraint colocation add DrbdFS with DrbdDevice_Clone INFINITY </w:t>
      </w:r>
      <w:bookmarkStart w:id="2" w:name="OLE_LINK11"/>
      <w:r>
        <w:rPr>
          <w:sz w:val="24"/>
          <w:szCs w:val="24"/>
        </w:rPr>
        <w:t>with-rsc-role=Master</w:t>
      </w:r>
      <w:bookmarkEnd w:id="2"/>
    </w:p>
    <w:p w14:paraId="2EFBE4B1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pcs constraint order promote DrbdDevice_Clone then start DrbdFS</w:t>
      </w:r>
    </w:p>
    <w:p w14:paraId="1081380A" w14:textId="77777777" w:rsidR="00572396" w:rsidRDefault="00572396" w:rsidP="00FA69B1">
      <w:pPr>
        <w:shd w:val="clear" w:color="auto" w:fill="BFBFBF" w:themeFill="background1" w:themeFillShade="BF"/>
        <w:ind w:firstLine="480"/>
        <w:rPr>
          <w:sz w:val="24"/>
          <w:szCs w:val="24"/>
        </w:rPr>
      </w:pPr>
    </w:p>
    <w:p w14:paraId="2DE74F39" w14:textId="3AD4B302" w:rsidR="00000CAF" w:rsidRPr="00B025D2" w:rsidRDefault="00572396" w:rsidP="00FA69B1">
      <w:pPr>
        <w:pStyle w:val="a7"/>
        <w:ind w:left="360" w:firstLineChars="0" w:firstLine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</w:rPr>
        <w:t>with-rsc-role=Master: 约束的附加属性;这意味着此约束与主克隆相关联</w:t>
      </w:r>
      <w:r w:rsidR="00000CAF" w:rsidRPr="00B025D2">
        <w:rPr>
          <w:rFonts w:hint="eastAsia"/>
          <w:b/>
          <w:bCs/>
          <w:sz w:val="24"/>
          <w:szCs w:val="24"/>
        </w:rPr>
        <w:t xml:space="preserve"> </w:t>
      </w:r>
    </w:p>
    <w:p w14:paraId="76AF8D3B" w14:textId="77777777" w:rsidR="00000CAF" w:rsidRDefault="00000CAF" w:rsidP="00FA69B1">
      <w:pPr>
        <w:rPr>
          <w:sz w:val="24"/>
          <w:szCs w:val="24"/>
        </w:rPr>
      </w:pPr>
    </w:p>
    <w:p w14:paraId="5C7D7832" w14:textId="17388EF8" w:rsidR="00767574" w:rsidRDefault="00767574" w:rsidP="00FA69B1">
      <w:pPr>
        <w:pStyle w:val="a7"/>
        <w:spacing w:beforeLines="100" w:before="312" w:afterLines="100" w:after="312"/>
        <w:ind w:left="360" w:firstLineChars="0" w:firstLine="0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A23ECE"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添加资源组</w:t>
      </w:r>
    </w:p>
    <w:p w14:paraId="16E2191E" w14:textId="38512DB8" w:rsidR="00767574" w:rsidRDefault="00767574" w:rsidP="00FA69B1">
      <w:r w:rsidRPr="00767574">
        <w:t xml:space="preserve">pcs resource group add  my_res  </w:t>
      </w:r>
      <w:r>
        <w:rPr>
          <w:rFonts w:hint="eastAsia"/>
        </w:rPr>
        <w:t>VIP</w:t>
      </w:r>
      <w:r w:rsidRPr="00767574">
        <w:t xml:space="preserve"> cups mysql httpd</w:t>
      </w:r>
    </w:p>
    <w:p w14:paraId="36EC9C4F" w14:textId="77777777" w:rsidR="008F62B5" w:rsidRDefault="00287C96" w:rsidP="00FA69B1">
      <w:r w:rsidRPr="00287C96">
        <w:t>pcs resource create rc-local systemd:rc-local --group my_res</w:t>
      </w:r>
      <w:r>
        <w:t xml:space="preserve"> </w:t>
      </w:r>
    </w:p>
    <w:p w14:paraId="1D53C131" w14:textId="5049B68A" w:rsidR="00287C96" w:rsidRPr="00767574" w:rsidRDefault="00287C96" w:rsidP="00FA69B1">
      <w:r>
        <w:rPr>
          <w:rFonts w:hint="eastAsia"/>
        </w:rPr>
        <w:t>添加资源时直接将资源添加进资源组</w:t>
      </w:r>
      <w:r w:rsidR="008F62B5">
        <w:rPr>
          <w:rFonts w:hint="eastAsia"/>
        </w:rPr>
        <w:t>，在添加资源时直接按照顺序添加即可</w:t>
      </w:r>
    </w:p>
    <w:p w14:paraId="5E8CAA58" w14:textId="564CC97B" w:rsidR="00767574" w:rsidRDefault="00767574" w:rsidP="00FA69B1">
      <w:pPr>
        <w:pStyle w:val="a7"/>
        <w:spacing w:beforeLines="100" w:before="312" w:afterLines="100" w:after="312"/>
        <w:ind w:left="360" w:firstLineChars="0" w:firstLine="0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3.6</w:t>
      </w:r>
      <w:r>
        <w:rPr>
          <w:rFonts w:hint="eastAsia"/>
          <w:b/>
          <w:bCs/>
          <w:sz w:val="24"/>
          <w:szCs w:val="24"/>
        </w:rPr>
        <w:t>添加资源粘性</w:t>
      </w:r>
    </w:p>
    <w:p w14:paraId="5ADA51DE" w14:textId="3EEA1A86" w:rsidR="00767574" w:rsidRDefault="00767574" w:rsidP="00FA69B1">
      <w:r w:rsidRPr="00767574">
        <w:t xml:space="preserve">pcs constraint colocation add my_res with </w:t>
      </w:r>
      <w:r w:rsidR="00C07B68" w:rsidRPr="00767574">
        <w:t>DrbdFS</w:t>
      </w:r>
      <w:r w:rsidR="009628E4">
        <w:t xml:space="preserve"> </w:t>
      </w:r>
      <w:r w:rsidR="009628E4" w:rsidRPr="009628E4">
        <w:t>INFINITY</w:t>
      </w:r>
    </w:p>
    <w:p w14:paraId="24F88C52" w14:textId="2B088896" w:rsidR="009628E4" w:rsidRDefault="009628E4" w:rsidP="00FA69B1">
      <w:pPr>
        <w:pStyle w:val="a7"/>
        <w:spacing w:beforeLines="100" w:before="312" w:afterLines="100" w:after="312"/>
        <w:ind w:left="360" w:firstLineChars="0" w:firstLine="0"/>
        <w:outlineLvl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3.7</w:t>
      </w:r>
      <w:r>
        <w:rPr>
          <w:rFonts w:hint="eastAsia"/>
          <w:b/>
          <w:bCs/>
          <w:sz w:val="24"/>
          <w:szCs w:val="24"/>
        </w:rPr>
        <w:t>添加资源启动顺序</w:t>
      </w:r>
    </w:p>
    <w:p w14:paraId="335DA587" w14:textId="0080DBBC" w:rsidR="009628E4" w:rsidRDefault="009628E4" w:rsidP="00FA69B1">
      <w:r w:rsidRPr="009628E4">
        <w:t xml:space="preserve">pcs constraint order </w:t>
      </w:r>
      <w:r w:rsidR="00DE4FA7" w:rsidRPr="00767574">
        <w:t>DrbdFS</w:t>
      </w:r>
      <w:r w:rsidRPr="009628E4">
        <w:t xml:space="preserve"> then start my_res</w:t>
      </w:r>
    </w:p>
    <w:p w14:paraId="6F2242B6" w14:textId="77777777" w:rsidR="00520A82" w:rsidRDefault="00520A82" w:rsidP="00FA69B1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附件</w:t>
      </w: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：pcs常用设置命令</w:t>
      </w:r>
    </w:p>
    <w:p w14:paraId="10662E7D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设置资源</w:t>
      </w:r>
      <w:r>
        <w:rPr>
          <w:sz w:val="24"/>
          <w:szCs w:val="24"/>
        </w:rPr>
        <w:t>在同一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节点上运行：</w:t>
      </w:r>
    </w:p>
    <w:p w14:paraId="3B123A51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pcs constraint colocation add WebSite with VIP INFINITY</w:t>
      </w:r>
    </w:p>
    <w:p w14:paraId="45540526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设置资源</w:t>
      </w:r>
      <w:r>
        <w:rPr>
          <w:sz w:val="24"/>
          <w:szCs w:val="24"/>
        </w:rPr>
        <w:t>启动顺序：</w:t>
      </w:r>
    </w:p>
    <w:p w14:paraId="435666D6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pcs constraint order VIP then WebSite</w:t>
      </w:r>
    </w:p>
    <w:p w14:paraId="64B3E606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fencing</w:t>
      </w:r>
      <w:r>
        <w:rPr>
          <w:rFonts w:hint="eastAsia"/>
          <w:sz w:val="24"/>
          <w:szCs w:val="24"/>
        </w:rPr>
        <w:t>设备</w:t>
      </w:r>
      <w:r>
        <w:rPr>
          <w:sz w:val="24"/>
          <w:szCs w:val="24"/>
        </w:rPr>
        <w:t>禁用</w:t>
      </w:r>
      <w:r>
        <w:rPr>
          <w:rFonts w:hint="eastAsia"/>
          <w:sz w:val="24"/>
          <w:szCs w:val="24"/>
        </w:rPr>
        <w:t>stonith：</w:t>
      </w:r>
    </w:p>
    <w:p w14:paraId="648C5C8E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# pcs property set </w:t>
      </w:r>
      <w:bookmarkStart w:id="3" w:name="OLE_LINK1"/>
      <w:r>
        <w:rPr>
          <w:sz w:val="24"/>
          <w:szCs w:val="24"/>
        </w:rPr>
        <w:t>stonith-enabled</w:t>
      </w:r>
      <w:bookmarkEnd w:id="3"/>
      <w:r>
        <w:rPr>
          <w:sz w:val="24"/>
          <w:szCs w:val="24"/>
        </w:rPr>
        <w:t>=false</w:t>
      </w:r>
    </w:p>
    <w:p w14:paraId="77C78E65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节点忽略quorum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否则单节点不过半，无法提供服务：</w:t>
      </w:r>
    </w:p>
    <w:p w14:paraId="3DAEBE97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pcs property set no-quorum-policy=ignore</w:t>
      </w:r>
    </w:p>
    <w:p w14:paraId="73D2711B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资源粘性</w:t>
      </w:r>
      <w:r>
        <w:rPr>
          <w:rFonts w:hint="eastAsia"/>
          <w:sz w:val="24"/>
          <w:szCs w:val="24"/>
        </w:rPr>
        <w:t>（防止在</w:t>
      </w:r>
      <w:r>
        <w:rPr>
          <w:sz w:val="24"/>
          <w:szCs w:val="24"/>
        </w:rPr>
        <w:t>恢复后资源</w:t>
      </w:r>
      <w:r>
        <w:rPr>
          <w:rFonts w:hint="eastAsia"/>
          <w:sz w:val="24"/>
          <w:szCs w:val="24"/>
        </w:rPr>
        <w:t>迁移）</w:t>
      </w:r>
      <w:r>
        <w:rPr>
          <w:sz w:val="24"/>
          <w:szCs w:val="24"/>
        </w:rPr>
        <w:t>：</w:t>
      </w:r>
    </w:p>
    <w:p w14:paraId="6B4A193C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pcs property set default-r</w:t>
      </w:r>
      <w:bookmarkStart w:id="4" w:name="OLE_LINK3"/>
      <w:bookmarkStart w:id="5" w:name="OLE_LINK2"/>
      <w:r>
        <w:rPr>
          <w:sz w:val="24"/>
          <w:szCs w:val="24"/>
        </w:rPr>
        <w:t>esource-stickiness</w:t>
      </w:r>
      <w:bookmarkEnd w:id="4"/>
      <w:bookmarkEnd w:id="5"/>
      <w:r>
        <w:rPr>
          <w:sz w:val="24"/>
          <w:szCs w:val="24"/>
        </w:rPr>
        <w:t>="INFINITY"</w:t>
      </w:r>
    </w:p>
    <w:p w14:paraId="14B6F987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设置全局默认</w:t>
      </w:r>
      <w:r>
        <w:rPr>
          <w:sz w:val="24"/>
          <w:szCs w:val="24"/>
        </w:rPr>
        <w:t>超时</w:t>
      </w:r>
      <w:r>
        <w:rPr>
          <w:rFonts w:hint="eastAsia"/>
          <w:sz w:val="24"/>
          <w:szCs w:val="24"/>
        </w:rPr>
        <w:t>时间：</w:t>
      </w:r>
    </w:p>
    <w:p w14:paraId="4A8F64B8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pcs resource op defaults timeout=100s</w:t>
      </w:r>
    </w:p>
    <w:p w14:paraId="7A17B4EA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设置pingd</w:t>
      </w:r>
    </w:p>
    <w:p w14:paraId="7A847F8C" w14:textId="2ADE6E3E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 w:rsidRPr="00C80F2B">
        <w:rPr>
          <w:sz w:val="24"/>
          <w:szCs w:val="24"/>
        </w:rPr>
        <w:lastRenderedPageBreak/>
        <w:t>pcs resource create pingd ocf:pacemaker:ping params host_list="192.168.189.2" multiplier="100" op monitor interval="10s" timeout=20s op start interval="0" timeout="90s" op stop interval="0" timeout="100s"</w:t>
      </w:r>
    </w:p>
    <w:p w14:paraId="3237FFC4" w14:textId="05521609" w:rsidR="00A27ACD" w:rsidRDefault="00A27ACD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配置如下</w:t>
      </w:r>
    </w:p>
    <w:p w14:paraId="295EE336" w14:textId="77777777" w:rsidR="00A27ACD" w:rsidRPr="00A27ACD" w:rsidRDefault="00A27ACD" w:rsidP="00A27ACD">
      <w:pPr>
        <w:rPr>
          <w:sz w:val="24"/>
          <w:szCs w:val="24"/>
        </w:rPr>
      </w:pPr>
      <w:r w:rsidRPr="00A27ACD">
        <w:rPr>
          <w:sz w:val="24"/>
          <w:szCs w:val="24"/>
        </w:rPr>
        <w:t>Clone: PingCheck-clone</w:t>
      </w:r>
    </w:p>
    <w:p w14:paraId="383F5AD2" w14:textId="77777777" w:rsidR="00A27ACD" w:rsidRPr="00A27ACD" w:rsidRDefault="00A27ACD" w:rsidP="00A27ACD">
      <w:pPr>
        <w:rPr>
          <w:sz w:val="24"/>
          <w:szCs w:val="24"/>
        </w:rPr>
      </w:pPr>
      <w:r w:rsidRPr="00A27ACD">
        <w:rPr>
          <w:sz w:val="24"/>
          <w:szCs w:val="24"/>
        </w:rPr>
        <w:t xml:space="preserve">  Resource: PingCheck (class=ocf provider=pacemaker type=ping)</w:t>
      </w:r>
    </w:p>
    <w:p w14:paraId="718BF9B6" w14:textId="77777777" w:rsidR="00A27ACD" w:rsidRPr="00A27ACD" w:rsidRDefault="00A27ACD" w:rsidP="00A27ACD">
      <w:pPr>
        <w:rPr>
          <w:sz w:val="24"/>
          <w:szCs w:val="24"/>
        </w:rPr>
      </w:pPr>
      <w:r w:rsidRPr="00A27ACD">
        <w:rPr>
          <w:sz w:val="24"/>
          <w:szCs w:val="24"/>
        </w:rPr>
        <w:t xml:space="preserve">   Attributes: dampen=5s multiplier=100 host_list="192.168.189.131 router"</w:t>
      </w:r>
    </w:p>
    <w:p w14:paraId="21F7A9A3" w14:textId="77777777" w:rsidR="00A27ACD" w:rsidRPr="00A27ACD" w:rsidRDefault="00A27ACD" w:rsidP="00A27ACD">
      <w:pPr>
        <w:rPr>
          <w:sz w:val="24"/>
          <w:szCs w:val="24"/>
        </w:rPr>
      </w:pPr>
      <w:r w:rsidRPr="00A27ACD">
        <w:rPr>
          <w:sz w:val="24"/>
          <w:szCs w:val="24"/>
        </w:rPr>
        <w:t xml:space="preserve">   Operations: start interval=0s timeout=60 (PingCheck-start-interval-0s)</w:t>
      </w:r>
    </w:p>
    <w:p w14:paraId="3533A90F" w14:textId="77777777" w:rsidR="00A27ACD" w:rsidRPr="00A27ACD" w:rsidRDefault="00A27ACD" w:rsidP="00A27ACD">
      <w:pPr>
        <w:rPr>
          <w:sz w:val="24"/>
          <w:szCs w:val="24"/>
        </w:rPr>
      </w:pPr>
      <w:r w:rsidRPr="00A27ACD">
        <w:rPr>
          <w:sz w:val="24"/>
          <w:szCs w:val="24"/>
        </w:rPr>
        <w:t xml:space="preserve">               stop interval=0s timeout=20 (PingCheck-stop-interval-0s)</w:t>
      </w:r>
    </w:p>
    <w:p w14:paraId="186BF87D" w14:textId="19E96BEF" w:rsidR="00A27ACD" w:rsidRPr="00A27ACD" w:rsidRDefault="00A27ACD" w:rsidP="00A27ACD">
      <w:pPr>
        <w:rPr>
          <w:rFonts w:hint="eastAsia"/>
          <w:sz w:val="24"/>
          <w:szCs w:val="24"/>
        </w:rPr>
      </w:pPr>
      <w:r w:rsidRPr="00A27ACD">
        <w:rPr>
          <w:sz w:val="24"/>
          <w:szCs w:val="24"/>
        </w:rPr>
        <w:t xml:space="preserve">               monitor interval=30s timeout=10s (PingCheck-monitor-interval-30s)</w:t>
      </w:r>
    </w:p>
    <w:p w14:paraId="481E1884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>
        <w:rPr>
          <w:sz w:val="24"/>
          <w:szCs w:val="24"/>
        </w:rPr>
        <w:t>某个资源配置</w:t>
      </w:r>
      <w:r>
        <w:rPr>
          <w:rFonts w:hint="eastAsia"/>
          <w:sz w:val="24"/>
          <w:szCs w:val="24"/>
        </w:rPr>
        <w:t>：</w:t>
      </w:r>
    </w:p>
    <w:p w14:paraId="459F6721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# pcs resource update VIP op monitor interval=60s</w:t>
      </w:r>
    </w:p>
    <w:p w14:paraId="0F443B67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查看服务支持哪种类型：</w:t>
      </w:r>
    </w:p>
    <w:p w14:paraId="47A78CCC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 w:rsidRPr="00472CE4">
        <w:rPr>
          <w:sz w:val="24"/>
          <w:szCs w:val="24"/>
        </w:rPr>
        <w:t>pcs resource list</w:t>
      </w:r>
      <w:r>
        <w:rPr>
          <w:sz w:val="24"/>
          <w:szCs w:val="24"/>
        </w:rPr>
        <w:t xml:space="preserve"> | grep </w:t>
      </w:r>
      <w:r>
        <w:rPr>
          <w:rFonts w:hint="eastAsia"/>
          <w:sz w:val="24"/>
          <w:szCs w:val="24"/>
        </w:rPr>
        <w:t>服务名</w:t>
      </w:r>
    </w:p>
    <w:p w14:paraId="01D158A9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删除某个资源</w:t>
      </w:r>
    </w:p>
    <w:p w14:paraId="57430A1C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cs</w:t>
      </w:r>
      <w:r>
        <w:rPr>
          <w:sz w:val="24"/>
          <w:szCs w:val="24"/>
        </w:rPr>
        <w:t xml:space="preserve"> resource delete VIP</w:t>
      </w:r>
    </w:p>
    <w:p w14:paraId="41E7AF4A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删除约束资源或绑定资源(remove后面跟id，id使用p</w:t>
      </w:r>
      <w:r>
        <w:rPr>
          <w:sz w:val="24"/>
          <w:szCs w:val="24"/>
        </w:rPr>
        <w:t>cs config</w:t>
      </w:r>
      <w:r>
        <w:rPr>
          <w:rFonts w:hint="eastAsia"/>
          <w:sz w:val="24"/>
          <w:szCs w:val="24"/>
        </w:rPr>
        <w:t>或</w:t>
      </w:r>
      <w:r w:rsidRPr="00B35D2C">
        <w:rPr>
          <w:sz w:val="24"/>
          <w:szCs w:val="24"/>
        </w:rPr>
        <w:t>pcs constraint --full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14:paraId="703C6F90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 w:rsidRPr="00D20474">
        <w:rPr>
          <w:sz w:val="24"/>
          <w:szCs w:val="24"/>
        </w:rPr>
        <w:t>pcs constraint remove colocation-cups-DrbdFS-INFINITY</w:t>
      </w:r>
    </w:p>
    <w:p w14:paraId="5990E4AB" w14:textId="77777777" w:rsidR="00520A82" w:rsidRPr="007C3D3C" w:rsidRDefault="00520A82" w:rsidP="00FA69B1">
      <w:pPr>
        <w:pStyle w:val="a7"/>
        <w:ind w:left="720" w:firstLineChars="0" w:firstLine="0"/>
        <w:rPr>
          <w:sz w:val="24"/>
          <w:szCs w:val="24"/>
        </w:rPr>
      </w:pPr>
      <w:r w:rsidRPr="00D20474">
        <w:rPr>
          <w:sz w:val="24"/>
          <w:szCs w:val="24"/>
        </w:rPr>
        <w:t>pcs constraint remove order-DrbdFS-cups-mandatory</w:t>
      </w:r>
    </w:p>
    <w:p w14:paraId="26A1499E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添加资源组，my</w:t>
      </w:r>
      <w:r>
        <w:rPr>
          <w:sz w:val="24"/>
          <w:szCs w:val="24"/>
        </w:rPr>
        <w:t>_res</w:t>
      </w:r>
      <w:r>
        <w:rPr>
          <w:rFonts w:hint="eastAsia"/>
          <w:sz w:val="24"/>
          <w:szCs w:val="24"/>
        </w:rPr>
        <w:t>为资源组名，后面为资源名</w:t>
      </w:r>
    </w:p>
    <w:p w14:paraId="1491EF8B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 w:rsidRPr="007D4CDA">
        <w:rPr>
          <w:sz w:val="24"/>
          <w:szCs w:val="24"/>
        </w:rPr>
        <w:t>pcs resource group add my_res   VIP DrbdFS  cups httpd mysql</w:t>
      </w:r>
      <w:r w:rsidRPr="007C3D3C">
        <w:rPr>
          <w:sz w:val="24"/>
          <w:szCs w:val="24"/>
        </w:rPr>
        <w:t> </w:t>
      </w:r>
    </w:p>
    <w:p w14:paraId="3D9F635D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移除资源组</w:t>
      </w:r>
      <w:r w:rsidRPr="00B313D3">
        <w:rPr>
          <w:sz w:val="24"/>
          <w:szCs w:val="24"/>
        </w:rPr>
        <w:t>pcs resource group remove my_res</w:t>
      </w:r>
    </w:p>
    <w:p w14:paraId="26B3C5A5" w14:textId="77777777" w:rsidR="00520A82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清除指定资源的状态与错误计数</w:t>
      </w:r>
    </w:p>
    <w:p w14:paraId="59B22321" w14:textId="77777777" w:rsidR="00520A82" w:rsidRDefault="00520A82" w:rsidP="00FA69B1">
      <w:pPr>
        <w:pStyle w:val="a7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cs</w:t>
      </w:r>
      <w:r>
        <w:rPr>
          <w:sz w:val="24"/>
          <w:szCs w:val="24"/>
        </w:rPr>
        <w:t xml:space="preserve">  resource cleanup </w:t>
      </w:r>
      <w:r>
        <w:rPr>
          <w:rFonts w:hint="eastAsia"/>
          <w:sz w:val="24"/>
          <w:szCs w:val="24"/>
        </w:rPr>
        <w:t>资源名(httpd</w:t>
      </w:r>
      <w:r>
        <w:rPr>
          <w:sz w:val="24"/>
          <w:szCs w:val="24"/>
        </w:rPr>
        <w:t>)</w:t>
      </w:r>
    </w:p>
    <w:p w14:paraId="21FAA12D" w14:textId="77777777" w:rsidR="00520A82" w:rsidRPr="007113AA" w:rsidRDefault="00520A82" w:rsidP="00FA69B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7113AA">
        <w:rPr>
          <w:rFonts w:hint="eastAsia"/>
          <w:sz w:val="24"/>
          <w:szCs w:val="24"/>
        </w:rPr>
        <w:t>heartbeat资源配置中IP</w:t>
      </w:r>
      <w:r w:rsidRPr="007113AA">
        <w:rPr>
          <w:sz w:val="24"/>
          <w:szCs w:val="24"/>
        </w:rPr>
        <w:t>addr</w:t>
      </w:r>
      <w:r w:rsidRPr="007113AA">
        <w:rPr>
          <w:rFonts w:hint="eastAsia"/>
          <w:sz w:val="24"/>
          <w:szCs w:val="24"/>
        </w:rPr>
        <w:t>和IPaddr</w:t>
      </w:r>
      <w:r w:rsidRPr="007113AA">
        <w:rPr>
          <w:sz w:val="24"/>
          <w:szCs w:val="24"/>
        </w:rPr>
        <w:t>2</w:t>
      </w:r>
      <w:r w:rsidRPr="007113AA">
        <w:rPr>
          <w:rFonts w:hint="eastAsia"/>
          <w:sz w:val="24"/>
          <w:szCs w:val="24"/>
        </w:rPr>
        <w:t>的区别</w:t>
      </w:r>
    </w:p>
    <w:p w14:paraId="2705FC50" w14:textId="77777777" w:rsidR="00520A82" w:rsidRPr="00D20474" w:rsidRDefault="00520A82" w:rsidP="00FA69B1">
      <w:pPr>
        <w:ind w:left="300" w:firstLine="420"/>
        <w:rPr>
          <w:sz w:val="24"/>
          <w:szCs w:val="24"/>
        </w:rPr>
      </w:pPr>
      <w:r w:rsidRPr="00D20474">
        <w:rPr>
          <w:rFonts w:hint="eastAsia"/>
          <w:sz w:val="24"/>
          <w:szCs w:val="24"/>
        </w:rPr>
        <w:t>主要区别是I</w:t>
      </w:r>
      <w:r w:rsidRPr="00D20474">
        <w:rPr>
          <w:sz w:val="24"/>
          <w:szCs w:val="24"/>
        </w:rPr>
        <w:t>P</w:t>
      </w:r>
      <w:r w:rsidRPr="00D20474">
        <w:rPr>
          <w:rFonts w:hint="eastAsia"/>
          <w:sz w:val="24"/>
          <w:szCs w:val="24"/>
        </w:rPr>
        <w:t>addr支持LVS，而IP</w:t>
      </w:r>
      <w:r w:rsidRPr="00D20474">
        <w:rPr>
          <w:sz w:val="24"/>
          <w:szCs w:val="24"/>
        </w:rPr>
        <w:t>addr2</w:t>
      </w:r>
      <w:r w:rsidRPr="00D20474">
        <w:rPr>
          <w:rFonts w:hint="eastAsia"/>
          <w:sz w:val="24"/>
          <w:szCs w:val="24"/>
        </w:rPr>
        <w:t>和LVS有冲突</w:t>
      </w:r>
    </w:p>
    <w:p w14:paraId="2598D708" w14:textId="77777777" w:rsidR="009628E4" w:rsidRPr="00767574" w:rsidRDefault="009628E4" w:rsidP="00FA69B1">
      <w:pPr>
        <w:pStyle w:val="a7"/>
        <w:spacing w:beforeLines="100" w:before="312" w:afterLines="100" w:after="312"/>
        <w:ind w:left="360" w:firstLineChars="0" w:firstLine="0"/>
        <w:outlineLvl w:val="1"/>
        <w:rPr>
          <w:sz w:val="24"/>
          <w:szCs w:val="24"/>
        </w:rPr>
      </w:pPr>
    </w:p>
    <w:p w14:paraId="5DE1CF08" w14:textId="77777777" w:rsidR="00767574" w:rsidRPr="00DF03EC" w:rsidRDefault="00767574" w:rsidP="00FA69B1">
      <w:pPr>
        <w:pStyle w:val="a7"/>
        <w:spacing w:beforeLines="100" w:before="312" w:afterLines="100" w:after="312"/>
        <w:ind w:left="360" w:firstLineChars="0" w:firstLine="0"/>
        <w:outlineLvl w:val="1"/>
        <w:rPr>
          <w:b/>
          <w:bCs/>
          <w:sz w:val="24"/>
          <w:szCs w:val="24"/>
        </w:rPr>
      </w:pPr>
    </w:p>
    <w:p w14:paraId="0E27B0CE" w14:textId="77777777" w:rsidR="00767574" w:rsidRPr="006D6737" w:rsidRDefault="00767574" w:rsidP="00FA69B1"/>
    <w:sectPr w:rsidR="00767574" w:rsidRPr="006D6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56DA" w14:textId="77777777" w:rsidR="00316A12" w:rsidRDefault="00316A12" w:rsidP="006D6737">
      <w:r>
        <w:separator/>
      </w:r>
    </w:p>
  </w:endnote>
  <w:endnote w:type="continuationSeparator" w:id="0">
    <w:p w14:paraId="20BEBD8C" w14:textId="77777777" w:rsidR="00316A12" w:rsidRDefault="00316A12" w:rsidP="006D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Mono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-Bold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LiberationSans">
    <w:altName w:val="微软雅黑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534B" w14:textId="77777777" w:rsidR="00316A12" w:rsidRDefault="00316A12" w:rsidP="006D6737">
      <w:r>
        <w:separator/>
      </w:r>
    </w:p>
  </w:footnote>
  <w:footnote w:type="continuationSeparator" w:id="0">
    <w:p w14:paraId="352E5F75" w14:textId="77777777" w:rsidR="00316A12" w:rsidRDefault="00316A12" w:rsidP="006D6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468"/>
    <w:multiLevelType w:val="multilevel"/>
    <w:tmpl w:val="0714446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8855965"/>
    <w:multiLevelType w:val="multilevel"/>
    <w:tmpl w:val="18855965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593232"/>
    <w:multiLevelType w:val="multilevel"/>
    <w:tmpl w:val="245932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3D1E78"/>
    <w:multiLevelType w:val="multilevel"/>
    <w:tmpl w:val="263D1E7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92C7EE1"/>
    <w:multiLevelType w:val="multilevel"/>
    <w:tmpl w:val="392C7EE1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FDE75B4"/>
    <w:multiLevelType w:val="multilevel"/>
    <w:tmpl w:val="3FDE75B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0467AC1"/>
    <w:multiLevelType w:val="multilevel"/>
    <w:tmpl w:val="40467AC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391152"/>
    <w:multiLevelType w:val="multilevel"/>
    <w:tmpl w:val="4B3911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67225270">
    <w:abstractNumId w:val="6"/>
  </w:num>
  <w:num w:numId="2" w16cid:durableId="352877071">
    <w:abstractNumId w:val="0"/>
  </w:num>
  <w:num w:numId="3" w16cid:durableId="1677994134">
    <w:abstractNumId w:val="3"/>
  </w:num>
  <w:num w:numId="4" w16cid:durableId="1358240227">
    <w:abstractNumId w:val="1"/>
  </w:num>
  <w:num w:numId="5" w16cid:durableId="2048948190">
    <w:abstractNumId w:val="7"/>
  </w:num>
  <w:num w:numId="6" w16cid:durableId="974718216">
    <w:abstractNumId w:val="5"/>
  </w:num>
  <w:num w:numId="7" w16cid:durableId="1324509468">
    <w:abstractNumId w:val="2"/>
  </w:num>
  <w:num w:numId="8" w16cid:durableId="670912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9"/>
    <w:rsid w:val="00000CAF"/>
    <w:rsid w:val="000C1655"/>
    <w:rsid w:val="00287C96"/>
    <w:rsid w:val="00316A12"/>
    <w:rsid w:val="00342914"/>
    <w:rsid w:val="003B38DD"/>
    <w:rsid w:val="00506DC8"/>
    <w:rsid w:val="00515D04"/>
    <w:rsid w:val="00520A82"/>
    <w:rsid w:val="00572396"/>
    <w:rsid w:val="00656DD4"/>
    <w:rsid w:val="00693EE5"/>
    <w:rsid w:val="006D6737"/>
    <w:rsid w:val="00767574"/>
    <w:rsid w:val="008F62B5"/>
    <w:rsid w:val="009628E4"/>
    <w:rsid w:val="00A21E47"/>
    <w:rsid w:val="00A23ECE"/>
    <w:rsid w:val="00A27ACD"/>
    <w:rsid w:val="00A51E2E"/>
    <w:rsid w:val="00B025D2"/>
    <w:rsid w:val="00BD2E51"/>
    <w:rsid w:val="00C07B68"/>
    <w:rsid w:val="00C84E59"/>
    <w:rsid w:val="00D630F3"/>
    <w:rsid w:val="00DE4FA7"/>
    <w:rsid w:val="00DF03EC"/>
    <w:rsid w:val="00E862C8"/>
    <w:rsid w:val="00F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AC23C"/>
  <w15:chartTrackingRefBased/>
  <w15:docId w15:val="{2304E601-ECB5-4D61-A312-A762A7A2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737"/>
    <w:rPr>
      <w:sz w:val="18"/>
      <w:szCs w:val="18"/>
    </w:rPr>
  </w:style>
  <w:style w:type="paragraph" w:styleId="a7">
    <w:name w:val="List Paragraph"/>
    <w:basedOn w:val="a"/>
    <w:uiPriority w:val="34"/>
    <w:qFormat/>
    <w:rsid w:val="006D6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59</cp:revision>
  <dcterms:created xsi:type="dcterms:W3CDTF">2022-04-22T09:17:00Z</dcterms:created>
  <dcterms:modified xsi:type="dcterms:W3CDTF">2022-05-06T02:26:00Z</dcterms:modified>
</cp:coreProperties>
</file>