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721D6" w14:textId="447DACA7" w:rsidR="00430EFE" w:rsidRDefault="00823901">
      <w:r>
        <w:rPr>
          <w:rFonts w:hint="eastAsia"/>
        </w:rPr>
        <w:t>ACL权限</w:t>
      </w:r>
    </w:p>
    <w:p w14:paraId="24555876" w14:textId="792F7FE1" w:rsidR="00823901" w:rsidRDefault="00823901"/>
    <w:p w14:paraId="2E49D2DA" w14:textId="21DAD787" w:rsidR="00823901" w:rsidRDefault="00823901">
      <w:r>
        <w:rPr>
          <w:rFonts w:hint="eastAsia"/>
        </w:rPr>
        <w:t>设置acl权限常见命令有两个</w:t>
      </w:r>
    </w:p>
    <w:p w14:paraId="638B28E9" w14:textId="0EE0C24C" w:rsidR="00823901" w:rsidRDefault="00823901">
      <w:r>
        <w:rPr>
          <w:rFonts w:hint="eastAsia"/>
        </w:rPr>
        <w:t>setfacl和getfacl命令</w:t>
      </w:r>
    </w:p>
    <w:p w14:paraId="5F8AA191" w14:textId="37B53EF4" w:rsidR="00823901" w:rsidRDefault="00823901">
      <w:r>
        <w:rPr>
          <w:rFonts w:hint="eastAsia"/>
        </w:rPr>
        <w:t>getfacl命令主要用于查看文件或者目录当前设定的ACL权限信息</w:t>
      </w:r>
    </w:p>
    <w:p w14:paraId="3F3CF2A7" w14:textId="14988240" w:rsidR="00823901" w:rsidRDefault="00823901">
      <w:r>
        <w:rPr>
          <w:rFonts w:hint="eastAsia"/>
        </w:rPr>
        <w:t>getfacl</w:t>
      </w:r>
      <w:r>
        <w:t xml:space="preserve">  </w:t>
      </w:r>
      <w:r>
        <w:rPr>
          <w:rFonts w:hint="eastAsia"/>
        </w:rPr>
        <w:t>目录名/文件名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7794"/>
      </w:tblGrid>
      <w:tr w:rsidR="00FE60F8" w:rsidRPr="00FE60F8" w14:paraId="60BE7EB1" w14:textId="77777777" w:rsidTr="00FE60F8">
        <w:trPr>
          <w:trHeight w:val="2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FE46EF3" w14:textId="77777777" w:rsidR="00FE60F8" w:rsidRPr="00FE60F8" w:rsidRDefault="00FE60F8" w:rsidP="00FE60F8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b/>
                <w:bCs/>
                <w:color w:val="444444"/>
                <w:kern w:val="0"/>
                <w:szCs w:val="21"/>
              </w:rPr>
            </w:pPr>
            <w:r w:rsidRPr="00FE60F8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29814EF3" w14:textId="77777777" w:rsidR="00FE60F8" w:rsidRPr="00FE60F8" w:rsidRDefault="00FE60F8" w:rsidP="00FE60F8">
            <w:pPr>
              <w:widowControl/>
              <w:spacing w:before="100" w:beforeAutospacing="1" w:after="100" w:afterAutospacing="1"/>
              <w:jc w:val="center"/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</w:pPr>
            <w:r w:rsidRPr="00FE60F8">
              <w:rPr>
                <w:rFonts w:ascii="微软雅黑" w:eastAsia="微软雅黑" w:hAnsi="微软雅黑" w:cs="宋体" w:hint="eastAsia"/>
                <w:b/>
                <w:bCs/>
                <w:color w:val="444444"/>
                <w:kern w:val="0"/>
                <w:szCs w:val="21"/>
              </w:rPr>
              <w:t>功能</w:t>
            </w:r>
          </w:p>
        </w:tc>
      </w:tr>
      <w:tr w:rsidR="00FE60F8" w:rsidRPr="00FE60F8" w14:paraId="59ED03F9" w14:textId="77777777" w:rsidTr="00FE60F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0F31E8" w14:textId="77777777" w:rsidR="00FE60F8" w:rsidRPr="00FE60F8" w:rsidRDefault="00FE60F8" w:rsidP="00FE60F8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E60F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-m 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FA5072" w14:textId="77777777" w:rsidR="00FE60F8" w:rsidRPr="00FE60F8" w:rsidRDefault="00FE60F8" w:rsidP="00FE60F8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E60F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设定 ACL 权限。如果是给予用户 ACL 权限，参数则使用 "u:用户名:权限" 的格式，例如 </w:t>
            </w:r>
            <w:r w:rsidRPr="00FE60F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  <w:bdr w:val="single" w:sz="6" w:space="0" w:color="DDDDDD" w:frame="1"/>
                <w:shd w:val="clear" w:color="auto" w:fill="F6F6F6"/>
              </w:rPr>
              <w:t>setfacl -m u:st:rx /project</w:t>
            </w:r>
            <w:r w:rsidRPr="00FE60F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 表示设定 st 用户对 project 目录具有 rx 权限；如果是给予组 ACL 权限，参数则使用 "g:组名:权限" 格式，例如 </w:t>
            </w:r>
            <w:r w:rsidRPr="00FE60F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  <w:bdr w:val="single" w:sz="6" w:space="0" w:color="DDDDDD" w:frame="1"/>
                <w:shd w:val="clear" w:color="auto" w:fill="F6F6F6"/>
              </w:rPr>
              <w:t>setfacl -m g:tgroup:rx /project</w:t>
            </w:r>
            <w:r w:rsidRPr="00FE60F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 表示设定群组 tgroup 对 project 目录具有 rx 权限。</w:t>
            </w:r>
          </w:p>
        </w:tc>
      </w:tr>
      <w:tr w:rsidR="00FE60F8" w:rsidRPr="00FE60F8" w14:paraId="5A209093" w14:textId="77777777" w:rsidTr="00FE60F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BE4A49" w14:textId="77777777" w:rsidR="00FE60F8" w:rsidRPr="00FE60F8" w:rsidRDefault="00FE60F8" w:rsidP="00FE60F8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E60F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-x 参数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34C2C3" w14:textId="77777777" w:rsidR="00FE60F8" w:rsidRPr="00FE60F8" w:rsidRDefault="00FE60F8" w:rsidP="00FE60F8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E60F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删除指定用户（参数使用 u:用户名）或群组（参数使用 g:群组名）的 ACL 权限，例如 </w:t>
            </w:r>
            <w:r w:rsidRPr="00FE60F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  <w:bdr w:val="single" w:sz="6" w:space="0" w:color="DDDDDD" w:frame="1"/>
                <w:shd w:val="clear" w:color="auto" w:fill="F6F6F6"/>
              </w:rPr>
              <w:t>setfacl -x u:st /project</w:t>
            </w:r>
            <w:r w:rsidRPr="00FE60F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 表示删除 st 用户对 project 目录的 ACL 权限。</w:t>
            </w:r>
          </w:p>
        </w:tc>
      </w:tr>
      <w:tr w:rsidR="00FE60F8" w:rsidRPr="00FE60F8" w14:paraId="4DA2358B" w14:textId="77777777" w:rsidTr="00FE60F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573A29" w14:textId="77777777" w:rsidR="00FE60F8" w:rsidRPr="00FE60F8" w:rsidRDefault="00FE60F8" w:rsidP="00FE60F8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E60F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5EF9CE" w14:textId="77777777" w:rsidR="00FE60F8" w:rsidRPr="00FE60F8" w:rsidRDefault="00FE60F8" w:rsidP="00FE60F8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E60F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删除所有的 ACL 权限，例如 </w:t>
            </w:r>
            <w:r w:rsidRPr="00FE60F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  <w:bdr w:val="single" w:sz="6" w:space="0" w:color="DDDDDD" w:frame="1"/>
                <w:shd w:val="clear" w:color="auto" w:fill="F6F6F6"/>
              </w:rPr>
              <w:t>setfacl -b /project</w:t>
            </w:r>
            <w:r w:rsidRPr="00FE60F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 表示删除有关 project 目录的所有 ACL 权限。</w:t>
            </w:r>
          </w:p>
        </w:tc>
      </w:tr>
      <w:tr w:rsidR="00FE60F8" w:rsidRPr="00FE60F8" w14:paraId="29EB2D45" w14:textId="77777777" w:rsidTr="00FE60F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ECE9F0" w14:textId="77777777" w:rsidR="00FE60F8" w:rsidRPr="00FE60F8" w:rsidRDefault="00FE60F8" w:rsidP="00FE60F8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E60F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D7913A" w14:textId="77777777" w:rsidR="00FE60F8" w:rsidRPr="00FE60F8" w:rsidRDefault="00FE60F8" w:rsidP="00FE60F8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E60F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设定默认 ACL 权限，命令格式为 "setfacl -m d:u:用户名:权限 文件名"（如果是群组，则使用 d:g:群组名:权限），</w:t>
            </w:r>
            <w:r w:rsidRPr="00FE60F8">
              <w:rPr>
                <w:rFonts w:ascii="微软雅黑" w:eastAsia="微软雅黑" w:hAnsi="微软雅黑" w:cs="宋体" w:hint="eastAsia"/>
                <w:color w:val="B22222"/>
                <w:kern w:val="0"/>
                <w:szCs w:val="21"/>
              </w:rPr>
              <w:t>只对目录生效</w:t>
            </w:r>
            <w:r w:rsidRPr="00FE60F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，指目录中新建立的文件拥有此默认权限，例如 </w:t>
            </w:r>
            <w:r w:rsidRPr="00FE60F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  <w:bdr w:val="single" w:sz="6" w:space="0" w:color="DDDDDD" w:frame="1"/>
                <w:shd w:val="clear" w:color="auto" w:fill="F6F6F6"/>
              </w:rPr>
              <w:t>setfacl -m d:u:st:rx /project</w:t>
            </w:r>
            <w:r w:rsidRPr="00FE60F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 表示 st 用户对 project 目录中新建立的文件拥有 rx 权限。</w:t>
            </w:r>
          </w:p>
        </w:tc>
      </w:tr>
      <w:tr w:rsidR="00FE60F8" w:rsidRPr="00FE60F8" w14:paraId="1829DE5C" w14:textId="77777777" w:rsidTr="00FE60F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3489AE" w14:textId="77777777" w:rsidR="00FE60F8" w:rsidRPr="00FE60F8" w:rsidRDefault="00FE60F8" w:rsidP="00FE60F8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E60F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92BB58" w14:textId="77777777" w:rsidR="00FE60F8" w:rsidRPr="00FE60F8" w:rsidRDefault="00FE60F8" w:rsidP="00FE60F8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E60F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递归设定 ACL 权限，指设定的 ACL 权限会对目录下的所有子文件生效，命令格式为 "setfacl -m u:用户名:权限 -R 文件名"（群组使用 g:群组名:权限），例</w:t>
            </w:r>
            <w:r w:rsidRPr="00FE60F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lastRenderedPageBreak/>
              <w:t>如 </w:t>
            </w:r>
            <w:r w:rsidRPr="00FE60F8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  <w:bdr w:val="single" w:sz="6" w:space="0" w:color="DDDDDD" w:frame="1"/>
                <w:shd w:val="clear" w:color="auto" w:fill="F6F6F6"/>
              </w:rPr>
              <w:t>setfacl -m u:st:rx -R /project</w:t>
            </w:r>
            <w:r w:rsidRPr="00FE60F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 表示 st 用户对已存在于 project 目录中的子文件和子目录拥有 rx 权限。</w:t>
            </w:r>
          </w:p>
        </w:tc>
      </w:tr>
      <w:tr w:rsidR="00FE60F8" w:rsidRPr="00FE60F8" w14:paraId="557C7437" w14:textId="77777777" w:rsidTr="00FE60F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443C87" w14:textId="77777777" w:rsidR="00FE60F8" w:rsidRPr="00FE60F8" w:rsidRDefault="00FE60F8" w:rsidP="00FE60F8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E60F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lastRenderedPageBreak/>
              <w:t>-k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D2C27F" w14:textId="77777777" w:rsidR="00FE60F8" w:rsidRPr="00FE60F8" w:rsidRDefault="00FE60F8" w:rsidP="00FE60F8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FE60F8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删除默认 ACL 权限。</w:t>
            </w:r>
          </w:p>
        </w:tc>
      </w:tr>
    </w:tbl>
    <w:p w14:paraId="39C99D4E" w14:textId="35D4DC36" w:rsidR="00823901" w:rsidRDefault="00823901"/>
    <w:p w14:paraId="4210C7A7" w14:textId="18C828D0" w:rsidR="00F62E23" w:rsidRDefault="00F62E23"/>
    <w:p w14:paraId="51D2708E" w14:textId="0F93B470" w:rsidR="00F62E23" w:rsidRDefault="00F62E23">
      <w:r>
        <w:rPr>
          <w:rFonts w:hint="eastAsia"/>
        </w:rPr>
        <w:t>-d</w:t>
      </w:r>
    </w:p>
    <w:p w14:paraId="60637905" w14:textId="77777777" w:rsidR="001A430E" w:rsidRDefault="001A430E" w:rsidP="001A430E">
      <w:r>
        <w:t>[系统未激活][root@node2 ~]# cd /project/</w:t>
      </w:r>
    </w:p>
    <w:p w14:paraId="6326A6EE" w14:textId="77777777" w:rsidR="001A430E" w:rsidRDefault="001A430E" w:rsidP="001A430E">
      <w:r>
        <w:t>[系统未激活][root@node2 project]# ls</w:t>
      </w:r>
    </w:p>
    <w:p w14:paraId="307DE82F" w14:textId="5CDEEACD" w:rsidR="001A430E" w:rsidRDefault="001A430E" w:rsidP="001A430E">
      <w:r>
        <w:t>[系统未激活][root@node2 project]# echo "root" &gt; 1</w:t>
      </w:r>
    </w:p>
    <w:p w14:paraId="44347A86" w14:textId="02BFB51C" w:rsidR="00F62E23" w:rsidRDefault="00F62E23" w:rsidP="00F62E23">
      <w:pPr>
        <w:rPr>
          <w:rFonts w:hint="eastAsia"/>
        </w:rPr>
      </w:pPr>
      <w:r w:rsidRPr="00F62E23">
        <w:t>[系统未激活][root@node2 ~]# setfacl  -m d:u:test:rw /project/</w:t>
      </w:r>
      <w:r w:rsidRPr="00F62E23">
        <w:t xml:space="preserve"> </w:t>
      </w:r>
      <w:r>
        <w:br/>
      </w:r>
      <w:r w:rsidRPr="00F62E23">
        <w:t xml:space="preserve">[系统未激活][test@node2 project]$ echo "test" &gt;&gt; </w:t>
      </w:r>
      <w:r w:rsidR="001A430E">
        <w:t>2</w:t>
      </w:r>
    </w:p>
    <w:p w14:paraId="686CE3EA" w14:textId="4BB0690D" w:rsidR="00F62E23" w:rsidRDefault="00F62E23" w:rsidP="00F62E23">
      <w:r>
        <w:t>[系统未激活][test@node2 ~]$ echo "test" &gt;&gt;/project/1</w:t>
      </w:r>
    </w:p>
    <w:p w14:paraId="347074E1" w14:textId="77777777" w:rsidR="00F62E23" w:rsidRDefault="00F62E23" w:rsidP="00F62E23">
      <w:r>
        <w:t>-bash: /project/1: 权限不够</w:t>
      </w:r>
    </w:p>
    <w:p w14:paraId="6A2733B7" w14:textId="54B2CD96" w:rsidR="00F62E23" w:rsidRDefault="00F62E23" w:rsidP="00F62E23">
      <w:r>
        <w:t>[系统未激活][test@node2 ~]$ echo "test" &gt;&gt;/project/2</w:t>
      </w:r>
    </w:p>
    <w:p w14:paraId="75CB638A" w14:textId="77777777" w:rsidR="00EE0A26" w:rsidRDefault="00EE0A26" w:rsidP="00EE0A26">
      <w:r>
        <w:t>[系统未激活][test@node2 ~]$ cat /project/2</w:t>
      </w:r>
    </w:p>
    <w:p w14:paraId="16B692FB" w14:textId="77777777" w:rsidR="00EE0A26" w:rsidRDefault="00EE0A26" w:rsidP="00EE0A26">
      <w:r>
        <w:t>root</w:t>
      </w:r>
    </w:p>
    <w:p w14:paraId="6A85E754" w14:textId="753165BF" w:rsidR="006739D1" w:rsidRPr="00FE60F8" w:rsidRDefault="00EE0A26" w:rsidP="00EE0A26">
      <w:pPr>
        <w:rPr>
          <w:rFonts w:hint="eastAsia"/>
        </w:rPr>
      </w:pPr>
      <w:r>
        <w:t>test</w:t>
      </w:r>
    </w:p>
    <w:sectPr w:rsidR="006739D1" w:rsidRPr="00FE6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A9100" w14:textId="77777777" w:rsidR="00AB5F12" w:rsidRDefault="00AB5F12" w:rsidP="00823901">
      <w:r>
        <w:separator/>
      </w:r>
    </w:p>
  </w:endnote>
  <w:endnote w:type="continuationSeparator" w:id="0">
    <w:p w14:paraId="3DFC0BB2" w14:textId="77777777" w:rsidR="00AB5F12" w:rsidRDefault="00AB5F12" w:rsidP="00823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3C128" w14:textId="77777777" w:rsidR="00AB5F12" w:rsidRDefault="00AB5F12" w:rsidP="00823901">
      <w:r>
        <w:separator/>
      </w:r>
    </w:p>
  </w:footnote>
  <w:footnote w:type="continuationSeparator" w:id="0">
    <w:p w14:paraId="26490097" w14:textId="77777777" w:rsidR="00AB5F12" w:rsidRDefault="00AB5F12" w:rsidP="008239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7B"/>
    <w:rsid w:val="001A430E"/>
    <w:rsid w:val="00430EFE"/>
    <w:rsid w:val="006739D1"/>
    <w:rsid w:val="00823901"/>
    <w:rsid w:val="00AB5F12"/>
    <w:rsid w:val="00C9377B"/>
    <w:rsid w:val="00EE0A26"/>
    <w:rsid w:val="00F62E23"/>
    <w:rsid w:val="00FE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0F099"/>
  <w15:chartTrackingRefBased/>
  <w15:docId w15:val="{0F3A5B32-3401-4FE8-8401-1E6DD732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39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39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390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E60F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7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bxw</dc:creator>
  <cp:keywords/>
  <dc:description/>
  <cp:lastModifiedBy>bxw</cp:lastModifiedBy>
  <cp:revision>9</cp:revision>
  <dcterms:created xsi:type="dcterms:W3CDTF">2022-04-20T07:50:00Z</dcterms:created>
  <dcterms:modified xsi:type="dcterms:W3CDTF">2022-04-20T08:07:00Z</dcterms:modified>
</cp:coreProperties>
</file>