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98B74C" w:rsidR="00937B08" w:rsidRPr="00577BAE" w:rsidRDefault="005E2663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sz w:val="48"/>
          <w:szCs w:val="48"/>
        </w:rPr>
        <w:t>D</w:t>
      </w:r>
      <w:r>
        <w:rPr>
          <w:rFonts w:hint="eastAsia"/>
          <w:sz w:val="48"/>
          <w:szCs w:val="48"/>
        </w:rPr>
        <w:t>iscussion</w:t>
      </w:r>
      <w:r>
        <w:rPr>
          <w:sz w:val="48"/>
          <w:szCs w:val="48"/>
        </w:rPr>
        <w:t xml:space="preserve"> About</w:t>
      </w:r>
      <w:r w:rsidR="004C75F5" w:rsidRPr="00577BAE">
        <w:rPr>
          <w:sz w:val="48"/>
          <w:szCs w:val="48"/>
        </w:rPr>
        <w:t xml:space="preserve"> Radix Sort </w:t>
      </w:r>
      <w:r>
        <w:rPr>
          <w:sz w:val="48"/>
          <w:szCs w:val="48"/>
        </w:rPr>
        <w:t>Algorithms</w:t>
      </w:r>
    </w:p>
    <w:p w14:paraId="00000002" w14:textId="77777777" w:rsidR="00937B08" w:rsidRDefault="00937B08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77777777" w:rsidR="00937B08" w:rsidRPr="007A01DA" w:rsidRDefault="004C75F5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 w:rsidRPr="007A01DA">
        <w:t xml:space="preserve">Jiao Gong </w:t>
      </w:r>
    </w:p>
    <w:p w14:paraId="00000004" w14:textId="77777777" w:rsidR="00937B08" w:rsidRPr="007A01DA" w:rsidRDefault="004C75F5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w3w5e1ws9nid" w:colFirst="0" w:colLast="0"/>
      <w:bookmarkEnd w:id="2"/>
      <w:r w:rsidRPr="007A01DA">
        <w:t>Dou Jin</w:t>
      </w:r>
    </w:p>
    <w:p w14:paraId="00000005" w14:textId="77777777" w:rsidR="00937B08" w:rsidRPr="007A01DA" w:rsidRDefault="004C75F5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3" w:name="_3znysh7" w:colFirst="0" w:colLast="0"/>
      <w:bookmarkEnd w:id="3"/>
      <w:r w:rsidRPr="007A01DA">
        <w:t>Northeastern University</w:t>
      </w:r>
    </w:p>
    <w:p w14:paraId="00000006" w14:textId="77777777" w:rsidR="00937B08" w:rsidRPr="007A01DA" w:rsidRDefault="004C75F5">
      <w:pPr>
        <w:pStyle w:val="Subtitle"/>
        <w:rPr>
          <w:i/>
        </w:rPr>
      </w:pPr>
      <w:bookmarkStart w:id="4" w:name="_2et92p0" w:colFirst="0" w:colLast="0"/>
      <w:bookmarkEnd w:id="4"/>
      <w:r w:rsidRPr="007A01DA">
        <w:t>INFO6205 Data Structure and Algorithms</w:t>
      </w:r>
    </w:p>
    <w:p w14:paraId="00000007" w14:textId="77777777" w:rsidR="00937B08" w:rsidRPr="007A01DA" w:rsidRDefault="004C75F5">
      <w:pPr>
        <w:pStyle w:val="Subtitle"/>
        <w:rPr>
          <w:i/>
        </w:rPr>
      </w:pPr>
      <w:bookmarkStart w:id="5" w:name="_tyjcwt" w:colFirst="0" w:colLast="0"/>
      <w:bookmarkEnd w:id="5"/>
      <w:r w:rsidRPr="007A01DA">
        <w:t>Instructor</w:t>
      </w:r>
      <w:r w:rsidRPr="007A01DA">
        <w:rPr>
          <w:i/>
        </w:rPr>
        <w:t>: Robin Hillyard</w:t>
      </w:r>
    </w:p>
    <w:p w14:paraId="00000008" w14:textId="77777777" w:rsidR="00937B08" w:rsidRPr="007A01DA" w:rsidRDefault="004C75F5">
      <w:pPr>
        <w:pStyle w:val="Subtitle"/>
        <w:rPr>
          <w:i/>
        </w:rPr>
      </w:pPr>
      <w:bookmarkStart w:id="6" w:name="_3dy6vkm" w:colFirst="0" w:colLast="0"/>
      <w:bookmarkEnd w:id="6"/>
      <w:r w:rsidRPr="007A01DA">
        <w:t>Date</w:t>
      </w:r>
      <w:r w:rsidRPr="007A01DA">
        <w:rPr>
          <w:i/>
        </w:rPr>
        <w:t>: 12/05/2021</w:t>
      </w:r>
    </w:p>
    <w:p w14:paraId="252689CF" w14:textId="1065A290" w:rsidR="000B72D8" w:rsidRDefault="000B72D8" w:rsidP="0007135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</w:pPr>
      <w:bookmarkStart w:id="7" w:name="_1t3h5sf" w:colFirst="0" w:colLast="0"/>
      <w:bookmarkStart w:id="8" w:name="_4d34og8" w:colFirst="0" w:colLast="0"/>
      <w:bookmarkStart w:id="9" w:name="_2s8eyo1" w:colFirst="0" w:colLast="0"/>
      <w:bookmarkEnd w:id="7"/>
      <w:bookmarkEnd w:id="8"/>
      <w:bookmarkEnd w:id="9"/>
    </w:p>
    <w:p w14:paraId="261A1594" w14:textId="51BA8922" w:rsidR="00071350" w:rsidRDefault="00071350" w:rsidP="00071350"/>
    <w:p w14:paraId="7C2BCA4B" w14:textId="36FCA37F" w:rsidR="00071350" w:rsidRDefault="00071350" w:rsidP="00071350"/>
    <w:p w14:paraId="1519098B" w14:textId="7C8FDB21" w:rsidR="00071350" w:rsidRDefault="00071350" w:rsidP="00071350"/>
    <w:p w14:paraId="35D685B0" w14:textId="01D37ECB" w:rsidR="00071350" w:rsidRDefault="00071350" w:rsidP="00071350"/>
    <w:p w14:paraId="29B3DAA9" w14:textId="73D83F9D" w:rsidR="00071350" w:rsidRDefault="00071350" w:rsidP="00071350"/>
    <w:p w14:paraId="4A0D600C" w14:textId="77777777" w:rsidR="00071350" w:rsidRPr="00071350" w:rsidRDefault="00071350" w:rsidP="00071350"/>
    <w:sdt>
      <w:sdtPr>
        <w:id w:val="-5735123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05A076" w14:textId="77777777" w:rsidR="00FF7A50" w:rsidRDefault="00FF7A50" w:rsidP="000B72D8"/>
        <w:p w14:paraId="261A460C" w14:textId="77777777" w:rsidR="00FF7A50" w:rsidRDefault="00FF7A50" w:rsidP="000B72D8"/>
        <w:p w14:paraId="40E99E82" w14:textId="77777777" w:rsidR="00071350" w:rsidRDefault="00071350" w:rsidP="000B72D8">
          <w:pPr>
            <w:rPr>
              <w:b/>
              <w:bCs/>
              <w:sz w:val="48"/>
              <w:szCs w:val="48"/>
            </w:rPr>
          </w:pPr>
        </w:p>
        <w:p w14:paraId="525F94E0" w14:textId="7E2A897E" w:rsidR="000B72D8" w:rsidRPr="00FF7A50" w:rsidRDefault="000B72D8" w:rsidP="000B72D8">
          <w:pPr>
            <w:rPr>
              <w:b/>
              <w:bCs/>
              <w:sz w:val="48"/>
              <w:szCs w:val="48"/>
            </w:rPr>
          </w:pPr>
          <w:r w:rsidRPr="00FF7A50">
            <w:rPr>
              <w:b/>
              <w:bCs/>
              <w:sz w:val="48"/>
              <w:szCs w:val="48"/>
            </w:rPr>
            <w:t>Contents</w:t>
          </w:r>
        </w:p>
        <w:p w14:paraId="4C629BC6" w14:textId="32CB4219" w:rsidR="005E2663" w:rsidRDefault="000B72D8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29976" w:history="1">
            <w:r w:rsidR="005E2663" w:rsidRPr="00B02F62">
              <w:rPr>
                <w:rStyle w:val="Hyperlink"/>
                <w:noProof/>
              </w:rPr>
              <w:t>Abstract</w:t>
            </w:r>
            <w:r w:rsidR="005E2663">
              <w:rPr>
                <w:noProof/>
                <w:webHidden/>
              </w:rPr>
              <w:tab/>
            </w:r>
            <w:r w:rsidR="005E2663">
              <w:rPr>
                <w:noProof/>
                <w:webHidden/>
              </w:rPr>
              <w:fldChar w:fldCharType="begin"/>
            </w:r>
            <w:r w:rsidR="005E2663">
              <w:rPr>
                <w:noProof/>
                <w:webHidden/>
              </w:rPr>
              <w:instrText xml:space="preserve"> PAGEREF _Toc89329976 \h </w:instrText>
            </w:r>
            <w:r w:rsidR="005E2663">
              <w:rPr>
                <w:noProof/>
                <w:webHidden/>
              </w:rPr>
            </w:r>
            <w:r w:rsidR="005E2663">
              <w:rPr>
                <w:noProof/>
                <w:webHidden/>
              </w:rPr>
              <w:fldChar w:fldCharType="separate"/>
            </w:r>
            <w:r w:rsidR="005E2663">
              <w:rPr>
                <w:noProof/>
                <w:webHidden/>
              </w:rPr>
              <w:t>iii</w:t>
            </w:r>
            <w:r w:rsidR="005E2663">
              <w:rPr>
                <w:noProof/>
                <w:webHidden/>
              </w:rPr>
              <w:fldChar w:fldCharType="end"/>
            </w:r>
          </w:hyperlink>
        </w:p>
        <w:p w14:paraId="7DFEDAD6" w14:textId="588EC374" w:rsidR="005E2663" w:rsidRDefault="009B4DC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/>
            </w:rPr>
          </w:pPr>
          <w:hyperlink w:anchor="_Toc89329977" w:history="1">
            <w:r w:rsidR="005E2663" w:rsidRPr="00B02F62">
              <w:rPr>
                <w:rStyle w:val="Hyperlink"/>
                <w:noProof/>
              </w:rPr>
              <w:t>Introduction</w:t>
            </w:r>
            <w:r w:rsidR="005E2663">
              <w:rPr>
                <w:noProof/>
                <w:webHidden/>
              </w:rPr>
              <w:tab/>
            </w:r>
            <w:r w:rsidR="005E2663">
              <w:rPr>
                <w:noProof/>
                <w:webHidden/>
              </w:rPr>
              <w:fldChar w:fldCharType="begin"/>
            </w:r>
            <w:r w:rsidR="005E2663">
              <w:rPr>
                <w:noProof/>
                <w:webHidden/>
              </w:rPr>
              <w:instrText xml:space="preserve"> PAGEREF _Toc89329977 \h </w:instrText>
            </w:r>
            <w:r w:rsidR="005E2663">
              <w:rPr>
                <w:noProof/>
                <w:webHidden/>
              </w:rPr>
            </w:r>
            <w:r w:rsidR="005E2663">
              <w:rPr>
                <w:noProof/>
                <w:webHidden/>
              </w:rPr>
              <w:fldChar w:fldCharType="separate"/>
            </w:r>
            <w:r w:rsidR="005E2663">
              <w:rPr>
                <w:noProof/>
                <w:webHidden/>
              </w:rPr>
              <w:t>iv</w:t>
            </w:r>
            <w:r w:rsidR="005E2663">
              <w:rPr>
                <w:noProof/>
                <w:webHidden/>
              </w:rPr>
              <w:fldChar w:fldCharType="end"/>
            </w:r>
          </w:hyperlink>
        </w:p>
        <w:p w14:paraId="351E30C4" w14:textId="79AD110D" w:rsidR="005E2663" w:rsidRDefault="009B4DC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/>
            </w:rPr>
          </w:pPr>
          <w:hyperlink w:anchor="_Toc89329978" w:history="1">
            <w:r w:rsidR="005E2663" w:rsidRPr="00B02F62">
              <w:rPr>
                <w:rStyle w:val="Hyperlink"/>
                <w:noProof/>
              </w:rPr>
              <w:t>Discussions</w:t>
            </w:r>
            <w:r w:rsidR="005E2663">
              <w:rPr>
                <w:noProof/>
                <w:webHidden/>
              </w:rPr>
              <w:tab/>
            </w:r>
            <w:r w:rsidR="005E2663">
              <w:rPr>
                <w:noProof/>
                <w:webHidden/>
              </w:rPr>
              <w:fldChar w:fldCharType="begin"/>
            </w:r>
            <w:r w:rsidR="005E2663">
              <w:rPr>
                <w:noProof/>
                <w:webHidden/>
              </w:rPr>
              <w:instrText xml:space="preserve"> PAGEREF _Toc89329978 \h </w:instrText>
            </w:r>
            <w:r w:rsidR="005E2663">
              <w:rPr>
                <w:noProof/>
                <w:webHidden/>
              </w:rPr>
            </w:r>
            <w:r w:rsidR="005E2663">
              <w:rPr>
                <w:noProof/>
                <w:webHidden/>
              </w:rPr>
              <w:fldChar w:fldCharType="separate"/>
            </w:r>
            <w:r w:rsidR="005E2663">
              <w:rPr>
                <w:noProof/>
                <w:webHidden/>
              </w:rPr>
              <w:t>iv</w:t>
            </w:r>
            <w:r w:rsidR="005E2663">
              <w:rPr>
                <w:noProof/>
                <w:webHidden/>
              </w:rPr>
              <w:fldChar w:fldCharType="end"/>
            </w:r>
          </w:hyperlink>
        </w:p>
        <w:p w14:paraId="62418DC4" w14:textId="54E74F76" w:rsidR="005E2663" w:rsidRDefault="009B4DC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/>
            </w:rPr>
          </w:pPr>
          <w:hyperlink w:anchor="_Toc89329979" w:history="1">
            <w:r w:rsidR="005E2663" w:rsidRPr="00B02F62">
              <w:rPr>
                <w:rStyle w:val="Hyperlink"/>
                <w:noProof/>
              </w:rPr>
              <w:t>References</w:t>
            </w:r>
            <w:r w:rsidR="005E2663">
              <w:rPr>
                <w:noProof/>
                <w:webHidden/>
              </w:rPr>
              <w:tab/>
            </w:r>
            <w:r w:rsidR="005E2663">
              <w:rPr>
                <w:noProof/>
                <w:webHidden/>
              </w:rPr>
              <w:fldChar w:fldCharType="begin"/>
            </w:r>
            <w:r w:rsidR="005E2663">
              <w:rPr>
                <w:noProof/>
                <w:webHidden/>
              </w:rPr>
              <w:instrText xml:space="preserve"> PAGEREF _Toc89329979 \h </w:instrText>
            </w:r>
            <w:r w:rsidR="005E2663">
              <w:rPr>
                <w:noProof/>
                <w:webHidden/>
              </w:rPr>
            </w:r>
            <w:r w:rsidR="005E2663">
              <w:rPr>
                <w:noProof/>
                <w:webHidden/>
              </w:rPr>
              <w:fldChar w:fldCharType="separate"/>
            </w:r>
            <w:r w:rsidR="005E2663">
              <w:rPr>
                <w:noProof/>
                <w:webHidden/>
              </w:rPr>
              <w:t>vi</w:t>
            </w:r>
            <w:r w:rsidR="005E2663">
              <w:rPr>
                <w:noProof/>
                <w:webHidden/>
              </w:rPr>
              <w:fldChar w:fldCharType="end"/>
            </w:r>
          </w:hyperlink>
        </w:p>
        <w:p w14:paraId="37DF2C84" w14:textId="07E88BBF" w:rsidR="000B72D8" w:rsidRDefault="000B72D8">
          <w:r>
            <w:rPr>
              <w:b/>
              <w:bCs/>
              <w:noProof/>
            </w:rPr>
            <w:fldChar w:fldCharType="end"/>
          </w:r>
        </w:p>
      </w:sdtContent>
    </w:sdt>
    <w:p w14:paraId="00000015" w14:textId="2F8A8BA8" w:rsidR="00937B08" w:rsidRDefault="00937B08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711C663F" w14:textId="698B8442" w:rsidR="000B72D8" w:rsidRDefault="000B72D8" w:rsidP="000B72D8"/>
    <w:p w14:paraId="285DBE1B" w14:textId="4B135DEF" w:rsidR="000B72D8" w:rsidRDefault="000B72D8" w:rsidP="000B72D8"/>
    <w:p w14:paraId="410789D8" w14:textId="0B0A09F1" w:rsidR="000B72D8" w:rsidRDefault="000B72D8" w:rsidP="000B72D8"/>
    <w:p w14:paraId="1B2C27B6" w14:textId="555E1197" w:rsidR="000B72D8" w:rsidRDefault="000B72D8" w:rsidP="000B72D8"/>
    <w:p w14:paraId="14D5A680" w14:textId="044D8ED6" w:rsidR="000B72D8" w:rsidRDefault="000B72D8" w:rsidP="000B72D8"/>
    <w:p w14:paraId="2E6D5F1E" w14:textId="283C0E3D" w:rsidR="000B72D8" w:rsidRDefault="000B72D8" w:rsidP="000B72D8"/>
    <w:p w14:paraId="22FB0E9B" w14:textId="3B3E1100" w:rsidR="000B72D8" w:rsidRDefault="000B72D8" w:rsidP="000B72D8"/>
    <w:p w14:paraId="571F1021" w14:textId="174C2EF2" w:rsidR="000B72D8" w:rsidRDefault="000B72D8" w:rsidP="000B72D8"/>
    <w:p w14:paraId="60B1B6FB" w14:textId="48AFD882" w:rsidR="000B72D8" w:rsidRDefault="000B72D8" w:rsidP="000B72D8"/>
    <w:p w14:paraId="1D11C893" w14:textId="5ADBB8C4" w:rsidR="000B72D8" w:rsidRDefault="000B72D8" w:rsidP="000B72D8"/>
    <w:p w14:paraId="3A4C1670" w14:textId="6481B76A" w:rsidR="000B72D8" w:rsidRDefault="000B72D8" w:rsidP="000B72D8"/>
    <w:p w14:paraId="52881EF5" w14:textId="64985612" w:rsidR="000B72D8" w:rsidRDefault="005E2663" w:rsidP="005E2663">
      <w:pPr>
        <w:tabs>
          <w:tab w:val="left" w:pos="1656"/>
        </w:tabs>
      </w:pPr>
      <w:r>
        <w:tab/>
      </w:r>
    </w:p>
    <w:p w14:paraId="432ADE9C" w14:textId="688E8E3D" w:rsidR="005E2663" w:rsidRDefault="005E2663" w:rsidP="005E2663">
      <w:pPr>
        <w:tabs>
          <w:tab w:val="left" w:pos="1656"/>
        </w:tabs>
      </w:pPr>
    </w:p>
    <w:p w14:paraId="3FF3B485" w14:textId="77777777" w:rsidR="005E2663" w:rsidRDefault="005E2663" w:rsidP="005E2663">
      <w:pPr>
        <w:tabs>
          <w:tab w:val="left" w:pos="1656"/>
        </w:tabs>
      </w:pPr>
    </w:p>
    <w:p w14:paraId="59FC16D9" w14:textId="77777777" w:rsidR="000B72D8" w:rsidRPr="000C36B1" w:rsidRDefault="000B72D8" w:rsidP="000B72D8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b w:val="0"/>
          <w:i/>
          <w:sz w:val="40"/>
          <w:szCs w:val="40"/>
        </w:rPr>
      </w:pPr>
      <w:bookmarkStart w:id="10" w:name="_Toc89329976"/>
      <w:r w:rsidRPr="000C36B1">
        <w:rPr>
          <w:sz w:val="40"/>
          <w:szCs w:val="40"/>
        </w:rPr>
        <w:t>Abstract</w:t>
      </w:r>
      <w:bookmarkEnd w:id="10"/>
    </w:p>
    <w:p w14:paraId="026DFD1B" w14:textId="5093A74F" w:rsidR="00C34C19" w:rsidRDefault="00C34C19" w:rsidP="000B72D8">
      <w:pPr>
        <w:pBdr>
          <w:top w:val="nil"/>
          <w:left w:val="nil"/>
          <w:bottom w:val="nil"/>
          <w:right w:val="nil"/>
          <w:between w:val="nil"/>
        </w:pBdr>
      </w:pPr>
      <w:bookmarkStart w:id="11" w:name="_Hlk89271915"/>
      <w:r w:rsidRPr="003E191E">
        <w:rPr>
          <w:lang w:val="en-US"/>
        </w:rPr>
        <w:t>Sorting algorithms are widely used in new word discovery, term extraction, meaningful string detection and other fields. String sorting has become a key technology that affects the speed of repetition pattern extraction in large scale corpora</w:t>
      </w:r>
      <w:r>
        <w:rPr>
          <w:lang w:val="en-US"/>
        </w:rPr>
        <w:t>.</w:t>
      </w:r>
    </w:p>
    <w:p w14:paraId="7D9E284D" w14:textId="52520680" w:rsidR="00752512" w:rsidRPr="00752512" w:rsidRDefault="00752512" w:rsidP="00752512">
      <w:bookmarkStart w:id="12" w:name="_Hlk89271900"/>
      <w:r>
        <w:rPr>
          <w:rFonts w:hint="eastAsia"/>
        </w:rPr>
        <w:t>I</w:t>
      </w:r>
      <w:r>
        <w:t>n this paper, we will study several types of radix sort</w:t>
      </w:r>
      <w:r w:rsidR="008A092B">
        <w:t xml:space="preserve"> algorithms</w:t>
      </w:r>
      <w:r>
        <w:t>, which include MSD Radix Sort, MSD Exchange Radix Sort, LSD Radix Sort, and In-place MSD Radix Sort</w:t>
      </w:r>
      <w:r>
        <w:rPr>
          <w:rFonts w:hint="eastAsia"/>
        </w:rPr>
        <w:t>.</w:t>
      </w:r>
      <w:r>
        <w:t xml:space="preserve"> The last radix sort algorithm would be an improvement for the space complexity for the MSD radix sort.</w:t>
      </w:r>
    </w:p>
    <w:p w14:paraId="377D0656" w14:textId="77777777" w:rsidR="00752512" w:rsidRDefault="00752512" w:rsidP="00752512">
      <w:r>
        <w:t>And finally give conclusions and the direction of further study.</w:t>
      </w:r>
    </w:p>
    <w:bookmarkEnd w:id="11"/>
    <w:bookmarkEnd w:id="12"/>
    <w:p w14:paraId="45D9A41E" w14:textId="775515B4" w:rsidR="008A092B" w:rsidRPr="008A092B" w:rsidRDefault="000B72D8" w:rsidP="005E2663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rPr>
          <w:i/>
        </w:rPr>
        <w:t>Keywords:</w:t>
      </w:r>
      <w:r>
        <w:t xml:space="preserve"> Chinese string; </w:t>
      </w:r>
      <w:r w:rsidR="0059431D">
        <w:t xml:space="preserve">MSD </w:t>
      </w:r>
      <w:r>
        <w:t>radix sort;</w:t>
      </w:r>
      <w:r w:rsidR="0059431D">
        <w:t xml:space="preserve"> MSD exchange radix sort;</w:t>
      </w:r>
      <w:r>
        <w:t xml:space="preserve"> time complexity</w:t>
      </w:r>
    </w:p>
    <w:p w14:paraId="600D1F26" w14:textId="77777777" w:rsidR="005E2663" w:rsidRPr="005E2663" w:rsidRDefault="005E2663" w:rsidP="005E2663"/>
    <w:p w14:paraId="7D038405" w14:textId="54C218DF" w:rsidR="00F23686" w:rsidRPr="000C36B1" w:rsidRDefault="00F23686" w:rsidP="00F23686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  <w:rPr>
          <w:b w:val="0"/>
          <w:i/>
          <w:sz w:val="40"/>
          <w:szCs w:val="40"/>
        </w:rPr>
      </w:pPr>
      <w:bookmarkStart w:id="13" w:name="_Toc89329977"/>
      <w:r w:rsidRPr="000C36B1">
        <w:rPr>
          <w:sz w:val="40"/>
          <w:szCs w:val="40"/>
        </w:rPr>
        <w:t>Introduction</w:t>
      </w:r>
      <w:bookmarkEnd w:id="13"/>
    </w:p>
    <w:p w14:paraId="32F6E606" w14:textId="041A5549" w:rsidR="003E191E" w:rsidRPr="00BD20B9" w:rsidRDefault="003E191E" w:rsidP="00AE0251">
      <w:pPr>
        <w:rPr>
          <w:lang w:val="en-US"/>
        </w:rPr>
      </w:pPr>
      <w:r w:rsidRPr="003E191E">
        <w:rPr>
          <w:lang w:val="en-US"/>
        </w:rPr>
        <w:t>String sorting is an important basic technology in natural language processing, and the sorting speed has a great influence on correlation processing.</w:t>
      </w:r>
      <w:r>
        <w:rPr>
          <w:lang w:val="en-US"/>
        </w:rPr>
        <w:t xml:space="preserve"> </w:t>
      </w:r>
      <w:r w:rsidR="00C34C19" w:rsidRPr="00C34C19">
        <w:rPr>
          <w:lang w:val="en-US"/>
        </w:rPr>
        <w:t>In general, sorting</w:t>
      </w:r>
      <w:r w:rsidR="00C34C19">
        <w:rPr>
          <w:rFonts w:hint="eastAsia"/>
          <w:lang w:val="en-US"/>
        </w:rPr>
        <w:t xml:space="preserve"> </w:t>
      </w:r>
      <w:r w:rsidR="00C34C19" w:rsidRPr="00C34C19">
        <w:rPr>
          <w:lang w:val="en-US"/>
        </w:rPr>
        <w:t xml:space="preserve">algorithms can be divided into two categories: </w:t>
      </w:r>
      <w:r w:rsidR="00C34C19">
        <w:rPr>
          <w:lang w:val="en-US"/>
        </w:rPr>
        <w:t>comparison</w:t>
      </w:r>
      <w:r w:rsidR="00AE0251">
        <w:rPr>
          <w:lang w:val="en-US"/>
        </w:rPr>
        <w:t>-</w:t>
      </w:r>
      <w:r w:rsidR="00C34C19">
        <w:rPr>
          <w:lang w:val="en-US"/>
        </w:rPr>
        <w:t>b</w:t>
      </w:r>
      <w:r w:rsidR="00C34C19" w:rsidRPr="00C34C19">
        <w:rPr>
          <w:lang w:val="en-US"/>
        </w:rPr>
        <w:t xml:space="preserve">ased and </w:t>
      </w:r>
      <w:r w:rsidR="00C34C19">
        <w:rPr>
          <w:lang w:val="en-US"/>
        </w:rPr>
        <w:t>non-comparison</w:t>
      </w:r>
      <w:r w:rsidR="008A092B">
        <w:rPr>
          <w:lang w:val="en-US"/>
        </w:rPr>
        <w:t>-</w:t>
      </w:r>
      <w:r w:rsidR="00C34C19" w:rsidRPr="00C34C19">
        <w:rPr>
          <w:lang w:val="en-US"/>
        </w:rPr>
        <w:t>based.</w:t>
      </w:r>
      <w:r w:rsidR="00C34C19">
        <w:rPr>
          <w:lang w:val="en-US"/>
        </w:rPr>
        <w:t xml:space="preserve"> </w:t>
      </w:r>
      <w:r w:rsidR="00AE0251">
        <w:rPr>
          <w:lang w:val="en-US"/>
        </w:rPr>
        <w:t>Quicksort</w:t>
      </w:r>
      <w:r w:rsidR="00C34C19">
        <w:rPr>
          <w:lang w:val="en-US"/>
        </w:rPr>
        <w:t xml:space="preserve"> is a good example for the comparison-based </w:t>
      </w:r>
      <w:r w:rsidR="00AE0251">
        <w:rPr>
          <w:lang w:val="en-US"/>
        </w:rPr>
        <w:t xml:space="preserve">sorting algorithm, which has a </w:t>
      </w:r>
      <w:proofErr w:type="gramStart"/>
      <w:r w:rsidR="00AE0251" w:rsidRPr="00AE0251">
        <w:rPr>
          <w:lang w:val="en-US"/>
        </w:rPr>
        <w:t>O(</w:t>
      </w:r>
      <w:proofErr w:type="gramEnd"/>
      <w:r w:rsidR="00AE0251" w:rsidRPr="00AE0251">
        <w:rPr>
          <w:lang w:val="en-US"/>
        </w:rPr>
        <w:t xml:space="preserve">n log n) </w:t>
      </w:r>
      <w:r w:rsidR="00AE0251">
        <w:rPr>
          <w:lang w:val="en-US"/>
        </w:rPr>
        <w:t xml:space="preserve">time complexity </w:t>
      </w:r>
      <w:r w:rsidR="00AE0251" w:rsidRPr="00AE0251">
        <w:rPr>
          <w:lang w:val="en-US"/>
        </w:rPr>
        <w:t>in the average</w:t>
      </w:r>
      <w:r w:rsidR="00AE0251">
        <w:rPr>
          <w:rFonts w:hint="eastAsia"/>
          <w:lang w:val="en-US"/>
        </w:rPr>
        <w:t xml:space="preserve"> </w:t>
      </w:r>
      <w:r w:rsidR="00AE0251" w:rsidRPr="00AE0251">
        <w:rPr>
          <w:lang w:val="en-US"/>
        </w:rPr>
        <w:t>case.</w:t>
      </w:r>
      <w:r w:rsidR="00AE0251">
        <w:rPr>
          <w:lang w:val="en-US"/>
        </w:rPr>
        <w:t xml:space="preserve"> But radix sort, which we will talk about in this </w:t>
      </w:r>
      <w:r w:rsidR="008A092B">
        <w:rPr>
          <w:lang w:val="en-US"/>
        </w:rPr>
        <w:t>paper</w:t>
      </w:r>
      <w:r w:rsidR="00AE0251">
        <w:rPr>
          <w:lang w:val="en-US"/>
        </w:rPr>
        <w:t xml:space="preserve"> is a representative of non-</w:t>
      </w:r>
      <w:r w:rsidR="008A092B">
        <w:rPr>
          <w:lang w:val="en-US"/>
        </w:rPr>
        <w:t>comparison-based</w:t>
      </w:r>
      <w:r w:rsidR="00AE0251">
        <w:rPr>
          <w:lang w:val="en-US"/>
        </w:rPr>
        <w:t xml:space="preserve"> sorting</w:t>
      </w:r>
      <w:r w:rsidR="008A092B">
        <w:rPr>
          <w:lang w:val="en-US"/>
        </w:rPr>
        <w:t xml:space="preserve"> algorithm</w:t>
      </w:r>
      <w:r w:rsidR="00AE0251">
        <w:rPr>
          <w:lang w:val="en-US"/>
        </w:rPr>
        <w:t>.</w:t>
      </w:r>
    </w:p>
    <w:p w14:paraId="7CC513C9" w14:textId="1F2BDBE5" w:rsidR="009938C9" w:rsidRDefault="00752512" w:rsidP="00AE0251">
      <w:r>
        <w:rPr>
          <w:rFonts w:hint="eastAsia"/>
        </w:rPr>
        <w:t>R</w:t>
      </w:r>
      <w:r>
        <w:t>adix sort algorithms have been divided into two major types: MSD</w:t>
      </w:r>
      <w:r w:rsidR="00DA783C">
        <w:t xml:space="preserve"> (most significant digit) and LSD (least significant digit). </w:t>
      </w:r>
      <w:r w:rsidR="00DA783C" w:rsidRPr="00DA783C">
        <w:t>LSD and MSD are both string array sorting algorithms, based on the so-called key indexed counting rather than on comparisons. Therefore, LSD and MSD have a different running time versus traditional quick sort or merge sort.</w:t>
      </w:r>
      <w:r w:rsidR="00AE0251">
        <w:t xml:space="preserve"> </w:t>
      </w:r>
    </w:p>
    <w:p w14:paraId="58C23371" w14:textId="77777777" w:rsidR="00DA783C" w:rsidRDefault="00DA783C" w:rsidP="000B72D8"/>
    <w:p w14:paraId="5CEA97CD" w14:textId="0DBDA904" w:rsidR="00FF7A50" w:rsidRPr="000C36B1" w:rsidRDefault="001D1DE6" w:rsidP="000C36B1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  <w:rPr>
          <w:sz w:val="40"/>
          <w:szCs w:val="40"/>
        </w:rPr>
      </w:pPr>
      <w:bookmarkStart w:id="14" w:name="_35nkun2" w:colFirst="0" w:colLast="0"/>
      <w:bookmarkStart w:id="15" w:name="_Toc89329978"/>
      <w:bookmarkEnd w:id="14"/>
      <w:r>
        <w:rPr>
          <w:sz w:val="40"/>
          <w:szCs w:val="40"/>
        </w:rPr>
        <w:t>Discussion</w:t>
      </w:r>
      <w:r w:rsidR="00BD20B9" w:rsidRPr="000C36B1">
        <w:rPr>
          <w:sz w:val="40"/>
          <w:szCs w:val="40"/>
        </w:rPr>
        <w:t>s</w:t>
      </w:r>
      <w:bookmarkEnd w:id="15"/>
    </w:p>
    <w:p w14:paraId="60099DEB" w14:textId="01979D7E" w:rsidR="003E191E" w:rsidRPr="00383FA1" w:rsidRDefault="000C36B1" w:rsidP="000C36B1">
      <w:pPr>
        <w:pStyle w:val="ListParagraph"/>
        <w:numPr>
          <w:ilvl w:val="1"/>
          <w:numId w:val="2"/>
        </w:numPr>
        <w:ind w:firstLineChars="0"/>
        <w:rPr>
          <w:b/>
          <w:bCs/>
        </w:rPr>
      </w:pPr>
      <w:r w:rsidRPr="00383FA1">
        <w:rPr>
          <w:b/>
          <w:bCs/>
        </w:rPr>
        <w:t xml:space="preserve"> </w:t>
      </w:r>
      <w:r w:rsidR="008A3A9D" w:rsidRPr="00383FA1">
        <w:rPr>
          <w:b/>
          <w:bCs/>
        </w:rPr>
        <w:t>MSD Radix Sort</w:t>
      </w:r>
    </w:p>
    <w:p w14:paraId="55CB21AE" w14:textId="2DBBDB9C" w:rsidR="008A092B" w:rsidRDefault="00E94A88" w:rsidP="008A092B">
      <w:r>
        <w:rPr>
          <w:rFonts w:hint="eastAsia"/>
        </w:rPr>
        <w:t>M</w:t>
      </w:r>
      <w:r>
        <w:t xml:space="preserve">SD radix sort also known as </w:t>
      </w:r>
      <w:r w:rsidR="00DA783C">
        <w:t>m</w:t>
      </w:r>
      <w:r>
        <w:t xml:space="preserve">ost </w:t>
      </w:r>
      <w:r w:rsidR="00DA783C">
        <w:t>s</w:t>
      </w:r>
      <w:r>
        <w:t xml:space="preserve">ignificant </w:t>
      </w:r>
      <w:r w:rsidR="00DA783C">
        <w:t>d</w:t>
      </w:r>
      <w:r>
        <w:t xml:space="preserve">igit </w:t>
      </w:r>
      <w:r w:rsidR="00DA783C">
        <w:t>r</w:t>
      </w:r>
      <w:r>
        <w:t xml:space="preserve">adix </w:t>
      </w:r>
      <w:r w:rsidR="00DA783C">
        <w:t>s</w:t>
      </w:r>
      <w:r>
        <w:t xml:space="preserve">ort. It starts sorting from the beginning of strings. </w:t>
      </w:r>
      <w:r w:rsidR="002757D9">
        <w:t xml:space="preserve">The idea is to perform the following steps for each digit in an array. First, storing elements in different buckets according to their </w:t>
      </w:r>
      <w:proofErr w:type="spellStart"/>
      <w:r w:rsidR="002757D9">
        <w:t>i</w:t>
      </w:r>
      <w:r w:rsidR="002757D9">
        <w:rPr>
          <w:vertAlign w:val="superscript"/>
        </w:rPr>
        <w:t>th</w:t>
      </w:r>
      <w:proofErr w:type="spellEnd"/>
      <w:r w:rsidR="002757D9">
        <w:t xml:space="preserve"> digit. Then, recursively sort each bucket that has more than one element. </w:t>
      </w:r>
      <w:r w:rsidR="00C34C19">
        <w:rPr>
          <w:rFonts w:hint="eastAsia"/>
        </w:rPr>
        <w:t>T</w:t>
      </w:r>
      <w:r w:rsidR="00C34C19">
        <w:t>he b</w:t>
      </w:r>
      <w:r w:rsidR="00C34C19" w:rsidRPr="00C34C19">
        <w:t>est</w:t>
      </w:r>
      <w:r w:rsidR="00C34C19">
        <w:t>-c</w:t>
      </w:r>
      <w:r w:rsidR="00C34C19" w:rsidRPr="00C34C19">
        <w:t>ase time complexity is O(N</w:t>
      </w:r>
      <w:proofErr w:type="gramStart"/>
      <w:r w:rsidR="00C34C19" w:rsidRPr="00C34C19">
        <w:t>)</w:t>
      </w:r>
      <w:proofErr w:type="gramEnd"/>
      <w:r w:rsidR="00C34C19" w:rsidRPr="00C34C19">
        <w:t xml:space="preserve"> and the Worst-Case time complexity is O(</w:t>
      </w:r>
      <w:r w:rsidR="0017776D">
        <w:t>n</w:t>
      </w:r>
      <w:r w:rsidR="00C34C19" w:rsidRPr="00C34C19">
        <w:t>*</w:t>
      </w:r>
      <w:r w:rsidR="0017776D">
        <w:t>m</w:t>
      </w:r>
      <w:r w:rsidR="00C34C19" w:rsidRPr="00C34C19">
        <w:t xml:space="preserve">) where </w:t>
      </w:r>
      <w:r w:rsidR="0017776D">
        <w:t>m</w:t>
      </w:r>
      <w:r w:rsidR="00C34C19" w:rsidRPr="00C34C19">
        <w:t xml:space="preserve"> </w:t>
      </w:r>
      <w:r w:rsidR="0017776D">
        <w:t>is</w:t>
      </w:r>
      <w:r w:rsidR="00C34C19" w:rsidRPr="00C34C19">
        <w:t xml:space="preserve"> the average length of strings.</w:t>
      </w:r>
      <w:r w:rsidR="00C34C19">
        <w:t xml:space="preserve"> As for the space complexity, it has </w:t>
      </w:r>
      <w:proofErr w:type="gramStart"/>
      <w:r w:rsidR="00C34C19" w:rsidRPr="00C34C19">
        <w:t>O(</w:t>
      </w:r>
      <w:proofErr w:type="gramEnd"/>
      <w:r w:rsidR="0017776D">
        <w:t>n</w:t>
      </w:r>
      <w:r w:rsidR="00C34C19" w:rsidRPr="00C34C19">
        <w:t xml:space="preserve">+ </w:t>
      </w:r>
      <w:r w:rsidR="0017776D">
        <w:t>m</w:t>
      </w:r>
      <w:r w:rsidR="001D1DE6">
        <w:t>*</w:t>
      </w:r>
      <w:r w:rsidR="0017776D">
        <w:t>B</w:t>
      </w:r>
      <w:r w:rsidR="00C34C19" w:rsidRPr="00C34C19">
        <w:t xml:space="preserve">), where </w:t>
      </w:r>
      <w:r w:rsidR="0017776D">
        <w:t>m</w:t>
      </w:r>
      <w:r w:rsidR="00C34C19" w:rsidRPr="00C34C19">
        <w:t xml:space="preserve"> </w:t>
      </w:r>
      <w:r w:rsidR="0017776D">
        <w:t>is</w:t>
      </w:r>
      <w:r w:rsidR="00C34C19" w:rsidRPr="00C34C19">
        <w:t xml:space="preserve"> length of the longest string and B </w:t>
      </w:r>
      <w:r w:rsidR="0017776D">
        <w:t>is the</w:t>
      </w:r>
      <w:r w:rsidR="00C34C19" w:rsidRPr="00C34C19">
        <w:t xml:space="preserve"> size of radix.</w:t>
      </w:r>
      <w:r w:rsidR="00AE0251">
        <w:t xml:space="preserve"> </w:t>
      </w:r>
      <w:r w:rsidR="008A092B">
        <w:t>MSD needs only</w:t>
      </w:r>
      <w:r w:rsidR="008A092B">
        <w:rPr>
          <w:rFonts w:hint="eastAsia"/>
        </w:rPr>
        <w:t xml:space="preserve"> </w:t>
      </w:r>
      <w:r w:rsidR="008A092B">
        <w:t>to scan distinguishing prefixes, while all digits are</w:t>
      </w:r>
      <w:r w:rsidR="008A092B">
        <w:rPr>
          <w:rFonts w:hint="eastAsia"/>
        </w:rPr>
        <w:t xml:space="preserve"> </w:t>
      </w:r>
      <w:r w:rsidR="008A092B">
        <w:t xml:space="preserve">scanned in LSD. </w:t>
      </w:r>
    </w:p>
    <w:p w14:paraId="1F10C0F8" w14:textId="77777777" w:rsidR="0017776D" w:rsidRPr="00433112" w:rsidRDefault="0017776D" w:rsidP="008A092B"/>
    <w:p w14:paraId="570BB533" w14:textId="667E89FE" w:rsidR="0017776D" w:rsidRPr="00071350" w:rsidRDefault="0017776D" w:rsidP="0017776D">
      <w:pPr>
        <w:pStyle w:val="Body"/>
        <w:rPr>
          <w:rFonts w:cs="Times New Roman"/>
          <w:b/>
          <w:bCs/>
        </w:rPr>
      </w:pPr>
      <w:r w:rsidRPr="00071350">
        <w:rPr>
          <w:rFonts w:eastAsiaTheme="minorEastAsia" w:cs="Times New Roman"/>
          <w:b/>
          <w:bCs/>
          <w:lang w:val="en-US"/>
        </w:rPr>
        <w:t>1.</w:t>
      </w:r>
      <w:r>
        <w:rPr>
          <w:rFonts w:eastAsiaTheme="minorEastAsia" w:cs="Times New Roman"/>
          <w:b/>
          <w:bCs/>
          <w:lang w:val="en-US"/>
        </w:rPr>
        <w:t>2</w:t>
      </w:r>
      <w:r w:rsidRPr="00071350">
        <w:rPr>
          <w:rFonts w:eastAsiaTheme="minorEastAsia" w:cs="Times New Roman"/>
          <w:b/>
          <w:bCs/>
          <w:lang w:val="en-US"/>
        </w:rPr>
        <w:t xml:space="preserve"> </w:t>
      </w:r>
      <w:r w:rsidRPr="00071350">
        <w:rPr>
          <w:rFonts w:cs="Times New Roman"/>
          <w:b/>
          <w:bCs/>
          <w:lang w:val="en-US"/>
        </w:rPr>
        <w:t>L</w:t>
      </w:r>
      <w:r w:rsidRPr="00071350">
        <w:rPr>
          <w:rFonts w:cs="Times New Roman"/>
          <w:b/>
          <w:bCs/>
          <w:lang w:val="fr-FR"/>
        </w:rPr>
        <w:t>SD Radix Sort</w:t>
      </w:r>
    </w:p>
    <w:p w14:paraId="77333CCC" w14:textId="2046567E" w:rsidR="0017776D" w:rsidRDefault="0017776D" w:rsidP="0017776D">
      <w:pPr>
        <w:pStyle w:val="Body"/>
        <w:rPr>
          <w:lang w:val="en-US"/>
        </w:rPr>
      </w:pPr>
      <w:r>
        <w:rPr>
          <w:lang w:val="en-US"/>
        </w:rPr>
        <w:t xml:space="preserve">LSD Radix sorting is stable, and is different from MSD Radix sorting, because the relative order is retained after each sorting iteration. It is a </w:t>
      </w:r>
      <w:r w:rsidR="001D1DE6">
        <w:rPr>
          <w:lang w:val="en-US"/>
        </w:rPr>
        <w:t>branch-free</w:t>
      </w:r>
      <w:r>
        <w:rPr>
          <w:lang w:val="en-US"/>
        </w:rPr>
        <w:t xml:space="preserve"> algorithm.</w:t>
      </w:r>
      <w:r w:rsidR="001D1DE6">
        <w:rPr>
          <w:lang w:val="en-US"/>
        </w:rPr>
        <w:t xml:space="preserve"> When handle with relatively short, fixed length keys, LSD radix sort algorithm has a better performance than MSD radix sort algorithm. Therefore, it’s nice to use LSD radix sort algorithm when sort key-value pairs where the key is an integer or a string, and you want to keep the original relative sequence.</w:t>
      </w:r>
      <w:r>
        <w:rPr>
          <w:lang w:val="en-US"/>
        </w:rPr>
        <w:t xml:space="preserve"> The time complexity is O(mn), and the space complexity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</w:t>
      </w:r>
      <w:r w:rsidR="00216DBD">
        <w:rPr>
          <w:lang w:val="en-US"/>
        </w:rPr>
        <w:t xml:space="preserve"> </w:t>
      </w:r>
      <w:r>
        <w:rPr>
          <w:lang w:val="en-US"/>
        </w:rPr>
        <w:t>+</w:t>
      </w:r>
      <w:r w:rsidR="00216DBD">
        <w:rPr>
          <w:lang w:val="en-US"/>
        </w:rPr>
        <w:t xml:space="preserve"> </w:t>
      </w:r>
      <w:r>
        <w:rPr>
          <w:lang w:val="en-US"/>
        </w:rPr>
        <w:t>r)</w:t>
      </w:r>
      <w:r w:rsidR="00216DBD">
        <w:rPr>
          <w:lang w:val="en-US"/>
        </w:rPr>
        <w:t xml:space="preserve">, where r </w:t>
      </w:r>
      <w:r>
        <w:rPr>
          <w:lang w:val="en-US"/>
        </w:rPr>
        <w:t>is the number of digits that represent a single position in a number.</w:t>
      </w:r>
    </w:p>
    <w:p w14:paraId="19216D7B" w14:textId="6F57190E" w:rsidR="00433112" w:rsidRDefault="00433112" w:rsidP="00E94A88">
      <w:pPr>
        <w:rPr>
          <w:vertAlign w:val="superscript"/>
          <w:lang w:val="en-US"/>
        </w:rPr>
      </w:pPr>
    </w:p>
    <w:p w14:paraId="7B692585" w14:textId="0BD14DD7" w:rsidR="005E2663" w:rsidRDefault="005E2663" w:rsidP="00E94A88">
      <w:pPr>
        <w:rPr>
          <w:vertAlign w:val="superscript"/>
          <w:lang w:val="en-US"/>
        </w:rPr>
      </w:pPr>
    </w:p>
    <w:p w14:paraId="77A3E195" w14:textId="6511FEF9" w:rsidR="005E2663" w:rsidRDefault="005E2663" w:rsidP="00E94A88">
      <w:pPr>
        <w:rPr>
          <w:vertAlign w:val="superscript"/>
          <w:lang w:val="en-US"/>
        </w:rPr>
      </w:pPr>
    </w:p>
    <w:p w14:paraId="7E6F7B62" w14:textId="15DD5225" w:rsidR="005E2663" w:rsidRDefault="005E2663" w:rsidP="00E94A88">
      <w:pPr>
        <w:rPr>
          <w:vertAlign w:val="superscript"/>
          <w:lang w:val="en-US"/>
        </w:rPr>
      </w:pPr>
    </w:p>
    <w:p w14:paraId="66A50C83" w14:textId="77777777" w:rsidR="005E2663" w:rsidRPr="00216DBD" w:rsidRDefault="005E2663" w:rsidP="00E94A88">
      <w:pPr>
        <w:rPr>
          <w:vertAlign w:val="superscript"/>
          <w:lang w:val="en-US"/>
        </w:rPr>
      </w:pPr>
    </w:p>
    <w:p w14:paraId="592423F7" w14:textId="41C5C0D2" w:rsidR="008A3A9D" w:rsidRPr="0017776D" w:rsidRDefault="0017776D" w:rsidP="0017776D">
      <w:pPr>
        <w:rPr>
          <w:b/>
          <w:bCs/>
        </w:rPr>
      </w:pPr>
      <w:r>
        <w:rPr>
          <w:b/>
          <w:bCs/>
        </w:rPr>
        <w:t>1.3</w:t>
      </w:r>
      <w:r w:rsidR="000C36B1" w:rsidRPr="0017776D">
        <w:rPr>
          <w:b/>
          <w:bCs/>
        </w:rPr>
        <w:t xml:space="preserve"> </w:t>
      </w:r>
      <w:r>
        <w:rPr>
          <w:b/>
          <w:bCs/>
        </w:rPr>
        <w:t xml:space="preserve">MSD </w:t>
      </w:r>
      <w:r w:rsidR="008A3A9D" w:rsidRPr="0017776D">
        <w:rPr>
          <w:b/>
          <w:bCs/>
        </w:rPr>
        <w:t>Radix Exchange Sort</w:t>
      </w:r>
    </w:p>
    <w:p w14:paraId="52B54814" w14:textId="1F5864D1" w:rsidR="00433112" w:rsidRDefault="00433112" w:rsidP="00433112">
      <w:r>
        <w:t>Radix Exchange</w:t>
      </w:r>
      <w:r w:rsidRPr="00433112">
        <w:t xml:space="preserve"> sort was first suggested for binary-alphabet but can be used with strings </w:t>
      </w:r>
      <w:r w:rsidR="00DC2767" w:rsidRPr="00433112">
        <w:t xml:space="preserve">if </w:t>
      </w:r>
      <w:r w:rsidR="00DC2767">
        <w:t>bit</w:t>
      </w:r>
      <w:r w:rsidRPr="00433112">
        <w:t xml:space="preserve">-extraction and testing are done as low-level machine operations. The basic idea of radix exchange sort is to split in-place the data into two groups based on the most significant bit. </w:t>
      </w:r>
      <w:r w:rsidR="00DC2767">
        <w:t>To quote: ‘</w:t>
      </w:r>
      <w:r w:rsidRPr="00433112">
        <w:t>This is done using two oppositely moving pointers; the left (right) pointer skips elements having 0-bit (1-bit); otherwise, it exchanges the elements pointed to by left and right pointers. Then the process is applied recursively to each group considering the next bit</w:t>
      </w:r>
      <w:r w:rsidR="00DC2767">
        <w:t xml:space="preserve">’ </w:t>
      </w:r>
      <w:r w:rsidR="00DC2767" w:rsidRPr="00DC2767">
        <w:rPr>
          <w:vertAlign w:val="superscript"/>
        </w:rPr>
        <w:t>[</w:t>
      </w:r>
      <w:r w:rsidR="00DC2767">
        <w:rPr>
          <w:vertAlign w:val="superscript"/>
        </w:rPr>
        <w:t>2</w:t>
      </w:r>
      <w:r w:rsidR="00DC2767" w:rsidRPr="00DC2767">
        <w:rPr>
          <w:vertAlign w:val="superscript"/>
        </w:rPr>
        <w:t>]</w:t>
      </w:r>
      <w:r w:rsidRPr="00433112">
        <w:t xml:space="preserve">. </w:t>
      </w:r>
    </w:p>
    <w:p w14:paraId="1F9D8FC3" w14:textId="77777777" w:rsidR="005E2663" w:rsidRDefault="005E2663" w:rsidP="00071350">
      <w:pPr>
        <w:pStyle w:val="Body"/>
        <w:rPr>
          <w:rFonts w:eastAsiaTheme="minorEastAsia"/>
          <w:lang w:val="en-US"/>
        </w:rPr>
      </w:pPr>
    </w:p>
    <w:p w14:paraId="4EA7B47E" w14:textId="5314CEC6" w:rsidR="00DA783C" w:rsidRPr="00DA783C" w:rsidRDefault="00DA783C" w:rsidP="00DA783C">
      <w:pPr>
        <w:pStyle w:val="ListParagraph"/>
        <w:numPr>
          <w:ilvl w:val="1"/>
          <w:numId w:val="4"/>
        </w:numPr>
        <w:ind w:firstLineChars="0"/>
        <w:rPr>
          <w:b/>
          <w:bCs/>
        </w:rPr>
      </w:pPr>
      <w:r w:rsidRPr="00DA783C">
        <w:rPr>
          <w:b/>
          <w:bCs/>
        </w:rPr>
        <w:t>In</w:t>
      </w:r>
      <w:r w:rsidRPr="00DA783C">
        <w:rPr>
          <w:rFonts w:hint="eastAsia"/>
          <w:b/>
          <w:bCs/>
        </w:rPr>
        <w:t>-place</w:t>
      </w:r>
      <w:r w:rsidRPr="00DA783C">
        <w:rPr>
          <w:b/>
          <w:bCs/>
        </w:rPr>
        <w:t xml:space="preserve"> MSD Radix Sort</w:t>
      </w:r>
    </w:p>
    <w:p w14:paraId="781C08BC" w14:textId="162E94D4" w:rsidR="008A092B" w:rsidRDefault="00DA783C" w:rsidP="008A092B">
      <w:r>
        <w:rPr>
          <w:rFonts w:hint="eastAsia"/>
        </w:rPr>
        <w:t>T</w:t>
      </w:r>
      <w:r>
        <w:t>ypically, the MSD radix sort need a O(N+WR) space, where N is the length of array, and W is the length of string, and R is the size of radix. But with an improvement by using</w:t>
      </w:r>
      <w:r w:rsidR="002757D9">
        <w:t xml:space="preserve"> </w:t>
      </w:r>
      <w:r>
        <w:t>in-place partitioning</w:t>
      </w:r>
      <w:r w:rsidR="002757D9">
        <w:t xml:space="preserve">, the space could be improved to O(k) and has O(kN) worst-case order of running time, where k is the number of bits needed to encode an element and N is the number of elements to be sorted. </w:t>
      </w:r>
      <w:r w:rsidR="002757D9">
        <w:rPr>
          <w:rFonts w:hint="eastAsia"/>
        </w:rPr>
        <w:t>T</w:t>
      </w:r>
      <w:r w:rsidR="002757D9">
        <w:t xml:space="preserve">here are three partitioning methods to implement the in-place radix sort: divide-and-conquer, permutation loop, and sequential. With the experiments in the previous articles, we can put forward a conclusion that the general radix sort using divide-and-conquer partitioning has the best performance when sorting strings. </w:t>
      </w:r>
      <w:bookmarkStart w:id="16" w:name="_2jxsxqh" w:colFirst="0" w:colLast="0"/>
      <w:bookmarkEnd w:id="16"/>
    </w:p>
    <w:p w14:paraId="14103500" w14:textId="4CCE0C61" w:rsidR="005E2663" w:rsidRDefault="005E2663" w:rsidP="008A092B"/>
    <w:p w14:paraId="17BDB4BD" w14:textId="63CB85C8" w:rsidR="005E2663" w:rsidRDefault="005E2663" w:rsidP="008A092B"/>
    <w:p w14:paraId="11D842AB" w14:textId="30825B03" w:rsidR="005E2663" w:rsidRDefault="005E2663" w:rsidP="008A092B"/>
    <w:p w14:paraId="13EA411C" w14:textId="1CD0796F" w:rsidR="005E2663" w:rsidRDefault="005E2663" w:rsidP="008A092B"/>
    <w:p w14:paraId="628A5120" w14:textId="3086E723" w:rsidR="005E2663" w:rsidRDefault="005E2663" w:rsidP="008A092B"/>
    <w:p w14:paraId="1A2F858B" w14:textId="77777777" w:rsidR="008A092B" w:rsidRDefault="008A092B" w:rsidP="00577BAE">
      <w:pPr>
        <w:pBdr>
          <w:top w:val="nil"/>
          <w:left w:val="nil"/>
          <w:bottom w:val="nil"/>
          <w:right w:val="nil"/>
          <w:between w:val="nil"/>
        </w:pBdr>
      </w:pPr>
    </w:p>
    <w:p w14:paraId="0000002A" w14:textId="77777777" w:rsidR="00937B08" w:rsidRPr="00577BAE" w:rsidRDefault="004C75F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17" w:name="_z337ya" w:colFirst="0" w:colLast="0"/>
      <w:bookmarkStart w:id="18" w:name="_Toc89329979"/>
      <w:bookmarkEnd w:id="17"/>
      <w:r w:rsidRPr="00577BAE">
        <w:rPr>
          <w:sz w:val="40"/>
          <w:szCs w:val="40"/>
        </w:rPr>
        <w:t>References</w:t>
      </w:r>
      <w:bookmarkEnd w:id="18"/>
    </w:p>
    <w:p w14:paraId="70C75387" w14:textId="071DC683" w:rsidR="00BD20B9" w:rsidRPr="007A01DA" w:rsidRDefault="00BD20B9" w:rsidP="00071350">
      <w:pPr>
        <w:pStyle w:val="ListParagraph"/>
        <w:numPr>
          <w:ilvl w:val="0"/>
          <w:numId w:val="3"/>
        </w:numPr>
        <w:ind w:firstLineChars="0"/>
      </w:pPr>
      <w:r w:rsidRPr="007A01DA">
        <w:t>H. Zhang and S. Shi. An Efficient Algorithm of Chinese String Sort in User-Defined Sequence. 2013 International Conference on Asian Language Processing, 2013, pp. 253-256.</w:t>
      </w:r>
    </w:p>
    <w:p w14:paraId="00508666" w14:textId="2D211A56" w:rsidR="0089590A" w:rsidRPr="007A01DA" w:rsidRDefault="00577BAE" w:rsidP="0089590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firstLineChars="0"/>
      </w:pPr>
      <w:r w:rsidRPr="007A01DA">
        <w:t>Nasir Al-Darwish. Formulation and analysis of in-place MSD radix sort algorithms. Journal of Information Science 2005; 31; 467</w:t>
      </w:r>
    </w:p>
    <w:p w14:paraId="670E6B62" w14:textId="1C991D11" w:rsidR="00071350" w:rsidRPr="007A01DA" w:rsidRDefault="00071350" w:rsidP="0007135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Style w:val="epub-sectionpagerange"/>
        </w:rPr>
      </w:pPr>
      <w:r w:rsidRPr="007A01DA">
        <w:t xml:space="preserve">Paul Hildebrandt, Harold Isbitz. Radix Exchange--An Internal Sorting Method for Digital Computers. </w:t>
      </w:r>
      <w:hyperlink r:id="rId7" w:tooltip="Journal of the ACM" w:history="1">
        <w:r w:rsidR="0089590A" w:rsidRPr="007A01DA">
          <w:rPr>
            <w:rStyle w:val="epub-sectiontitle"/>
            <w:shd w:val="clear" w:color="auto" w:fill="FFFFFF"/>
          </w:rPr>
          <w:t>Journal of the ACM</w:t>
        </w:r>
      </w:hyperlink>
      <w:r w:rsidR="0089590A" w:rsidRPr="007A01DA">
        <w:t xml:space="preserve">, </w:t>
      </w:r>
      <w:hyperlink r:id="rId8" w:history="1">
        <w:r w:rsidR="0089590A" w:rsidRPr="007A01DA">
          <w:rPr>
            <w:rStyle w:val="comma-separator"/>
            <w:shd w:val="clear" w:color="auto" w:fill="FFFFFF"/>
          </w:rPr>
          <w:t>Volume 6</w:t>
        </w:r>
      </w:hyperlink>
      <w:r w:rsidR="0089590A" w:rsidRPr="007A01DA">
        <w:t xml:space="preserve">, </w:t>
      </w:r>
      <w:hyperlink r:id="rId9" w:history="1">
        <w:r w:rsidR="0089590A" w:rsidRPr="007A01DA">
          <w:rPr>
            <w:rStyle w:val="comma-separator"/>
            <w:shd w:val="clear" w:color="auto" w:fill="FFFFFF"/>
          </w:rPr>
          <w:t>Issue 2</w:t>
        </w:r>
      </w:hyperlink>
      <w:r w:rsidR="0089590A" w:rsidRPr="007A01DA">
        <w:t xml:space="preserve">, </w:t>
      </w:r>
      <w:r w:rsidR="0089590A" w:rsidRPr="007A01DA">
        <w:rPr>
          <w:rStyle w:val="epub-sectiondate"/>
          <w:shd w:val="clear" w:color="auto" w:fill="FFFFFF"/>
        </w:rPr>
        <w:t>April 1959, </w:t>
      </w:r>
      <w:r w:rsidR="0089590A" w:rsidRPr="007A01DA">
        <w:rPr>
          <w:rStyle w:val="epub-sectionpagerange"/>
        </w:rPr>
        <w:t>pp 156–163</w:t>
      </w:r>
    </w:p>
    <w:p w14:paraId="38FCD8CD" w14:textId="3D5279B8" w:rsidR="0089590A" w:rsidRPr="007A01DA" w:rsidRDefault="0089590A" w:rsidP="0007135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firstLineChars="0"/>
      </w:pPr>
      <w:r w:rsidRPr="007A01DA">
        <w:t>Zhang Haijun</w:t>
      </w:r>
      <w:r w:rsidRPr="007A01DA">
        <w:t>，</w:t>
      </w:r>
      <w:r w:rsidRPr="007A01DA">
        <w:t>Ding Xiyuan</w:t>
      </w:r>
      <w:r w:rsidRPr="007A01DA">
        <w:t>，</w:t>
      </w:r>
      <w:r w:rsidRPr="007A01DA">
        <w:t>Zhu Chaoyong. Improved sort method for Chinese strings. Computer Engineering and Applications</w:t>
      </w:r>
      <w:r w:rsidR="007A01DA" w:rsidRPr="007A01DA">
        <w:t xml:space="preserve">, </w:t>
      </w:r>
      <w:r w:rsidRPr="007A01DA">
        <w:t>2010</w:t>
      </w:r>
      <w:r w:rsidRPr="007A01DA">
        <w:t>，</w:t>
      </w:r>
      <w:r w:rsidRPr="007A01DA">
        <w:t>46</w:t>
      </w:r>
      <w:r w:rsidRPr="007A01DA">
        <w:t>（</w:t>
      </w:r>
      <w:r w:rsidRPr="007A01DA">
        <w:t>19</w:t>
      </w:r>
      <w:r w:rsidRPr="007A01DA">
        <w:t>）：</w:t>
      </w:r>
      <w:r w:rsidRPr="007A01DA">
        <w:t>129-131</w:t>
      </w:r>
    </w:p>
    <w:sectPr w:rsidR="0089590A" w:rsidRPr="007A01DA" w:rsidSect="00CA6D65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76144" w14:textId="77777777" w:rsidR="009B4DCA" w:rsidRDefault="009B4DCA">
      <w:pPr>
        <w:spacing w:line="240" w:lineRule="auto"/>
      </w:pPr>
      <w:r>
        <w:separator/>
      </w:r>
    </w:p>
  </w:endnote>
  <w:endnote w:type="continuationSeparator" w:id="0">
    <w:p w14:paraId="77259FD6" w14:textId="77777777" w:rsidR="009B4DCA" w:rsidRDefault="009B4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85B0D" w14:textId="77777777" w:rsidR="009B4DCA" w:rsidRDefault="009B4DCA">
      <w:pPr>
        <w:spacing w:line="240" w:lineRule="auto"/>
      </w:pPr>
      <w:r>
        <w:separator/>
      </w:r>
    </w:p>
  </w:footnote>
  <w:footnote w:type="continuationSeparator" w:id="0">
    <w:p w14:paraId="309D45BE" w14:textId="77777777" w:rsidR="009B4DCA" w:rsidRDefault="009B4D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2991649E" w:rsidR="00937B08" w:rsidRDefault="005E2663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>
      <w:t>DISCUSSION ABOUT</w:t>
    </w:r>
    <w:r w:rsidR="004C75F5">
      <w:t xml:space="preserve"> RADIX SORT </w:t>
    </w:r>
    <w:r w:rsidR="00551AD5">
      <w:t>ALGORITHMS</w:t>
    </w:r>
    <w:r w:rsidR="004C75F5">
      <w:tab/>
    </w:r>
    <w:r w:rsidR="004C75F5">
      <w:fldChar w:fldCharType="begin"/>
    </w:r>
    <w:r w:rsidR="004C75F5">
      <w:instrText>PAGE</w:instrText>
    </w:r>
    <w:r w:rsidR="004C75F5">
      <w:fldChar w:fldCharType="separate"/>
    </w:r>
    <w:r w:rsidR="00CA6D65">
      <w:rPr>
        <w:noProof/>
      </w:rPr>
      <w:t>1</w:t>
    </w:r>
    <w:r w:rsidR="004C75F5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937B08" w:rsidRDefault="004C75F5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9B4DCA"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50ED5"/>
    <w:multiLevelType w:val="hybridMultilevel"/>
    <w:tmpl w:val="49440D90"/>
    <w:lvl w:ilvl="0" w:tplc="14963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0566CF"/>
    <w:multiLevelType w:val="multilevel"/>
    <w:tmpl w:val="A0A218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A929AE"/>
    <w:multiLevelType w:val="multilevel"/>
    <w:tmpl w:val="9894D9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04C12A9"/>
    <w:multiLevelType w:val="multilevel"/>
    <w:tmpl w:val="2318CB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B08"/>
    <w:rsid w:val="00071350"/>
    <w:rsid w:val="000B72D8"/>
    <w:rsid w:val="000C36B1"/>
    <w:rsid w:val="00155CA3"/>
    <w:rsid w:val="0017776D"/>
    <w:rsid w:val="001D1DE6"/>
    <w:rsid w:val="00216DBD"/>
    <w:rsid w:val="002757D9"/>
    <w:rsid w:val="00324B21"/>
    <w:rsid w:val="00383FA1"/>
    <w:rsid w:val="00397F24"/>
    <w:rsid w:val="003E191E"/>
    <w:rsid w:val="00433112"/>
    <w:rsid w:val="004C75F5"/>
    <w:rsid w:val="00524871"/>
    <w:rsid w:val="00551AD5"/>
    <w:rsid w:val="00556A6B"/>
    <w:rsid w:val="00577BAE"/>
    <w:rsid w:val="0059431D"/>
    <w:rsid w:val="005E2663"/>
    <w:rsid w:val="00690910"/>
    <w:rsid w:val="006B2653"/>
    <w:rsid w:val="0072273C"/>
    <w:rsid w:val="00752512"/>
    <w:rsid w:val="007A01DA"/>
    <w:rsid w:val="008167A1"/>
    <w:rsid w:val="0089590A"/>
    <w:rsid w:val="008A092B"/>
    <w:rsid w:val="008A3A9D"/>
    <w:rsid w:val="008E30BC"/>
    <w:rsid w:val="00937B08"/>
    <w:rsid w:val="009415EC"/>
    <w:rsid w:val="009628B6"/>
    <w:rsid w:val="009938C9"/>
    <w:rsid w:val="009B4DCA"/>
    <w:rsid w:val="00AE0251"/>
    <w:rsid w:val="00B67E43"/>
    <w:rsid w:val="00BB7358"/>
    <w:rsid w:val="00BD20B9"/>
    <w:rsid w:val="00C34C19"/>
    <w:rsid w:val="00CA6D65"/>
    <w:rsid w:val="00CF0059"/>
    <w:rsid w:val="00DA783C"/>
    <w:rsid w:val="00DB1404"/>
    <w:rsid w:val="00DB6E40"/>
    <w:rsid w:val="00DC2767"/>
    <w:rsid w:val="00E169B4"/>
    <w:rsid w:val="00E94A88"/>
    <w:rsid w:val="00F23686"/>
    <w:rsid w:val="00F71B21"/>
    <w:rsid w:val="00FE3A93"/>
    <w:rsid w:val="00FF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D652"/>
  <w15:docId w15:val="{3E9C9592-86B9-45C5-9139-9F171303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CA6D6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6D6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6D65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6D65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B72D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B72D8"/>
  </w:style>
  <w:style w:type="character" w:styleId="Hyperlink">
    <w:name w:val="Hyperlink"/>
    <w:basedOn w:val="DefaultParagraphFont"/>
    <w:uiPriority w:val="99"/>
    <w:unhideWhenUsed/>
    <w:rsid w:val="000B72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3A9D"/>
    <w:pPr>
      <w:ind w:firstLineChars="200" w:firstLine="420"/>
    </w:pPr>
  </w:style>
  <w:style w:type="paragraph" w:customStyle="1" w:styleId="Body">
    <w:name w:val="Body"/>
    <w:rsid w:val="00071350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:lang w:val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epub-sectiontitle">
    <w:name w:val="epub-section__title"/>
    <w:basedOn w:val="DefaultParagraphFont"/>
    <w:rsid w:val="0089590A"/>
  </w:style>
  <w:style w:type="character" w:customStyle="1" w:styleId="comma-separator">
    <w:name w:val="comma-separator"/>
    <w:basedOn w:val="DefaultParagraphFont"/>
    <w:rsid w:val="0089590A"/>
  </w:style>
  <w:style w:type="character" w:customStyle="1" w:styleId="epub-sectiondate">
    <w:name w:val="epub-section__date"/>
    <w:basedOn w:val="DefaultParagraphFont"/>
    <w:rsid w:val="0089590A"/>
  </w:style>
  <w:style w:type="character" w:customStyle="1" w:styleId="epub-sectionpagerange">
    <w:name w:val="epub-section__pagerange"/>
    <w:basedOn w:val="DefaultParagraphFont"/>
    <w:rsid w:val="00895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toc/jacm/1959/6/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l.acm.org/toc/jacm/1959/6/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l.acm.org/toc/jacm/1959/6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6</Pages>
  <Words>826</Words>
  <Characters>4713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/>
      <vt:lpstr/>
      <vt:lpstr>Abstract</vt:lpstr>
      <vt:lpstr>Introduction</vt:lpstr>
      <vt:lpstr>Discussions</vt:lpstr>
      <vt:lpstr>References</vt:lpstr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hui jin</cp:lastModifiedBy>
  <cp:revision>8</cp:revision>
  <dcterms:created xsi:type="dcterms:W3CDTF">2021-11-21T19:48:00Z</dcterms:created>
  <dcterms:modified xsi:type="dcterms:W3CDTF">2021-12-04T02:54:00Z</dcterms:modified>
</cp:coreProperties>
</file>