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1A21" w14:textId="437836A7" w:rsidR="0001146B" w:rsidRPr="00150C4C" w:rsidRDefault="007B4254">
      <w:pPr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- Viết lại đoạn code tạo Edit Text, Button</w:t>
      </w:r>
      <w:r w:rsidRPr="00150C4C">
        <w:rPr>
          <w:rFonts w:ascii="Times New Roman" w:hAnsi="Times New Roman" w:cs="Times New Roman"/>
          <w:sz w:val="32"/>
          <w:szCs w:val="32"/>
        </w:rPr>
        <w:t>:</w:t>
      </w:r>
    </w:p>
    <w:p w14:paraId="7C4A2312" w14:textId="77777777" w:rsidR="00150C4C" w:rsidRPr="00150C4C" w:rsidRDefault="00150C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C4C">
        <w:rPr>
          <w:rFonts w:ascii="Times New Roman" w:hAnsi="Times New Roman" w:cs="Times New Roman"/>
          <w:b/>
          <w:bCs/>
          <w:sz w:val="32"/>
          <w:szCs w:val="32"/>
        </w:rPr>
        <w:t xml:space="preserve">+ Edit Text: </w:t>
      </w:r>
    </w:p>
    <w:p w14:paraId="35DEC37B" w14:textId="47464DCD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&lt;EditText </w:t>
      </w:r>
    </w:p>
    <w:p w14:paraId="3DFE249E" w14:textId="419BAE1F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android:id="@+id/edt</w:t>
      </w:r>
      <w:r w:rsidRPr="00150C4C">
        <w:rPr>
          <w:rFonts w:ascii="Times New Roman" w:hAnsi="Times New Roman" w:cs="Times New Roman"/>
          <w:sz w:val="32"/>
          <w:szCs w:val="32"/>
        </w:rPr>
        <w:t>a</w:t>
      </w:r>
      <w:r w:rsidRPr="00150C4C">
        <w:rPr>
          <w:rFonts w:ascii="Times New Roman" w:hAnsi="Times New Roman" w:cs="Times New Roman"/>
          <w:sz w:val="32"/>
          <w:szCs w:val="32"/>
        </w:rPr>
        <w:t xml:space="preserve">" </w:t>
      </w:r>
    </w:p>
    <w:p w14:paraId="59CFA08E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android:layout_width="wrap_content" </w:t>
      </w:r>
    </w:p>
    <w:p w14:paraId="0D4F5BA7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android:layout_height="wrap_content" </w:t>
      </w:r>
    </w:p>
    <w:p w14:paraId="387BD702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android:layout_weight="1" </w:t>
      </w:r>
    </w:p>
    <w:p w14:paraId="01F42A31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android:ems="10" /&gt;</w:t>
      </w:r>
    </w:p>
    <w:p w14:paraId="16A0ED42" w14:textId="0F0351B3" w:rsidR="00150C4C" w:rsidRPr="00150C4C" w:rsidRDefault="00150C4C">
      <w:pPr>
        <w:rPr>
          <w:rFonts w:ascii="Times New Roman" w:hAnsi="Times New Roman" w:cs="Times New Roman"/>
          <w:sz w:val="32"/>
          <w:szCs w:val="32"/>
        </w:rPr>
      </w:pPr>
    </w:p>
    <w:p w14:paraId="34BF9F7A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&lt;EditText </w:t>
      </w:r>
    </w:p>
    <w:p w14:paraId="162B9FC1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android:id="@+id/edtb" </w:t>
      </w:r>
    </w:p>
    <w:p w14:paraId="64EF277B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android:layout_width="wrap_content" </w:t>
      </w:r>
    </w:p>
    <w:p w14:paraId="07565876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android:layout_height="wrap_content" </w:t>
      </w:r>
    </w:p>
    <w:p w14:paraId="21C05027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android:layout_weight="1" </w:t>
      </w:r>
    </w:p>
    <w:p w14:paraId="19F19F7E" w14:textId="168C5C5E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android:ems="10" /&gt;</w:t>
      </w:r>
    </w:p>
    <w:p w14:paraId="56773F88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795D83DC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&lt;EditText </w:t>
      </w:r>
    </w:p>
    <w:p w14:paraId="139896FF" w14:textId="4FA8EEC5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android:id="@+id/edtc" </w:t>
      </w:r>
    </w:p>
    <w:p w14:paraId="5FE562B7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android:layout_width="wrap_content" </w:t>
      </w:r>
    </w:p>
    <w:p w14:paraId="7E08FB84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android:layout_height="wrap_content" </w:t>
      </w:r>
    </w:p>
    <w:p w14:paraId="39A5EC84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android:layout_weight="1" </w:t>
      </w:r>
    </w:p>
    <w:p w14:paraId="2D6F5DA5" w14:textId="77777777" w:rsid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android:ems="10" /&gt;</w:t>
      </w:r>
    </w:p>
    <w:p w14:paraId="3C3FB461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6A87E17B" w14:textId="67DA042B" w:rsidR="00150C4C" w:rsidRPr="00150C4C" w:rsidRDefault="00150C4C" w:rsidP="00150C4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50C4C">
        <w:rPr>
          <w:rFonts w:ascii="Times New Roman" w:hAnsi="Times New Roman" w:cs="Times New Roman"/>
          <w:b/>
          <w:bCs/>
          <w:sz w:val="32"/>
          <w:szCs w:val="32"/>
        </w:rPr>
        <w:t>+ Button:</w:t>
      </w:r>
    </w:p>
    <w:p w14:paraId="4AB15489" w14:textId="77777777" w:rsidR="00150C4C" w:rsidRPr="00150C4C" w:rsidRDefault="00150C4C" w:rsidP="00150C4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691221" w14:textId="77777777" w:rsidR="00150C4C" w:rsidRPr="00150C4C" w:rsidRDefault="00150C4C" w:rsidP="00150C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ab/>
      </w:r>
      <w:r w:rsidRPr="00150C4C">
        <w:rPr>
          <w:rFonts w:ascii="Times New Roman" w:hAnsi="Times New Roman" w:cs="Times New Roman"/>
          <w:sz w:val="32"/>
          <w:szCs w:val="32"/>
        </w:rPr>
        <w:t xml:space="preserve">&lt;Button </w:t>
      </w:r>
    </w:p>
    <w:p w14:paraId="14D65475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android:id="@+id/btncong"</w:t>
      </w:r>
    </w:p>
    <w:p w14:paraId="37FC3DAE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android:layout_width="match_parent"</w:t>
      </w:r>
    </w:p>
    <w:p w14:paraId="71CEB2DF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android:layout_height="wrap_content" </w:t>
      </w:r>
    </w:p>
    <w:p w14:paraId="22176A43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android:text="A+B" /&gt;</w:t>
      </w:r>
    </w:p>
    <w:p w14:paraId="7AB8B1B3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26DFC590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lastRenderedPageBreak/>
        <w:t xml:space="preserve"> &lt;Button android:id="@+id/btntru" </w:t>
      </w:r>
    </w:p>
    <w:p w14:paraId="433A2452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android:layout_width="match_parent" </w:t>
      </w:r>
    </w:p>
    <w:p w14:paraId="4020283F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android:layout_height="wrap_content"</w:t>
      </w:r>
    </w:p>
    <w:p w14:paraId="2F7B0173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android:text="A-B" /&gt; </w:t>
      </w:r>
    </w:p>
    <w:p w14:paraId="43559F80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6CC317B0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&lt;Button android:id="@+id/btnnhan"</w:t>
      </w:r>
    </w:p>
    <w:p w14:paraId="65DC706D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android:layout_width="match_parent" </w:t>
      </w:r>
    </w:p>
    <w:p w14:paraId="1815BC92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android:layout_height="wrap_content" </w:t>
      </w:r>
    </w:p>
    <w:p w14:paraId="527F0E5F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android:text="A*B" /&gt; </w:t>
      </w:r>
    </w:p>
    <w:p w14:paraId="01FEFFD3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20CB5BF1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06F8E10C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368E1E3C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2DD643A6" w14:textId="0FEDF2F3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&lt;Button </w:t>
      </w:r>
    </w:p>
    <w:p w14:paraId="4F95379B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android:id="@+id/btnchia" </w:t>
      </w:r>
    </w:p>
    <w:p w14:paraId="0483ACF8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android:layout_width="match_parent" </w:t>
      </w:r>
    </w:p>
    <w:p w14:paraId="7594C86D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android:layout_height="wrap_content" </w:t>
      </w:r>
    </w:p>
    <w:p w14:paraId="7313E825" w14:textId="4A8F469D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android:text="A/B" /&gt;</w:t>
      </w:r>
    </w:p>
    <w:p w14:paraId="5E2F4A5F" w14:textId="77777777" w:rsidR="00150C4C" w:rsidRPr="00150C4C" w:rsidRDefault="00150C4C" w:rsidP="00150C4C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0A89D318" w14:textId="77777777" w:rsidR="007B4254" w:rsidRPr="00150C4C" w:rsidRDefault="007B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C4C">
        <w:rPr>
          <w:rFonts w:ascii="Times New Roman" w:hAnsi="Times New Roman" w:cs="Times New Roman"/>
          <w:b/>
          <w:bCs/>
          <w:sz w:val="32"/>
          <w:szCs w:val="32"/>
        </w:rPr>
        <w:t xml:space="preserve">- Giải thích ý nghĩa đoạn lệnh sau: </w:t>
      </w:r>
    </w:p>
    <w:p w14:paraId="192CA0DE" w14:textId="174149B8" w:rsidR="007B4254" w:rsidRPr="00150C4C" w:rsidRDefault="007B4254" w:rsidP="007B4254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+ </w:t>
      </w:r>
      <w:r w:rsidRPr="00150C4C">
        <w:rPr>
          <w:rFonts w:ascii="Times New Roman" w:hAnsi="Times New Roman" w:cs="Times New Roman"/>
          <w:sz w:val="32"/>
          <w:szCs w:val="32"/>
        </w:rPr>
        <w:t>setContentView(R.layout.activity_main)</w:t>
      </w:r>
      <w:r w:rsidRPr="00150C4C">
        <w:rPr>
          <w:rFonts w:ascii="Times New Roman" w:hAnsi="Times New Roman" w:cs="Times New Roman"/>
          <w:sz w:val="32"/>
          <w:szCs w:val="32"/>
        </w:rPr>
        <w:t xml:space="preserve">: 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tìm tệp layout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trong tài nguyên của ứng dụng và sử dụng nó để hiển thị giao diện</w:t>
      </w:r>
    </w:p>
    <w:p w14:paraId="200184DE" w14:textId="1D7FA391" w:rsidR="007B4254" w:rsidRPr="00150C4C" w:rsidRDefault="007B4254" w:rsidP="007B4254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+ 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edt1 = (EditText) findViewById(R.id.edta)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: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EditText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có id là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 xml:space="preserve">edta 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trong layout và gán nó cho biến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edt1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để sử dụng</w:t>
      </w:r>
    </w:p>
    <w:p w14:paraId="190B6614" w14:textId="1A04FB6D" w:rsidR="007B4254" w:rsidRPr="00150C4C" w:rsidRDefault="007B4254" w:rsidP="007B4254">
      <w:pPr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+ </w:t>
      </w:r>
      <w:r w:rsidRPr="00150C4C">
        <w:rPr>
          <w:rFonts w:ascii="Times New Roman" w:hAnsi="Times New Roman" w:cs="Times New Roman"/>
          <w:sz w:val="32"/>
          <w:szCs w:val="32"/>
        </w:rPr>
        <w:t xml:space="preserve">int a = Integer.parseInt("0"+edt1.getText()); </w:t>
      </w:r>
      <w:r w:rsidRPr="00150C4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+ </w:t>
      </w:r>
      <w:r w:rsidRPr="00150C4C">
        <w:rPr>
          <w:rFonts w:ascii="Times New Roman" w:hAnsi="Times New Roman" w:cs="Times New Roman"/>
          <w:sz w:val="32"/>
          <w:szCs w:val="32"/>
        </w:rPr>
        <w:t>int b = Integer.parseInt("0"+edt2.getText());</w:t>
      </w:r>
    </w:p>
    <w:p w14:paraId="05A9F29B" w14:textId="6D035E6C" w:rsidR="007B4254" w:rsidRPr="00150C4C" w:rsidRDefault="007B4254" w:rsidP="007B425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b/>
          <w:bCs/>
          <w:sz w:val="32"/>
          <w:szCs w:val="32"/>
        </w:rPr>
        <w:t>"0" + edt1.getText()</w:t>
      </w:r>
      <w:r w:rsidRPr="00150C4C">
        <w:rPr>
          <w:rFonts w:ascii="Times New Roman" w:hAnsi="Times New Roman" w:cs="Times New Roman"/>
          <w:sz w:val="32"/>
          <w:szCs w:val="32"/>
        </w:rPr>
        <w:t xml:space="preserve"> và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"0" + edt2.getText()</w:t>
      </w:r>
      <w:r w:rsidRPr="00150C4C">
        <w:rPr>
          <w:rFonts w:ascii="Times New Roman" w:hAnsi="Times New Roman" w:cs="Times New Roman"/>
          <w:sz w:val="32"/>
          <w:szCs w:val="32"/>
        </w:rPr>
        <w:t xml:space="preserve"> được sử dụng để nối chuỗi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"0"</w:t>
      </w:r>
      <w:r w:rsidRPr="00150C4C">
        <w:rPr>
          <w:rFonts w:ascii="Times New Roman" w:hAnsi="Times New Roman" w:cs="Times New Roman"/>
          <w:sz w:val="32"/>
          <w:szCs w:val="32"/>
        </w:rPr>
        <w:t xml:space="preserve"> với nội dung của các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EditText</w:t>
      </w:r>
      <w:r w:rsidRPr="00150C4C">
        <w:rPr>
          <w:rFonts w:ascii="Times New Roman" w:hAnsi="Times New Roman" w:cs="Times New Roman"/>
          <w:sz w:val="32"/>
          <w:szCs w:val="32"/>
        </w:rPr>
        <w:t xml:space="preserve"> </w:t>
      </w:r>
      <w:r w:rsidRPr="00150C4C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50C4C">
        <w:rPr>
          <w:rFonts w:ascii="Times New Roman" w:hAnsi="Times New Roman" w:cs="Times New Roman"/>
          <w:sz w:val="32"/>
          <w:szCs w:val="32"/>
        </w:rPr>
        <w:t xml:space="preserve"> </w:t>
      </w:r>
      <w:r w:rsidRPr="00150C4C">
        <w:rPr>
          <w:rFonts w:ascii="Times New Roman" w:hAnsi="Times New Roman" w:cs="Times New Roman"/>
          <w:sz w:val="32"/>
          <w:szCs w:val="32"/>
        </w:rPr>
        <w:t xml:space="preserve"> nội dung của EditText trở thành một chuỗi có thể được chuyển đổi thành số nguyên</w:t>
      </w:r>
    </w:p>
    <w:p w14:paraId="002116FD" w14:textId="6CF5FB74" w:rsidR="007B4254" w:rsidRPr="00150C4C" w:rsidRDefault="007B4254" w:rsidP="007B425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Integer.parseInt(...)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được sử dụng để chuyển đổi chuỗi thành một số nguyên</w:t>
      </w:r>
    </w:p>
    <w:p w14:paraId="2DDC5E39" w14:textId="2960486B" w:rsidR="007B4254" w:rsidRPr="00150C4C" w:rsidRDefault="007B4254" w:rsidP="007B425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húng ta thêm </w:t>
      </w:r>
      <w:r w:rsidRPr="00150C4C">
        <w:rPr>
          <w:rFonts w:ascii="Times New Roman" w:hAnsi="Times New Roman" w:cs="Times New Roman"/>
          <w:b/>
          <w:bCs/>
          <w:sz w:val="32"/>
          <w:szCs w:val="32"/>
        </w:rPr>
        <w:t>"0"</w:t>
      </w:r>
      <w:r w:rsidRPr="00150C4C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vào đầu chuỗi để đảm bảo rằng nếu EditText trống, chúng ta vẫn có thể chuyển đổi nó thành số 0.</w:t>
      </w:r>
    </w:p>
    <w:p w14:paraId="5BF1758B" w14:textId="77777777" w:rsidR="007B4254" w:rsidRPr="00150C4C" w:rsidRDefault="007B4254" w:rsidP="00150C4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+ </w:t>
      </w:r>
      <w:r w:rsidRPr="00150C4C">
        <w:rPr>
          <w:rFonts w:ascii="Times New Roman" w:hAnsi="Times New Roman" w:cs="Times New Roman"/>
          <w:sz w:val="32"/>
          <w:szCs w:val="32"/>
        </w:rPr>
        <w:t xml:space="preserve">if (b == 0) { </w:t>
      </w:r>
    </w:p>
    <w:p w14:paraId="3595A29D" w14:textId="77777777" w:rsidR="007B4254" w:rsidRPr="00150C4C" w:rsidRDefault="007B4254" w:rsidP="00150C4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edt3.setText("B phai khac 0");</w:t>
      </w:r>
    </w:p>
    <w:p w14:paraId="44573098" w14:textId="77777777" w:rsidR="007B4254" w:rsidRPr="00150C4C" w:rsidRDefault="007B4254" w:rsidP="00150C4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29954B4F" w14:textId="77777777" w:rsidR="007B4254" w:rsidRPr="00150C4C" w:rsidRDefault="007B4254" w:rsidP="00150C4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 else { </w:t>
      </w:r>
    </w:p>
    <w:p w14:paraId="6F914128" w14:textId="77777777" w:rsidR="007B4254" w:rsidRPr="00150C4C" w:rsidRDefault="007B4254" w:rsidP="00150C4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edt3.setText("a / b =" +(a/b)); </w:t>
      </w:r>
    </w:p>
    <w:p w14:paraId="089F2CF5" w14:textId="5F76E738" w:rsidR="007B4254" w:rsidRPr="00150C4C" w:rsidRDefault="007B4254" w:rsidP="00150C4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}</w:t>
      </w:r>
    </w:p>
    <w:p w14:paraId="4435A6F3" w14:textId="6571A2BC" w:rsidR="00150C4C" w:rsidRPr="00150C4C" w:rsidRDefault="00150C4C" w:rsidP="00150C4C">
      <w:pPr>
        <w:pStyle w:val="oancuaDanhsac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 xml:space="preserve">Kiểm tra b có bằng 0 hay ko, nếu có edt3 sẽ hiện thông báo B phải khác 0. Nếu b khác 0, edt3 sẽ hiện kết quả của phép chia a cho b theo dạng: </w:t>
      </w:r>
      <w:r w:rsidRPr="00150C4C">
        <w:rPr>
          <w:rFonts w:ascii="Times New Roman" w:hAnsi="Times New Roman" w:cs="Times New Roman"/>
          <w:sz w:val="32"/>
          <w:szCs w:val="32"/>
        </w:rPr>
        <w:t>"a / b =" +(a/b</w:t>
      </w:r>
      <w:r w:rsidRPr="00150C4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D557AD8" w14:textId="51F87EA2" w:rsidR="00150C4C" w:rsidRPr="00150C4C" w:rsidRDefault="00150C4C" w:rsidP="00150C4C">
      <w:pPr>
        <w:pStyle w:val="oancuaDanhsac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0C4C">
        <w:rPr>
          <w:rFonts w:ascii="Times New Roman" w:hAnsi="Times New Roman" w:cs="Times New Roman"/>
          <w:sz w:val="32"/>
          <w:szCs w:val="32"/>
        </w:rPr>
        <w:t>Ví dụ: 6/3 = 2</w:t>
      </w:r>
    </w:p>
    <w:p w14:paraId="2535568D" w14:textId="2A257A55" w:rsidR="007B4254" w:rsidRPr="00150C4C" w:rsidRDefault="007B4254" w:rsidP="007B4254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325C6A6E" w14:textId="7552EB4C" w:rsidR="007B4254" w:rsidRPr="00150C4C" w:rsidRDefault="007B4254" w:rsidP="007B4254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sectPr w:rsidR="007B4254" w:rsidRPr="0015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7589"/>
    <w:multiLevelType w:val="multilevel"/>
    <w:tmpl w:val="D36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C57D0"/>
    <w:multiLevelType w:val="hybridMultilevel"/>
    <w:tmpl w:val="0ECC1450"/>
    <w:lvl w:ilvl="0" w:tplc="309659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42A02"/>
    <w:multiLevelType w:val="hybridMultilevel"/>
    <w:tmpl w:val="464E8EA0"/>
    <w:lvl w:ilvl="0" w:tplc="E7B6C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680989">
    <w:abstractNumId w:val="2"/>
  </w:num>
  <w:num w:numId="2" w16cid:durableId="638920619">
    <w:abstractNumId w:val="0"/>
  </w:num>
  <w:num w:numId="3" w16cid:durableId="192868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54"/>
    <w:rsid w:val="0001146B"/>
    <w:rsid w:val="00150C4C"/>
    <w:rsid w:val="007B4254"/>
    <w:rsid w:val="009D0F8E"/>
    <w:rsid w:val="00AF4670"/>
    <w:rsid w:val="00B6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E60"/>
  <w15:chartTrackingRefBased/>
  <w15:docId w15:val="{02776731-FC29-4C92-95B0-F4DE37A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50C4C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7B4254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7B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Tung</dc:creator>
  <cp:keywords/>
  <dc:description/>
  <cp:lastModifiedBy>Trinh Tung</cp:lastModifiedBy>
  <cp:revision>1</cp:revision>
  <dcterms:created xsi:type="dcterms:W3CDTF">2024-05-05T16:48:00Z</dcterms:created>
  <dcterms:modified xsi:type="dcterms:W3CDTF">2024-05-05T17:07:00Z</dcterms:modified>
</cp:coreProperties>
</file>