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0E" w:rsidRDefault="00EC5A0E">
      <w:pPr>
        <w:rPr>
          <w:noProof/>
          <w:lang w:eastAsia="fr-FR"/>
        </w:rPr>
      </w:pPr>
      <w:r>
        <w:rPr>
          <w:noProof/>
          <w:lang w:eastAsia="fr-FR"/>
        </w:rPr>
        <w:t>1/</w:t>
      </w:r>
      <w:r w:rsidR="00BB0646">
        <w:rPr>
          <w:noProof/>
          <w:lang w:eastAsia="fr-FR"/>
        </w:rPr>
        <w:t xml:space="preserve"> voir photo tel</w:t>
      </w:r>
    </w:p>
    <w:p w:rsidR="00726EB4" w:rsidRDefault="002B48C8">
      <w:r>
        <w:rPr>
          <w:noProof/>
          <w:lang w:eastAsia="fr-FR"/>
        </w:rPr>
        <w:drawing>
          <wp:inline distT="0" distB="0" distL="0" distR="0">
            <wp:extent cx="5067300" cy="359092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46" w:rsidRDefault="002B48C8">
      <w:r>
        <w:rPr>
          <w:noProof/>
          <w:lang w:eastAsia="fr-FR"/>
        </w:rPr>
        <w:drawing>
          <wp:inline distT="0" distB="0" distL="0" distR="0">
            <wp:extent cx="5248275" cy="348615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65" w:rsidRPr="00FF1259" w:rsidRDefault="00E63E46">
      <w:pPr>
        <w:rPr>
          <w:lang w:val="en-US"/>
        </w:rPr>
      </w:pPr>
      <w:r>
        <w:rPr>
          <w:lang w:val="en-US"/>
        </w:rPr>
        <w:t xml:space="preserve">2/ </w:t>
      </w:r>
      <w:r w:rsidR="00245AAD" w:rsidRPr="00FF1259">
        <w:rPr>
          <w:lang w:val="en-US"/>
        </w:rPr>
        <w:t>Temchy l Simulink library tenzel 3ala User-Defined Fonctions w te5tar Interpreted MATLAB fonction</w:t>
      </w:r>
      <w:r w:rsidR="00FF1259" w:rsidRPr="00FF1259">
        <w:rPr>
          <w:lang w:val="en-US"/>
        </w:rPr>
        <w:t xml:space="preserve"> w b3d t7otha f wost l fonction simulink.</w:t>
      </w:r>
    </w:p>
    <w:p w:rsidR="00245AAD" w:rsidRDefault="00245AAD">
      <w:r>
        <w:rPr>
          <w:noProof/>
          <w:lang w:eastAsia="fr-FR"/>
        </w:rPr>
        <w:lastRenderedPageBreak/>
        <w:drawing>
          <wp:inline distT="0" distB="0" distL="0" distR="0">
            <wp:extent cx="5676900" cy="61341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AD" w:rsidRDefault="00FF1259">
      <w:r>
        <w:t>B3d ma 7atitha f wost l fonction simulink tenzel 3leha martin taltla3lik l fenaitre hedhy tbaddel esm el fct b esm l fct elli 3andik. W b3d tenzel ok.</w:t>
      </w:r>
    </w:p>
    <w:p w:rsidR="00FF1259" w:rsidRDefault="00FF1259">
      <w:r>
        <w:rPr>
          <w:noProof/>
          <w:lang w:eastAsia="fr-FR"/>
        </w:rPr>
        <w:lastRenderedPageBreak/>
        <w:drawing>
          <wp:inline distT="0" distB="0" distL="0" distR="0">
            <wp:extent cx="4067175" cy="456247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A1" w:rsidRDefault="006E4BA1">
      <w:r>
        <w:t>B3d temchy l signal routing w te5tar mux w tenzel3lih martin bch t7ot 6 entrer f 3oudh 2</w:t>
      </w:r>
    </w:p>
    <w:p w:rsidR="006E4BA1" w:rsidRDefault="006E4BA1">
      <w:r>
        <w:rPr>
          <w:noProof/>
          <w:lang w:eastAsia="fr-FR"/>
        </w:rPr>
        <w:drawing>
          <wp:inline distT="0" distB="0" distL="0" distR="0">
            <wp:extent cx="4343400" cy="255270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42A" w:rsidRDefault="0031142A">
      <w:r>
        <w:t>W b3d temchy lel continuous w ta5ou integrateur</w:t>
      </w:r>
    </w:p>
    <w:p w:rsidR="0031142A" w:rsidRDefault="00496CE1">
      <w:r w:rsidRPr="00496CE1">
        <w:t>W b3d nemchy l math operations w na5ou add w nenzel 3leha martin w nzid + bch twalli 3 entrer de sommations.</w:t>
      </w:r>
      <w:r>
        <w:t xml:space="preserve"> </w:t>
      </w:r>
    </w:p>
    <w:p w:rsidR="00496CE1" w:rsidRDefault="00496CE1">
      <w:r>
        <w:rPr>
          <w:noProof/>
          <w:lang w:eastAsia="fr-FR"/>
        </w:rPr>
        <w:lastRenderedPageBreak/>
        <w:drawing>
          <wp:inline distT="0" distB="0" distL="0" distR="0">
            <wp:extent cx="4400550" cy="48006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06" w:rsidRDefault="007B3C06">
      <w:r>
        <w:t>W b3d f nafs leblasa ta5ou l gain w tenzel 3lih martin bch tbadel l valeur  Gp= 16 Gd = 1 w Gi=7</w:t>
      </w:r>
    </w:p>
    <w:p w:rsidR="007B3C06" w:rsidRDefault="000A0561">
      <w:r w:rsidRPr="000A0561">
        <w:rPr>
          <w:noProof/>
          <w:lang w:eastAsia="fr-FR"/>
        </w:rPr>
        <w:drawing>
          <wp:inline distT="0" distB="0" distL="0" distR="0">
            <wp:extent cx="4381500" cy="3333750"/>
            <wp:effectExtent l="19050" t="0" r="0" b="0"/>
            <wp:docPr id="2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61" w:rsidRPr="000A0561" w:rsidRDefault="000A0561">
      <w:pPr>
        <w:rPr>
          <w:lang w:val="en-US"/>
        </w:rPr>
      </w:pPr>
      <w:r w:rsidRPr="000A0561">
        <w:rPr>
          <w:lang w:val="en-US"/>
        </w:rPr>
        <w:lastRenderedPageBreak/>
        <w:t>……..</w:t>
      </w:r>
    </w:p>
    <w:p w:rsidR="000A0561" w:rsidRPr="000A0561" w:rsidRDefault="000A0561">
      <w:pPr>
        <w:rPr>
          <w:lang w:val="en-US"/>
        </w:rPr>
      </w:pPr>
      <w:r w:rsidRPr="000A0561">
        <w:rPr>
          <w:lang w:val="en-US"/>
        </w:rPr>
        <w:t>B3d mchina lel commonly used blocks w 5dhina cst w nzelna 3leha martin bch badalna valeur</w:t>
      </w:r>
    </w:p>
    <w:p w:rsidR="000A0561" w:rsidRDefault="000A056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81500" cy="360045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AE" w:rsidRDefault="009010AE">
      <w:pPr>
        <w:rPr>
          <w:lang w:val="en-US"/>
        </w:rPr>
      </w:pPr>
      <w:r>
        <w:rPr>
          <w:lang w:val="en-US"/>
        </w:rPr>
        <w:t>Finallement f nafs l blasa 5dhina scoop</w:t>
      </w:r>
      <w:r w:rsidR="00C47148">
        <w:rPr>
          <w:lang w:val="en-US"/>
        </w:rPr>
        <w:t xml:space="preserve"> w rbatna le5yout bch talla3na l figure hedhy :</w:t>
      </w:r>
    </w:p>
    <w:p w:rsidR="0035554C" w:rsidRPr="000A0561" w:rsidRDefault="00C4714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505575" cy="4015287"/>
            <wp:effectExtent l="1905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87" cy="401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59" w:rsidRDefault="00823C64">
      <w:pPr>
        <w:rPr>
          <w:lang w:val="en-US"/>
        </w:rPr>
      </w:pPr>
      <w:r>
        <w:rPr>
          <w:lang w:val="en-US"/>
        </w:rPr>
        <w:lastRenderedPageBreak/>
        <w:t xml:space="preserve">Res scoop 1 : sortie </w:t>
      </w:r>
      <w:r w:rsidRPr="00823C64">
        <w:rPr>
          <w:b/>
          <w:lang w:val="en-US"/>
        </w:rPr>
        <w:t>desiré</w:t>
      </w:r>
      <w:r>
        <w:rPr>
          <w:lang w:val="en-US"/>
        </w:rPr>
        <w:t xml:space="preserve"> en </w:t>
      </w:r>
      <w:r w:rsidRPr="00823C64">
        <w:rPr>
          <w:b/>
          <w:lang w:val="en-US"/>
        </w:rPr>
        <w:t xml:space="preserve">jaune </w:t>
      </w:r>
      <w:r>
        <w:rPr>
          <w:lang w:val="en-US"/>
        </w:rPr>
        <w:t xml:space="preserve">fl zouz w lo5ra mesurer </w:t>
      </w:r>
    </w:p>
    <w:p w:rsidR="00823C64" w:rsidRDefault="00823C6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1008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79" w:rsidRDefault="00823C64">
      <w:pPr>
        <w:rPr>
          <w:lang w:val="en-US"/>
        </w:rPr>
      </w:pPr>
      <w:r>
        <w:rPr>
          <w:lang w:val="en-US"/>
        </w:rPr>
        <w:t>Res scoop 2 (loutani):</w:t>
      </w:r>
      <w:r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>
            <wp:extent cx="5760720" cy="409278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79" w:rsidRDefault="00BE4C79">
      <w:pPr>
        <w:rPr>
          <w:lang w:val="en-US"/>
        </w:rPr>
      </w:pPr>
      <w:r>
        <w:rPr>
          <w:lang w:val="en-US"/>
        </w:rPr>
        <w:lastRenderedPageBreak/>
        <w:t>3)</w:t>
      </w:r>
    </w:p>
    <w:p w:rsidR="00727083" w:rsidRDefault="00727083">
      <w:pPr>
        <w:rPr>
          <w:lang w:val="en-US"/>
        </w:rPr>
      </w:pPr>
    </w:p>
    <w:p w:rsidR="00FD3EA3" w:rsidRDefault="00A618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34000" cy="373380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79" w:rsidRDefault="00FD3EA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724650" cy="3829050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159" cy="383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4C79">
        <w:rPr>
          <w:lang w:val="en-US"/>
        </w:rPr>
        <w:br w:type="page"/>
      </w:r>
    </w:p>
    <w:p w:rsidR="00823C64" w:rsidRPr="000A0561" w:rsidRDefault="00823C64">
      <w:pPr>
        <w:rPr>
          <w:lang w:val="en-US"/>
        </w:rPr>
      </w:pPr>
    </w:p>
    <w:sectPr w:rsidR="00823C64" w:rsidRPr="000A0561" w:rsidSect="00AD4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6EB4"/>
    <w:rsid w:val="000A0561"/>
    <w:rsid w:val="00112D73"/>
    <w:rsid w:val="00245AAD"/>
    <w:rsid w:val="002B48C8"/>
    <w:rsid w:val="0031142A"/>
    <w:rsid w:val="0035554C"/>
    <w:rsid w:val="00496CE1"/>
    <w:rsid w:val="00554865"/>
    <w:rsid w:val="006E4BA1"/>
    <w:rsid w:val="00726EB4"/>
    <w:rsid w:val="00727083"/>
    <w:rsid w:val="007B3C06"/>
    <w:rsid w:val="00823C64"/>
    <w:rsid w:val="009010AE"/>
    <w:rsid w:val="00A6185E"/>
    <w:rsid w:val="00AD460D"/>
    <w:rsid w:val="00BB0646"/>
    <w:rsid w:val="00BE4C79"/>
    <w:rsid w:val="00C47148"/>
    <w:rsid w:val="00E33C40"/>
    <w:rsid w:val="00E63E46"/>
    <w:rsid w:val="00EC5A0E"/>
    <w:rsid w:val="00FD3EA3"/>
    <w:rsid w:val="00FF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2023-11-07T21:27:00Z</dcterms:created>
  <dcterms:modified xsi:type="dcterms:W3CDTF">2023-11-07T21:50:00Z</dcterms:modified>
</cp:coreProperties>
</file>