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42D883D" w:rsidR="00AF48B2" w:rsidRDefault="00150782">
      <w:pPr>
        <w:ind w:firstLine="141"/>
      </w:pPr>
      <w:r>
        <w:t>Internet est un réseau mondial qui rassemble beaucoup de petits réseaux. Il permet de transférer ou naviguer sur le web. Pour envoyer un courrier à un autre ordinateur il faut lier l’ordinateur à un fournisseur de réseau c'est-à-dire SIP, il se connecte av</w:t>
      </w:r>
      <w:r>
        <w:t>ec une fibre, un câble de cuivre ou un entraîne à un retour. Les paquets sont les petites pièces de l’information cassée, pour envoyer un document ou une photo à l'ordinateur, casser les informations aux petites pièces, après le reçu de l’information les f</w:t>
      </w:r>
      <w:r>
        <w:t>ragments se rassemblent. Serveur web est un ordinateur héberge un site web qui est un ensemble des pages web comme les moteurs de recherche (Google, Yahoo…). Chaque serveur a une adresse IP(Internet Protocol).</w:t>
      </w:r>
      <w:bookmarkStart w:id="0" w:name="_GoBack"/>
      <w:bookmarkEnd w:id="0"/>
    </w:p>
    <w:sectPr w:rsidR="00AF48B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8B2"/>
    <w:rsid w:val="00150782"/>
    <w:rsid w:val="00AF4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1A925"/>
  <w15:docId w15:val="{20C6A9BA-51C9-4DB1-A577-F8870F3C4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111</Words>
  <Characters>611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Youcode</cp:lastModifiedBy>
  <cp:revision>3</cp:revision>
  <dcterms:created xsi:type="dcterms:W3CDTF">2021-01-26T12:58:00Z</dcterms:created>
  <dcterms:modified xsi:type="dcterms:W3CDTF">2021-01-26T13:00:00Z</dcterms:modified>
</cp:coreProperties>
</file>