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E58F" w14:textId="77777777" w:rsidR="004E617D" w:rsidRPr="004E617D" w:rsidRDefault="004E617D" w:rsidP="004E617D">
      <w:pPr>
        <w:rPr>
          <w:b/>
          <w:bCs/>
          <w:lang w:val="en-US"/>
        </w:rPr>
      </w:pPr>
      <w:r w:rsidRPr="004E617D">
        <w:rPr>
          <w:b/>
          <w:bCs/>
          <w:lang w:val="en-US"/>
        </w:rPr>
        <w:t>Phase 1 : Initialisation &amp; Versioning (Git &amp; GitHub)</w:t>
      </w:r>
    </w:p>
    <w:p w14:paraId="12AD6576" w14:textId="77777777" w:rsidR="004E617D" w:rsidRPr="004E617D" w:rsidRDefault="004E617D" w:rsidP="004E617D">
      <w:pPr>
        <w:numPr>
          <w:ilvl w:val="0"/>
          <w:numId w:val="1"/>
        </w:numPr>
      </w:pPr>
      <w:r w:rsidRPr="004E617D">
        <w:rPr>
          <w:b/>
          <w:bCs/>
        </w:rPr>
        <w:t>Étape 1.1</w:t>
      </w:r>
      <w:r w:rsidRPr="004E617D">
        <w:t xml:space="preserve"> : Création du dépôt sur GitHub et initialisation de Git avec une structure de dossiers propre (séparant backend/ et frontend/).</w:t>
      </w:r>
    </w:p>
    <w:p w14:paraId="211A106C" w14:textId="77777777" w:rsidR="004E617D" w:rsidRPr="004E617D" w:rsidRDefault="004E617D" w:rsidP="004E617D">
      <w:pPr>
        <w:numPr>
          <w:ilvl w:val="0"/>
          <w:numId w:val="1"/>
        </w:numPr>
      </w:pPr>
      <w:r w:rsidRPr="004E617D">
        <w:rPr>
          <w:b/>
          <w:bCs/>
        </w:rPr>
        <w:t>Étape 1.2</w:t>
      </w:r>
      <w:r w:rsidRPr="004E617D">
        <w:t xml:space="preserve"> : Rédaction d'un README.md initial pour présenter le projet.</w:t>
      </w:r>
    </w:p>
    <w:p w14:paraId="7FF4CDAE" w14:textId="77777777" w:rsidR="004E617D" w:rsidRPr="004E617D" w:rsidRDefault="004E617D" w:rsidP="004E617D">
      <w:pPr>
        <w:rPr>
          <w:b/>
          <w:bCs/>
        </w:rPr>
      </w:pPr>
      <w:r w:rsidRPr="004E617D">
        <w:rPr>
          <w:b/>
          <w:bCs/>
        </w:rPr>
        <w:t>Phase 2 : Base de Données &amp; Catalogue (Backend - Partie 1)</w:t>
      </w:r>
    </w:p>
    <w:p w14:paraId="6D83933B" w14:textId="77777777" w:rsidR="004E617D" w:rsidRPr="004E617D" w:rsidRDefault="004E617D" w:rsidP="004E617D">
      <w:pPr>
        <w:numPr>
          <w:ilvl w:val="0"/>
          <w:numId w:val="2"/>
        </w:numPr>
      </w:pPr>
      <w:r w:rsidRPr="004E617D">
        <w:rPr>
          <w:b/>
          <w:bCs/>
        </w:rPr>
        <w:t>Étape 2.1</w:t>
      </w:r>
      <w:r w:rsidRPr="004E617D">
        <w:t xml:space="preserve"> : Création des tables SQL (prospect, conversation, produit, devis, location, client, etc.).</w:t>
      </w:r>
    </w:p>
    <w:p w14:paraId="6BB4248F" w14:textId="77777777" w:rsidR="004E617D" w:rsidRPr="004E617D" w:rsidRDefault="004E617D" w:rsidP="004E617D">
      <w:pPr>
        <w:numPr>
          <w:ilvl w:val="0"/>
          <w:numId w:val="2"/>
        </w:numPr>
      </w:pPr>
      <w:r w:rsidRPr="004E617D">
        <w:rPr>
          <w:b/>
          <w:bCs/>
        </w:rPr>
        <w:t>Étape 2.2</w:t>
      </w:r>
      <w:r w:rsidRPr="004E617D">
        <w:t xml:space="preserve"> : Insertion du catalogue des 23 équipements (Nacelles, Gerbeuses, Chariots) avec leurs caractéristiques et tarifs en JSONB. </w:t>
      </w:r>
      <w:r w:rsidRPr="004E617D">
        <w:rPr>
          <w:i/>
          <w:iCs/>
        </w:rPr>
        <w:t>(C'est cette étape que vous venez de terminer).</w:t>
      </w:r>
    </w:p>
    <w:p w14:paraId="78EB71F7" w14:textId="77777777" w:rsidR="004E617D" w:rsidRPr="004E617D" w:rsidRDefault="004E617D" w:rsidP="004E617D">
      <w:pPr>
        <w:rPr>
          <w:b/>
          <w:bCs/>
        </w:rPr>
      </w:pPr>
      <w:r w:rsidRPr="004E617D">
        <w:rPr>
          <w:b/>
          <w:bCs/>
        </w:rPr>
        <w:t>Phase 3 : Le Moteur IA - Qualification &amp; Tool Calling (Backend - Partie 2)</w:t>
      </w:r>
    </w:p>
    <w:p w14:paraId="7B7FFFD9" w14:textId="77777777" w:rsidR="004E617D" w:rsidRPr="004E617D" w:rsidRDefault="004E617D" w:rsidP="004E617D">
      <w:pPr>
        <w:numPr>
          <w:ilvl w:val="0"/>
          <w:numId w:val="3"/>
        </w:numPr>
      </w:pPr>
      <w:r w:rsidRPr="004E617D">
        <w:rPr>
          <w:b/>
          <w:bCs/>
        </w:rPr>
        <w:t>Étape 3.1</w:t>
      </w:r>
      <w:r w:rsidRPr="004E617D">
        <w:t xml:space="preserve"> : Configuration de l'API Claude (Anthropic) dans le backend.</w:t>
      </w:r>
    </w:p>
    <w:p w14:paraId="7887100E" w14:textId="77777777" w:rsidR="004E617D" w:rsidRPr="004E617D" w:rsidRDefault="004E617D" w:rsidP="004E617D">
      <w:pPr>
        <w:numPr>
          <w:ilvl w:val="0"/>
          <w:numId w:val="3"/>
        </w:numPr>
      </w:pPr>
      <w:r w:rsidRPr="004E617D">
        <w:rPr>
          <w:b/>
          <w:bCs/>
        </w:rPr>
        <w:t>Étape 3.2</w:t>
      </w:r>
      <w:r w:rsidRPr="004E617D">
        <w:t xml:space="preserve"> : Développement du service d'agent conversationnel (ai_agent.py) pour poser les questions une par une et extraire les 5 informations obligatoires (Type, Hauteur, Durée, Utilisation, Quantité) via le </w:t>
      </w:r>
      <w:r w:rsidRPr="004E617D">
        <w:rPr>
          <w:i/>
          <w:iCs/>
        </w:rPr>
        <w:t>Tool Calling</w:t>
      </w:r>
      <w:r w:rsidRPr="004E617D">
        <w:t>.</w:t>
      </w:r>
    </w:p>
    <w:p w14:paraId="707FDC66" w14:textId="77777777" w:rsidR="004E617D" w:rsidRPr="004E617D" w:rsidRDefault="004E617D" w:rsidP="004E617D">
      <w:pPr>
        <w:numPr>
          <w:ilvl w:val="0"/>
          <w:numId w:val="3"/>
        </w:numPr>
      </w:pPr>
      <w:r w:rsidRPr="004E617D">
        <w:rPr>
          <w:b/>
          <w:bCs/>
        </w:rPr>
        <w:t>Étape 3.3</w:t>
      </w:r>
      <w:r w:rsidRPr="004E617D">
        <w:t xml:space="preserve"> : Création des endpoints API (ex: /api/chat) pour recevoir les messages des utilisateurs et stocker l'historique dans la table conversation.</w:t>
      </w:r>
    </w:p>
    <w:p w14:paraId="743723DF" w14:textId="77777777" w:rsidR="004E617D" w:rsidRPr="004E617D" w:rsidRDefault="004E617D" w:rsidP="004E617D">
      <w:pPr>
        <w:rPr>
          <w:b/>
          <w:bCs/>
        </w:rPr>
      </w:pPr>
      <w:r w:rsidRPr="004E617D">
        <w:rPr>
          <w:b/>
          <w:bCs/>
        </w:rPr>
        <w:t>Phase 4 : Logique Métier &amp; Génération des Devis (Backend - Partie 3)</w:t>
      </w:r>
    </w:p>
    <w:p w14:paraId="026814BB" w14:textId="77777777" w:rsidR="004E617D" w:rsidRPr="004E617D" w:rsidRDefault="004E617D" w:rsidP="004E617D">
      <w:pPr>
        <w:numPr>
          <w:ilvl w:val="0"/>
          <w:numId w:val="4"/>
        </w:numPr>
      </w:pPr>
      <w:r w:rsidRPr="004E617D">
        <w:rPr>
          <w:b/>
          <w:bCs/>
        </w:rPr>
        <w:t>Étape 4.1</w:t>
      </w:r>
      <w:r w:rsidRPr="004E617D">
        <w:t xml:space="preserve"> : Développement de la logique de classification (Prospect complet ou incomplet - Étape 3 du document).</w:t>
      </w:r>
    </w:p>
    <w:p w14:paraId="6DF00101" w14:textId="77777777" w:rsidR="004E617D" w:rsidRPr="004E617D" w:rsidRDefault="004E617D" w:rsidP="004E617D">
      <w:pPr>
        <w:numPr>
          <w:ilvl w:val="0"/>
          <w:numId w:val="4"/>
        </w:numPr>
      </w:pPr>
      <w:r w:rsidRPr="004E617D">
        <w:rPr>
          <w:b/>
          <w:bCs/>
        </w:rPr>
        <w:t>Étape 4.2</w:t>
      </w:r>
      <w:r w:rsidRPr="004E617D">
        <w:t xml:space="preserve"> : Implémentation du moteur de calcul des prix (Tarif × Quantité + TVA + Livraison + Caution).</w:t>
      </w:r>
    </w:p>
    <w:p w14:paraId="2B63709D" w14:textId="77777777" w:rsidR="004E617D" w:rsidRPr="004E617D" w:rsidRDefault="004E617D" w:rsidP="004E617D">
      <w:pPr>
        <w:numPr>
          <w:ilvl w:val="0"/>
          <w:numId w:val="4"/>
        </w:numPr>
      </w:pPr>
      <w:r w:rsidRPr="004E617D">
        <w:rPr>
          <w:b/>
          <w:bCs/>
        </w:rPr>
        <w:t>Étape 4.3</w:t>
      </w:r>
      <w:r w:rsidRPr="004E617D">
        <w:t xml:space="preserve"> : Automatisation de la génération du fichier </w:t>
      </w:r>
      <w:r w:rsidRPr="004E617D">
        <w:rPr>
          <w:b/>
          <w:bCs/>
        </w:rPr>
        <w:t>PDF du devis</w:t>
      </w:r>
      <w:r w:rsidRPr="004E617D">
        <w:t xml:space="preserve"> et enregistrement dans la table devis au statut Brouillon.</w:t>
      </w:r>
    </w:p>
    <w:p w14:paraId="20E3FB26" w14:textId="77777777" w:rsidR="004E617D" w:rsidRPr="004E617D" w:rsidRDefault="004E617D" w:rsidP="004E617D">
      <w:pPr>
        <w:rPr>
          <w:b/>
          <w:bCs/>
        </w:rPr>
      </w:pPr>
      <w:r w:rsidRPr="004E617D">
        <w:rPr>
          <w:b/>
          <w:bCs/>
        </w:rPr>
        <w:t xml:space="preserve">Phase 5 : Création du Frontend (Interface Utilisateur) </w:t>
      </w:r>
      <w:r w:rsidRPr="004E617D">
        <w:rPr>
          <w:rFonts w:ascii="Segoe UI Emoji" w:hAnsi="Segoe UI Emoji" w:cs="Segoe UI Emoji"/>
          <w:b/>
          <w:bCs/>
        </w:rPr>
        <w:t>🎨</w:t>
      </w:r>
    </w:p>
    <w:p w14:paraId="6526988D" w14:textId="77777777" w:rsidR="004E617D" w:rsidRPr="004E617D" w:rsidRDefault="004E617D" w:rsidP="004E617D">
      <w:pPr>
        <w:numPr>
          <w:ilvl w:val="0"/>
          <w:numId w:val="5"/>
        </w:numPr>
      </w:pPr>
      <w:r w:rsidRPr="004E617D">
        <w:rPr>
          <w:b/>
          <w:bCs/>
        </w:rPr>
        <w:t>Étape 5.1</w:t>
      </w:r>
      <w:r w:rsidRPr="004E617D">
        <w:t xml:space="preserve"> : Choix et initialisation de la techno frontend (par exemple </w:t>
      </w:r>
      <w:r w:rsidRPr="004E617D">
        <w:rPr>
          <w:i/>
          <w:iCs/>
        </w:rPr>
        <w:t>Streamlit</w:t>
      </w:r>
      <w:r w:rsidRPr="004E617D">
        <w:t xml:space="preserve"> pour aller vite et bien en Python, ou </w:t>
      </w:r>
      <w:r w:rsidRPr="004E617D">
        <w:rPr>
          <w:i/>
          <w:iCs/>
        </w:rPr>
        <w:t>React/Next.js</w:t>
      </w:r>
      <w:r w:rsidRPr="004E617D">
        <w:t xml:space="preserve"> pour une appli web SaaS).</w:t>
      </w:r>
    </w:p>
    <w:p w14:paraId="14B73876" w14:textId="77777777" w:rsidR="004E617D" w:rsidRPr="004E617D" w:rsidRDefault="004E617D" w:rsidP="004E617D">
      <w:pPr>
        <w:numPr>
          <w:ilvl w:val="0"/>
          <w:numId w:val="5"/>
        </w:numPr>
      </w:pPr>
      <w:r w:rsidRPr="004E617D">
        <w:rPr>
          <w:b/>
          <w:bCs/>
        </w:rPr>
        <w:t>Étape 5.2</w:t>
      </w:r>
      <w:r w:rsidRPr="004E617D">
        <w:t xml:space="preserve"> : </w:t>
      </w:r>
      <w:r w:rsidRPr="004E617D">
        <w:rPr>
          <w:b/>
          <w:bCs/>
        </w:rPr>
        <w:t>Interface Client (Chat &amp; Devis)</w:t>
      </w:r>
      <w:r w:rsidRPr="004E617D">
        <w:t xml:space="preserve"> :</w:t>
      </w:r>
    </w:p>
    <w:p w14:paraId="53FDB52C" w14:textId="77777777" w:rsidR="004E617D" w:rsidRPr="004E617D" w:rsidRDefault="004E617D" w:rsidP="004E617D">
      <w:pPr>
        <w:numPr>
          <w:ilvl w:val="1"/>
          <w:numId w:val="5"/>
        </w:numPr>
      </w:pPr>
      <w:r w:rsidRPr="004E617D">
        <w:t>Une interface de chat interactive où le client discute avec l'Agent IA.</w:t>
      </w:r>
    </w:p>
    <w:p w14:paraId="471C3C90" w14:textId="77777777" w:rsidR="004E617D" w:rsidRPr="004E617D" w:rsidRDefault="004E617D" w:rsidP="004E617D">
      <w:pPr>
        <w:numPr>
          <w:ilvl w:val="1"/>
          <w:numId w:val="5"/>
        </w:numPr>
      </w:pPr>
      <w:r w:rsidRPr="004E617D">
        <w:t>Un affichage du récapitulatif du devis et des boutons d'action ("Accepter" / "Refuser").</w:t>
      </w:r>
    </w:p>
    <w:p w14:paraId="214C4984" w14:textId="77777777" w:rsidR="004E617D" w:rsidRPr="004E617D" w:rsidRDefault="004E617D" w:rsidP="004E617D">
      <w:pPr>
        <w:numPr>
          <w:ilvl w:val="0"/>
          <w:numId w:val="5"/>
        </w:numPr>
      </w:pPr>
      <w:r w:rsidRPr="004E617D">
        <w:rPr>
          <w:b/>
          <w:bCs/>
        </w:rPr>
        <w:t>Étape 5.3</w:t>
      </w:r>
      <w:r w:rsidRPr="004E617D">
        <w:t xml:space="preserve"> : </w:t>
      </w:r>
      <w:r w:rsidRPr="004E617D">
        <w:rPr>
          <w:b/>
          <w:bCs/>
        </w:rPr>
        <w:t>Interface Directeur / Commercial (Dashboard - Étape 11)</w:t>
      </w:r>
      <w:r w:rsidRPr="004E617D">
        <w:t xml:space="preserve"> :</w:t>
      </w:r>
    </w:p>
    <w:p w14:paraId="06AD0155" w14:textId="77777777" w:rsidR="004E617D" w:rsidRPr="004E617D" w:rsidRDefault="004E617D" w:rsidP="004E617D">
      <w:pPr>
        <w:numPr>
          <w:ilvl w:val="1"/>
          <w:numId w:val="5"/>
        </w:numPr>
      </w:pPr>
      <w:r w:rsidRPr="004E617D">
        <w:lastRenderedPageBreak/>
        <w:t>Un tableau de bord affichant les KPIs (prospects, devis en attente, chiffre d'affaires).</w:t>
      </w:r>
    </w:p>
    <w:p w14:paraId="3618CC15" w14:textId="77777777" w:rsidR="004E617D" w:rsidRPr="004E617D" w:rsidRDefault="004E617D" w:rsidP="004E617D">
      <w:pPr>
        <w:numPr>
          <w:ilvl w:val="1"/>
          <w:numId w:val="5"/>
        </w:numPr>
      </w:pPr>
      <w:r w:rsidRPr="004E617D">
        <w:t>Une liste des devis "Brouillon" avec un bouton de validation en un clic (qui déclenche l'envoi de l'email au client).</w:t>
      </w:r>
    </w:p>
    <w:p w14:paraId="705A0FED" w14:textId="77777777" w:rsidR="004E617D" w:rsidRPr="004E617D" w:rsidRDefault="004E617D" w:rsidP="004E617D">
      <w:pPr>
        <w:rPr>
          <w:b/>
          <w:bCs/>
        </w:rPr>
      </w:pPr>
      <w:r w:rsidRPr="004E617D">
        <w:rPr>
          <w:b/>
          <w:bCs/>
        </w:rPr>
        <w:t>Phase 6 : Validation, Relances &amp; Suivi des Locations</w:t>
      </w:r>
    </w:p>
    <w:p w14:paraId="4A21F02E" w14:textId="77777777" w:rsidR="004E617D" w:rsidRPr="004E617D" w:rsidRDefault="004E617D" w:rsidP="004E617D">
      <w:pPr>
        <w:numPr>
          <w:ilvl w:val="0"/>
          <w:numId w:val="6"/>
        </w:numPr>
      </w:pPr>
      <w:r w:rsidRPr="004E617D">
        <w:rPr>
          <w:b/>
          <w:bCs/>
        </w:rPr>
        <w:t>Étape 6.1</w:t>
      </w:r>
      <w:r w:rsidRPr="004E617D">
        <w:t xml:space="preserve"> : Gestion des actions d'acceptation (conversion du prospect en client, création de la ligne dans la table location).</w:t>
      </w:r>
    </w:p>
    <w:p w14:paraId="130802EF" w14:textId="77777777" w:rsidR="004E617D" w:rsidRPr="004E617D" w:rsidRDefault="004E617D" w:rsidP="004E617D">
      <w:pPr>
        <w:numPr>
          <w:ilvl w:val="0"/>
          <w:numId w:val="6"/>
        </w:numPr>
      </w:pPr>
      <w:r w:rsidRPr="004E617D">
        <w:rPr>
          <w:b/>
          <w:bCs/>
        </w:rPr>
        <w:t>Étape 6.2</w:t>
      </w:r>
      <w:r w:rsidRPr="004E617D">
        <w:t xml:space="preserve"> : Mise en place du système de relances automatiques (si le client ne répond pas au devis après un certain temps).</w:t>
      </w:r>
    </w:p>
    <w:p w14:paraId="356545B8" w14:textId="77777777" w:rsidR="004E617D" w:rsidRPr="004E617D" w:rsidRDefault="004E617D" w:rsidP="004E617D">
      <w:pPr>
        <w:rPr>
          <w:b/>
          <w:bCs/>
        </w:rPr>
      </w:pPr>
      <w:r w:rsidRPr="004E617D">
        <w:rPr>
          <w:b/>
          <w:bCs/>
        </w:rPr>
        <w:t>Phase 7 : Tests, Qualité &amp; Finalisation (GitHub Pro)</w:t>
      </w:r>
    </w:p>
    <w:p w14:paraId="093074D8" w14:textId="77777777" w:rsidR="004E617D" w:rsidRPr="004E617D" w:rsidRDefault="004E617D" w:rsidP="004E617D">
      <w:pPr>
        <w:numPr>
          <w:ilvl w:val="0"/>
          <w:numId w:val="7"/>
        </w:numPr>
      </w:pPr>
      <w:r w:rsidRPr="004E617D">
        <w:rPr>
          <w:b/>
          <w:bCs/>
        </w:rPr>
        <w:t>Étape 7.1</w:t>
      </w:r>
      <w:r w:rsidRPr="004E617D">
        <w:t xml:space="preserve"> : Écriture des tests unitaires (Jest ou Pytest) sur les fonctionnalités critiques (calcul des devis, validation des données).</w:t>
      </w:r>
    </w:p>
    <w:p w14:paraId="22FF4382" w14:textId="77777777" w:rsidR="004E617D" w:rsidRPr="004E617D" w:rsidRDefault="004E617D" w:rsidP="004E617D">
      <w:pPr>
        <w:numPr>
          <w:ilvl w:val="0"/>
          <w:numId w:val="7"/>
        </w:numPr>
      </w:pPr>
      <w:r w:rsidRPr="004E617D">
        <w:rPr>
          <w:b/>
          <w:bCs/>
        </w:rPr>
        <w:t>Étape 7.2</w:t>
      </w:r>
      <w:r w:rsidRPr="004E617D">
        <w:t xml:space="preserve"> : Nettoyage du code (Lint &amp; Format), finalisation de la documentation (README.md complet avec captures d'écran) et dernier push propre sur GitHub.</w:t>
      </w:r>
    </w:p>
    <w:p w14:paraId="61542A28" w14:textId="77777777" w:rsidR="004E617D" w:rsidRDefault="004E617D"/>
    <w:sectPr w:rsidR="004E61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325A"/>
    <w:multiLevelType w:val="multilevel"/>
    <w:tmpl w:val="A9B6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05F06"/>
    <w:multiLevelType w:val="multilevel"/>
    <w:tmpl w:val="59C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43324"/>
    <w:multiLevelType w:val="multilevel"/>
    <w:tmpl w:val="626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57BD2"/>
    <w:multiLevelType w:val="multilevel"/>
    <w:tmpl w:val="1B7A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B458D"/>
    <w:multiLevelType w:val="multilevel"/>
    <w:tmpl w:val="D83A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21B0E"/>
    <w:multiLevelType w:val="multilevel"/>
    <w:tmpl w:val="2F0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55ACA"/>
    <w:multiLevelType w:val="multilevel"/>
    <w:tmpl w:val="6E4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65381">
    <w:abstractNumId w:val="4"/>
  </w:num>
  <w:num w:numId="2" w16cid:durableId="818036563">
    <w:abstractNumId w:val="0"/>
  </w:num>
  <w:num w:numId="3" w16cid:durableId="1250045437">
    <w:abstractNumId w:val="1"/>
  </w:num>
  <w:num w:numId="4" w16cid:durableId="1411275162">
    <w:abstractNumId w:val="6"/>
  </w:num>
  <w:num w:numId="5" w16cid:durableId="1112163116">
    <w:abstractNumId w:val="3"/>
  </w:num>
  <w:num w:numId="6" w16cid:durableId="1363936405">
    <w:abstractNumId w:val="2"/>
  </w:num>
  <w:num w:numId="7" w16cid:durableId="1870801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7D"/>
    <w:rsid w:val="001A34E8"/>
    <w:rsid w:val="004E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490DC"/>
  <w15:chartTrackingRefBased/>
  <w15:docId w15:val="{3313DFBD-D3EC-4528-A4A6-7659CDFB4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6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6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6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6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6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617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617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61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61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61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61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61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61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617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6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617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6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Douaa Bounadar</dc:creator>
  <cp:keywords/>
  <dc:description/>
  <cp:lastModifiedBy>Douaa Bounadar</cp:lastModifiedBy>
  <cp:revision>1</cp:revision>
  <dcterms:created xsi:type="dcterms:W3CDTF">2026-08-01T19:04:00Z</dcterms:created>
  <dcterms:modified xsi:type="dcterms:W3CDTF">2026-08-01T19:05:00Z</dcterms:modified>
</cp:coreProperties>
</file>