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fr-FR"/>
        </w:rPr>
      </w:pPr>
      <w:r>
        <w:rPr>
          <w:rFonts w:hint="default"/>
          <w:b/>
          <w:bCs/>
          <w:sz w:val="56"/>
          <w:szCs w:val="56"/>
          <w:lang w:val="fr-FR"/>
        </w:rPr>
        <w:t>Gestion de produits.</w:t>
      </w:r>
    </w:p>
    <w:p>
      <w:pPr>
        <w:jc w:val="center"/>
        <w:rPr>
          <w:rFonts w:hint="default"/>
          <w:b/>
          <w:bCs/>
          <w:sz w:val="56"/>
          <w:szCs w:val="56"/>
          <w:lang w:val="fr-FR"/>
        </w:rPr>
      </w:pP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Le système de gestion de produits vise à permettre aux utilisateurs de gérer efficacement les produits d'un magasin en ligne. Il offre des fonctionnalités de création, modification, suppression et visualisation de produits.</w:t>
      </w: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fr-FR"/>
        </w:rPr>
        <w:t>Présentation du Projet: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fr-FR"/>
        </w:rPr>
        <w:t xml:space="preserve">       </w:t>
      </w:r>
    </w:p>
    <w:p>
      <w:pPr>
        <w:numPr>
          <w:ilvl w:val="1"/>
          <w:numId w:val="2"/>
        </w:numPr>
        <w:ind w:left="328" w:lef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fr-FR"/>
        </w:rPr>
        <w:t>- Objectif:</w:t>
      </w:r>
    </w:p>
    <w:p>
      <w:pPr>
        <w:numPr>
          <w:numId w:val="0"/>
        </w:numPr>
        <w:ind w:lef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fr-FR"/>
        </w:rPr>
        <w:t xml:space="preserve">         Faciliter l’ajout de nouveaux produits  avec des détails tels que le nom, la description , le stock....</w:t>
      </w:r>
    </w:p>
    <w:p>
      <w:pPr>
        <w:numPr>
          <w:numId w:val="0"/>
        </w:numPr>
        <w:ind w:lef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fr-FR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fr-FR"/>
        </w:rPr>
        <w:t>Structure du Projet :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fr-FR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fr-F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olor w:val="0D0D0D"/>
          <w:spacing w:val="0"/>
          <w:sz w:val="21"/>
          <w:szCs w:val="21"/>
          <w:shd w:val="clear" w:fill="FFFFFF"/>
          <w:lang w:val="fr-FR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 xml:space="preserve">e projet suit l’architecture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fr-FR"/>
        </w:rPr>
        <w:t xml:space="preserve">MVC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>de laravel  avec les répertoires suivants :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 xml:space="preserve">`app\Http\Controllers`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 xml:space="preserve">`app\Models`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 xml:space="preserve">`resources\views`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 xml:space="preserve">`routes\web.php` </w:t>
      </w:r>
    </w:p>
    <w:p>
      <w:pPr>
        <w:numPr>
          <w:numId w:val="0"/>
        </w:numPr>
        <w:ind w:lef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fr-FR"/>
        </w:rPr>
        <w:t>Fonctionnalités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fr-FR"/>
        </w:rPr>
        <w:t>: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fr-FR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>Affichage de la liste des produit avec pagination.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>Ajout, modification  et suppression de produits.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fr-FR"/>
        </w:rPr>
        <w:t>Gestion de catégories pour les produits.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9E423"/>
    <w:multiLevelType w:val="multilevel"/>
    <w:tmpl w:val="9189E4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9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97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97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97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97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97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97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97" w:firstLineChars="0"/>
      </w:pPr>
      <w:rPr>
        <w:rFonts w:hint="default"/>
      </w:rPr>
    </w:lvl>
  </w:abstractNum>
  <w:abstractNum w:abstractNumId="1">
    <w:nsid w:val="142419AB"/>
    <w:multiLevelType w:val="singleLevel"/>
    <w:tmpl w:val="142419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22C8BD36"/>
    <w:multiLevelType w:val="multilevel"/>
    <w:tmpl w:val="22C8BD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FF0000"/>
      </w:rPr>
    </w:lvl>
    <w:lvl w:ilvl="1" w:tentative="0">
      <w:start w:val="1"/>
      <w:numFmt w:val="decimal"/>
      <w:suff w:val="space"/>
      <w:lvlText w:val="%1.%2"/>
      <w:lvlJc w:val="left"/>
      <w:pPr>
        <w:ind w:left="32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28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28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2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2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2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2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28" w:leftChars="0" w:firstLine="0" w:firstLineChars="0"/>
      </w:pPr>
      <w:rPr>
        <w:rFonts w:hint="default"/>
      </w:rPr>
    </w:lvl>
  </w:abstractNum>
  <w:abstractNum w:abstractNumId="3">
    <w:nsid w:val="490807E5"/>
    <w:multiLevelType w:val="singleLevel"/>
    <w:tmpl w:val="490807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874B2"/>
    <w:rsid w:val="1D08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2024-02-27T22:01:00Z</dcterms:created>
  <dc:creator>Pro</dc:creator>
  <cp:lastModifiedBy>douae zoubair</cp:lastModifiedBy>
  <dcterms:modified xsi:type="dcterms:W3CDTF">2024-02-27T22:24:29Z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EDB71AE73CB64E97978F53DD86E6CD57_11</vt:lpwstr>
  </property>
</Properties>
</file>