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7B44" w14:textId="6F614A34" w:rsidR="002603AF" w:rsidRPr="00926179" w:rsidRDefault="00F27A63" w:rsidP="00F27A63">
      <w:pPr>
        <w:jc w:val="center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算法</w:t>
      </w:r>
      <w:r w:rsidR="00926179" w:rsidRPr="00926179">
        <w:rPr>
          <w:rFonts w:ascii="宋体" w:eastAsia="宋体" w:hAnsi="宋体" w:hint="eastAsia"/>
          <w:sz w:val="52"/>
          <w:szCs w:val="52"/>
        </w:rPr>
        <w:t>技术文档</w:t>
      </w:r>
    </w:p>
    <w:p w14:paraId="565CA227" w14:textId="40154AB7" w:rsidR="00A643F9" w:rsidRPr="00A643F9" w:rsidRDefault="00F27A63">
      <w:pPr>
        <w:rPr>
          <w:rFonts w:ascii="宋体" w:eastAsia="宋体" w:hAnsi="宋体" w:hint="eastAsia"/>
          <w:sz w:val="24"/>
        </w:rPr>
      </w:pPr>
      <w:r w:rsidRPr="00A643F9">
        <w:rPr>
          <w:rFonts w:ascii="宋体" w:eastAsia="宋体" w:hAnsi="宋体"/>
          <w:noProof/>
          <w:sz w:val="24"/>
        </w:rPr>
        <w:drawing>
          <wp:anchor distT="0" distB="0" distL="114300" distR="114300" simplePos="0" relativeHeight="251658240" behindDoc="0" locked="0" layoutInCell="1" allowOverlap="1" wp14:anchorId="597B0F35" wp14:editId="51AF446A">
            <wp:simplePos x="0" y="0"/>
            <wp:positionH relativeFrom="column">
              <wp:posOffset>765908</wp:posOffset>
            </wp:positionH>
            <wp:positionV relativeFrom="paragraph">
              <wp:posOffset>1633122</wp:posOffset>
            </wp:positionV>
            <wp:extent cx="3751409" cy="4995594"/>
            <wp:effectExtent l="0" t="0" r="0" b="0"/>
            <wp:wrapTopAndBottom/>
            <wp:docPr id="464409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099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409" cy="4995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A63">
        <w:rPr>
          <w:rFonts w:ascii="宋体" w:eastAsia="宋体" w:hAnsi="宋体" w:hint="eastAsia"/>
          <w:sz w:val="24"/>
        </w:rPr>
        <w:t>该项目为</w:t>
      </w:r>
      <w:r w:rsidR="00926179" w:rsidRPr="00A643F9">
        <w:rPr>
          <w:rFonts w:ascii="宋体" w:eastAsia="宋体" w:hAnsi="宋体" w:hint="eastAsia"/>
          <w:sz w:val="24"/>
        </w:rPr>
        <w:t>实现类似于达芬奇的手术机械臂夹爪的效果，夹爪硬件采用3个自由度的机械臂加一个夹爪开合的自由度设计，系统输入为手柄给定3个</w:t>
      </w:r>
      <w:r w:rsidR="00AB4ED7" w:rsidRPr="00A643F9">
        <w:rPr>
          <w:rFonts w:ascii="宋体" w:eastAsia="宋体" w:hAnsi="宋体" w:hint="eastAsia"/>
          <w:sz w:val="24"/>
        </w:rPr>
        <w:t>旋转关节</w:t>
      </w:r>
      <w:r w:rsidR="00926179" w:rsidRPr="00A643F9">
        <w:rPr>
          <w:rFonts w:ascii="宋体" w:eastAsia="宋体" w:hAnsi="宋体" w:hint="eastAsia"/>
          <w:sz w:val="24"/>
        </w:rPr>
        <w:t>的角度和一个夹爪开合</w:t>
      </w:r>
      <w:r w:rsidR="00AB4ED7" w:rsidRPr="00A643F9">
        <w:rPr>
          <w:rFonts w:ascii="宋体" w:eastAsia="宋体" w:hAnsi="宋体" w:hint="eastAsia"/>
          <w:sz w:val="24"/>
        </w:rPr>
        <w:t>的角度。系统机械臂的实际自由度只有3个，故不能实现绕任意给定的方向旋转，给定方向意味着3个自由度，而且稳定位置也是3个自由度，系统超定。达芬奇的实现是采用大臂带动小臂协同运动，实现6自由度的增稳控制。该项目的硬件约束故不考虑该情况的实现。现在介绍整体的解藕设计，首先定义坐标系如下：</w:t>
      </w:r>
    </w:p>
    <w:p w14:paraId="16E59FA5" w14:textId="2D9CB80B" w:rsidR="00AB4ED7" w:rsidRPr="00A643F9" w:rsidRDefault="00AB4ED7">
      <w:pPr>
        <w:rPr>
          <w:rFonts w:ascii="宋体" w:eastAsia="宋体" w:hAnsi="宋体" w:hint="eastAsia"/>
          <w:sz w:val="24"/>
        </w:rPr>
      </w:pPr>
      <w:r w:rsidRPr="00A643F9">
        <w:rPr>
          <w:rFonts w:ascii="宋体" w:eastAsia="宋体" w:hAnsi="宋体" w:hint="eastAsia"/>
          <w:sz w:val="24"/>
        </w:rPr>
        <w:t>采用欧拉角描述对应姿态，则输入姿态与输出姿态线型映射即可。具体实现代码见后文，环境采用Arduino，依赖库环境</w:t>
      </w:r>
      <w:proofErr w:type="spellStart"/>
      <w:r w:rsidRPr="00A643F9">
        <w:rPr>
          <w:rFonts w:ascii="宋体" w:eastAsia="宋体" w:hAnsi="宋体" w:hint="eastAsia"/>
          <w:sz w:val="24"/>
        </w:rPr>
        <w:t>FTS</w:t>
      </w:r>
      <w:r w:rsidRPr="00A643F9">
        <w:rPr>
          <w:rFonts w:ascii="宋体" w:eastAsia="宋体" w:hAnsi="宋体"/>
          <w:sz w:val="24"/>
        </w:rPr>
        <w:t>ervo</w:t>
      </w:r>
      <w:proofErr w:type="spellEnd"/>
      <w:r w:rsidRPr="00A643F9">
        <w:rPr>
          <w:rFonts w:ascii="宋体" w:eastAsia="宋体" w:hAnsi="宋体"/>
          <w:sz w:val="24"/>
        </w:rPr>
        <w:t xml:space="preserve"> (</w:t>
      </w:r>
      <w:r w:rsidRPr="00A643F9">
        <w:rPr>
          <w:rFonts w:ascii="宋体" w:eastAsia="宋体" w:hAnsi="宋体" w:hint="eastAsia"/>
          <w:sz w:val="24"/>
        </w:rPr>
        <w:t>舵机驱动</w:t>
      </w:r>
      <w:r w:rsidR="00A643F9" w:rsidRPr="00A643F9">
        <w:rPr>
          <w:rFonts w:ascii="宋体" w:eastAsia="宋体" w:hAnsi="宋体" w:hint="eastAsia"/>
          <w:sz w:val="24"/>
        </w:rPr>
        <w:t>库)</w:t>
      </w:r>
      <w:r w:rsidRPr="00A643F9">
        <w:rPr>
          <w:rFonts w:ascii="宋体" w:eastAsia="宋体" w:hAnsi="宋体"/>
          <w:sz w:val="24"/>
        </w:rPr>
        <w:t xml:space="preserve">, </w:t>
      </w:r>
      <w:proofErr w:type="spellStart"/>
      <w:r w:rsidRPr="00A643F9">
        <w:rPr>
          <w:rFonts w:ascii="宋体" w:eastAsia="宋体" w:hAnsi="宋体"/>
          <w:sz w:val="24"/>
        </w:rPr>
        <w:t>FastLED</w:t>
      </w:r>
      <w:proofErr w:type="spellEnd"/>
      <w:r w:rsidR="00A643F9" w:rsidRPr="00A643F9">
        <w:rPr>
          <w:rFonts w:ascii="宋体" w:eastAsia="宋体" w:hAnsi="宋体" w:hint="eastAsia"/>
          <w:sz w:val="24"/>
        </w:rPr>
        <w:t xml:space="preserve"> </w:t>
      </w:r>
      <w:r w:rsidR="00A643F9" w:rsidRPr="00A643F9">
        <w:rPr>
          <w:rFonts w:ascii="宋体" w:eastAsia="宋体" w:hAnsi="宋体"/>
          <w:sz w:val="24"/>
        </w:rPr>
        <w:t>(</w:t>
      </w:r>
      <w:r w:rsidR="00A643F9" w:rsidRPr="00A643F9">
        <w:rPr>
          <w:rFonts w:ascii="宋体" w:eastAsia="宋体" w:hAnsi="宋体" w:hint="eastAsia"/>
          <w:sz w:val="24"/>
        </w:rPr>
        <w:t>总线式LED驱动，可选)。舵机采用位置模式，最大力矩和最大加速度见每个舵机的配置，使用飞特的上位机即可查看。</w:t>
      </w:r>
    </w:p>
    <w:p w14:paraId="37EF1C13" w14:textId="35EC8FF6" w:rsidR="00926179" w:rsidRPr="00A643F9" w:rsidRDefault="00926179">
      <w:pPr>
        <w:rPr>
          <w:rFonts w:hint="eastAsia"/>
        </w:rPr>
      </w:pPr>
    </w:p>
    <w:p w14:paraId="76217ADF" w14:textId="6196BDAE" w:rsidR="00926179" w:rsidRPr="00B55AB7" w:rsidRDefault="143F7D2C" w:rsidP="00B55AB7">
      <w:pPr>
        <w:rPr>
          <w:rFonts w:ascii="宋体" w:eastAsia="宋体" w:hAnsi="宋体" w:hint="eastAsia"/>
        </w:rPr>
      </w:pPr>
      <w:r w:rsidRPr="00B55AB7">
        <w:rPr>
          <w:rFonts w:ascii="宋体" w:eastAsia="宋体" w:hAnsi="宋体"/>
        </w:rPr>
        <w:lastRenderedPageBreak/>
        <w:t xml:space="preserve">1. </w:t>
      </w:r>
      <w:r w:rsidR="0094749F">
        <w:rPr>
          <w:rFonts w:ascii="宋体" w:eastAsia="宋体" w:hAnsi="宋体" w:hint="eastAsia"/>
        </w:rPr>
        <w:t>完整的</w:t>
      </w:r>
      <w:r w:rsidRPr="00B55AB7">
        <w:rPr>
          <w:rFonts w:ascii="宋体" w:eastAsia="宋体" w:hAnsi="宋体"/>
        </w:rPr>
        <w:t>坐标系建立与 D-H 参数 (</w:t>
      </w:r>
      <w:proofErr w:type="spellStart"/>
      <w:r w:rsidRPr="00B55AB7">
        <w:rPr>
          <w:rFonts w:ascii="宋体" w:eastAsia="宋体" w:hAnsi="宋体"/>
        </w:rPr>
        <w:t>Denavit-Hartenberg</w:t>
      </w:r>
      <w:proofErr w:type="spellEnd"/>
      <w:r w:rsidRPr="00B55AB7">
        <w:rPr>
          <w:rFonts w:ascii="宋体" w:eastAsia="宋体" w:hAnsi="宋体"/>
        </w:rPr>
        <w:t>)</w:t>
      </w:r>
    </w:p>
    <w:p w14:paraId="392838BD" w14:textId="29C28879" w:rsidR="00A7237B" w:rsidRDefault="143F7D2C" w:rsidP="2BA95961">
      <w:pPr>
        <w:spacing w:after="240"/>
        <w:rPr>
          <w:rFonts w:ascii="宋体" w:eastAsia="宋体" w:hAnsi="宋体" w:cs="等线" w:hint="eastAsia"/>
          <w:szCs w:val="22"/>
        </w:rPr>
      </w:pPr>
      <w:r w:rsidRPr="00B55AB7">
        <w:rPr>
          <w:rFonts w:ascii="宋体" w:eastAsia="宋体" w:hAnsi="宋体" w:cs="等线"/>
          <w:szCs w:val="22"/>
        </w:rPr>
        <w:t>根据机械臂结构图，采用标准 D-H 方法建立坐标系</w:t>
      </w:r>
      <w:r w:rsidR="00FB310B">
        <w:rPr>
          <w:rFonts w:ascii="宋体" w:eastAsia="宋体" w:hAnsi="宋体" w:cs="等线"/>
          <w:szCs w:val="22"/>
        </w:rPr>
        <w:t>:</w:t>
      </w:r>
    </w:p>
    <w:p w14:paraId="3DDC81D1" w14:textId="59D911A1" w:rsidR="00FB310B" w:rsidRDefault="00FB310B" w:rsidP="2BA95961">
      <w:pPr>
        <w:spacing w:after="240"/>
        <w:rPr>
          <w:rFonts w:ascii="宋体" w:eastAsia="宋体" w:hAnsi="宋体" w:cs="等线" w:hint="eastAsia"/>
          <w:szCs w:val="22"/>
        </w:rPr>
      </w:pPr>
      <w:r w:rsidRPr="00FB310B">
        <w:rPr>
          <w:rFonts w:ascii="宋体" w:eastAsia="宋体" w:hAnsi="宋体" w:cs="等线"/>
          <w:noProof/>
          <w:szCs w:val="22"/>
        </w:rPr>
        <w:drawing>
          <wp:inline distT="0" distB="0" distL="0" distR="0" wp14:anchorId="77862DC5" wp14:editId="468615D5">
            <wp:extent cx="5274310" cy="2818765"/>
            <wp:effectExtent l="0" t="0" r="0" b="635"/>
            <wp:docPr id="115510823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8230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966B" w14:textId="07756626" w:rsidR="00926179" w:rsidRPr="00B55AB7" w:rsidRDefault="143F7D2C" w:rsidP="2BA95961">
      <w:pPr>
        <w:spacing w:after="240"/>
        <w:rPr>
          <w:rFonts w:ascii="宋体" w:eastAsia="宋体" w:hAnsi="宋体" w:hint="eastAsia"/>
        </w:rPr>
      </w:pPr>
      <w:r w:rsidRPr="00B55AB7">
        <w:rPr>
          <w:rFonts w:ascii="宋体" w:eastAsia="宋体" w:hAnsi="宋体" w:cs="等线"/>
          <w:szCs w:val="22"/>
        </w:rPr>
        <w:t>该机械臂由三个旋转关节组成，其核心设计参数如下表：</w:t>
      </w:r>
    </w:p>
    <w:p w14:paraId="34475B4A" w14:textId="5199935C" w:rsidR="00926179" w:rsidRPr="00A643F9" w:rsidRDefault="484E4984" w:rsidP="2BA95961">
      <w:pPr>
        <w:rPr>
          <w:rFonts w:hint="eastAsia"/>
        </w:rPr>
      </w:pPr>
      <w:r>
        <w:rPr>
          <w:noProof/>
        </w:rPr>
        <w:drawing>
          <wp:inline distT="0" distB="0" distL="0" distR="0" wp14:anchorId="3F14C852" wp14:editId="53F81570">
            <wp:extent cx="5038725" cy="1466850"/>
            <wp:effectExtent l="0" t="0" r="0" b="0"/>
            <wp:docPr id="1936769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9943" name="Picture 1936769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7DC2" w14:textId="2DDED3BD" w:rsidR="484E4984" w:rsidRDefault="484E4984" w:rsidP="2BA95961">
      <w:pPr>
        <w:rPr>
          <w:rFonts w:hint="eastAsia"/>
        </w:rPr>
      </w:pPr>
      <w:r>
        <w:rPr>
          <w:noProof/>
        </w:rPr>
        <w:drawing>
          <wp:inline distT="0" distB="0" distL="0" distR="0" wp14:anchorId="01FCBECF" wp14:editId="0DFD703E">
            <wp:extent cx="4810796" cy="1219370"/>
            <wp:effectExtent l="0" t="0" r="0" b="0"/>
            <wp:docPr id="983450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0483" name="Picture 983450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A0DB" w14:textId="47561FD4" w:rsidR="484E4984" w:rsidRDefault="484E4984" w:rsidP="2BA95961">
      <w:pPr>
        <w:rPr>
          <w:rFonts w:hint="eastAsia"/>
        </w:rPr>
      </w:pPr>
      <w:r>
        <w:rPr>
          <w:noProof/>
        </w:rPr>
        <w:drawing>
          <wp:inline distT="0" distB="0" distL="0" distR="0" wp14:anchorId="7DE64FE1" wp14:editId="51E58C4A">
            <wp:extent cx="2467319" cy="1143160"/>
            <wp:effectExtent l="0" t="0" r="0" b="0"/>
            <wp:docPr id="1932036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6772" name="Picture 19320367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3959" w14:textId="2D3523DE" w:rsidR="484E4984" w:rsidRPr="0094749F" w:rsidRDefault="484E4984" w:rsidP="0094749F">
      <w:pPr>
        <w:rPr>
          <w:rFonts w:ascii="宋体" w:eastAsia="宋体" w:hAnsi="宋体" w:hint="eastAsia"/>
        </w:rPr>
      </w:pPr>
      <w:r w:rsidRPr="0094749F">
        <w:rPr>
          <w:rFonts w:ascii="宋体" w:eastAsia="宋体" w:hAnsi="宋体"/>
        </w:rPr>
        <w:lastRenderedPageBreak/>
        <w:t>(1) 末端位置表达式 (Position)</w:t>
      </w:r>
      <w:r w:rsidR="0094749F">
        <w:rPr>
          <w:rFonts w:ascii="宋体" w:eastAsia="宋体" w:hAnsi="宋体" w:hint="eastAsia"/>
        </w:rPr>
        <w:t>与旋转矩阵</w:t>
      </w:r>
    </w:p>
    <w:p w14:paraId="49C94305" w14:textId="199864F4" w:rsidR="484E4984" w:rsidRDefault="484E4984" w:rsidP="2BA95961">
      <w:pPr>
        <w:rPr>
          <w:rFonts w:hint="eastAsia"/>
        </w:rPr>
      </w:pPr>
      <w:r>
        <w:rPr>
          <w:noProof/>
        </w:rPr>
        <w:drawing>
          <wp:inline distT="0" distB="0" distL="0" distR="0" wp14:anchorId="750B482C" wp14:editId="073F5AF2">
            <wp:extent cx="5267325" cy="1323975"/>
            <wp:effectExtent l="0" t="0" r="0" b="0"/>
            <wp:docPr id="1969008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8305" name="Picture 19690083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14AB" w14:textId="7F588DF8" w:rsidR="0094749F" w:rsidRDefault="484E4984">
      <w:pPr>
        <w:rPr>
          <w:rFonts w:hint="eastAsia"/>
        </w:rPr>
      </w:pPr>
      <w:r>
        <w:rPr>
          <w:noProof/>
        </w:rPr>
        <w:drawing>
          <wp:inline distT="0" distB="0" distL="0" distR="0" wp14:anchorId="3C49EEFB" wp14:editId="56C8C4F8">
            <wp:extent cx="4181475" cy="1400175"/>
            <wp:effectExtent l="0" t="0" r="0" b="0"/>
            <wp:docPr id="397720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0088" name="Picture 397720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0A1F" w14:textId="1DCD6E1E" w:rsidR="0094749F" w:rsidRPr="0094749F" w:rsidRDefault="0094749F">
      <w:pPr>
        <w:rPr>
          <w:rFonts w:ascii="宋体" w:eastAsia="宋体" w:hAnsi="宋体" w:hint="eastAsia"/>
        </w:rPr>
        <w:sectPr w:rsidR="0094749F" w:rsidRPr="0094749F" w:rsidSect="009261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4749F">
        <w:rPr>
          <w:rFonts w:ascii="宋体" w:eastAsia="宋体" w:hAnsi="宋体"/>
        </w:rPr>
        <w:t>(</w:t>
      </w:r>
      <w:r>
        <w:rPr>
          <w:rFonts w:ascii="宋体" w:eastAsia="宋体" w:hAnsi="宋体" w:hint="eastAsia"/>
        </w:rPr>
        <w:t>2</w:t>
      </w:r>
      <w:r w:rsidRPr="0094749F">
        <w:rPr>
          <w:rFonts w:ascii="宋体" w:eastAsia="宋体" w:hAnsi="宋体"/>
        </w:rPr>
        <w:t xml:space="preserve">) </w:t>
      </w:r>
      <w:r>
        <w:rPr>
          <w:rFonts w:ascii="宋体" w:eastAsia="宋体" w:hAnsi="宋体" w:hint="eastAsia"/>
        </w:rPr>
        <w:t>完整代码</w:t>
      </w:r>
    </w:p>
    <w:p w14:paraId="1BCE9AE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lastRenderedPageBreak/>
        <w:t>// ESP32 Dev Module</w:t>
      </w:r>
    </w:p>
    <w:p w14:paraId="601A8DF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&lt;</w:t>
      </w:r>
      <w:proofErr w:type="spell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SCServo.h</w:t>
      </w:r>
      <w:proofErr w:type="spell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&gt;</w:t>
      </w:r>
    </w:p>
    <w:p w14:paraId="75C590C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&lt;</w:t>
      </w:r>
      <w:proofErr w:type="spell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HardwareSerial.h</w:t>
      </w:r>
      <w:proofErr w:type="spell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&gt;</w:t>
      </w:r>
    </w:p>
    <w:p w14:paraId="374FFDC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&lt;</w:t>
      </w:r>
      <w:proofErr w:type="spell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FastLED.h</w:t>
      </w:r>
      <w:proofErr w:type="spell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&gt;</w:t>
      </w:r>
    </w:p>
    <w:p w14:paraId="12C7B34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234970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HardwareSerial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// UART1</w:t>
      </w:r>
    </w:p>
    <w:p w14:paraId="0693069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SMS_STS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sts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171A6C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017EFC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LED_PIN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23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// WS2812 pin</w:t>
      </w:r>
    </w:p>
    <w:p w14:paraId="01570DE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S_RXD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18</w:t>
      </w:r>
    </w:p>
    <w:p w14:paraId="03BBF6A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S_TXD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19</w:t>
      </w:r>
    </w:p>
    <w:p w14:paraId="5CF2724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NUM_LEDS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12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// num of LED</w:t>
      </w:r>
    </w:p>
    <w:p w14:paraId="5C17250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// #define DEBUGINFO</w:t>
      </w:r>
    </w:p>
    <w:p w14:paraId="7EF47B9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04357DD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CRGB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leds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NUM_LEDS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13284C1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0BFBB25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const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NUM_SERVO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1F4D4D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[NUM_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SERVO]   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= {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7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};</w:t>
      </w:r>
      <w:proofErr w:type="gramEnd"/>
    </w:p>
    <w:p w14:paraId="38955EB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556092C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Speed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74EC1B3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Load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20DCB99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Voltage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4EC7A62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Temper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5C3DDBA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Move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4C20FD1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Current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NUM_SERVO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289B6B7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6D76D94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byte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ControlID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     = {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};</w:t>
      </w:r>
      <w:proofErr w:type="gramEnd"/>
    </w:p>
    <w:p w14:paraId="037B185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2462AD6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bool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lock_flag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false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78A25D4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bool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unload_flag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false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07E103A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const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float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gripper_open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E55BA3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LOCK</w:t>
      </w:r>
    </w:p>
    <w:p w14:paraId="19D5B1B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360E816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uint8_t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cmd_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65865B4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buildSMSWriteCmd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uint8_t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id,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uint8_t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uint8_t*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 {</w:t>
      </w:r>
      <w:proofErr w:type="gramEnd"/>
    </w:p>
    <w:p w14:paraId="6E6881F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Serial Protocol: 0 -&gt; unload; 1 -&gt; enable; 128 -&gt; 2048 </w:t>
      </w:r>
      <w:proofErr w:type="gram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calibration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when in position mode</w:t>
      </w:r>
    </w:p>
    <w:p w14:paraId="3A4FC6E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= 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// head</w:t>
      </w:r>
    </w:p>
    <w:p w14:paraId="218DD59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= 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// head</w:t>
      </w:r>
    </w:p>
    <w:p w14:paraId="59480DF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id;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  // Servo ID</w:t>
      </w:r>
    </w:p>
    <w:p w14:paraId="3C4CD68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= 0x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// Length</w:t>
      </w:r>
    </w:p>
    <w:p w14:paraId="6AD0024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= 0x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//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Instructuion</w:t>
      </w:r>
      <w:proofErr w:type="spellEnd"/>
    </w:p>
    <w:p w14:paraId="48F3CE2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= 0x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//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Reginster</w:t>
      </w:r>
      <w:proofErr w:type="spellEnd"/>
    </w:p>
    <w:p w14:paraId="4C37C9B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     //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Cmd</w:t>
      </w:r>
      <w:proofErr w:type="spellEnd"/>
    </w:p>
    <w:p w14:paraId="13414EE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uint8_t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check =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~(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id + 0x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+ 0x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+ 0x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 &amp;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0x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4B7C2E2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out_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7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check;</w:t>
      </w:r>
      <w:proofErr w:type="gramEnd"/>
    </w:p>
    <w:p w14:paraId="7603B09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069B491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</w:t>
      </w:r>
    </w:p>
    <w:p w14:paraId="0E4F809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B0447F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void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setAllLED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CRGB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color) {</w:t>
      </w:r>
      <w:proofErr w:type="gramEnd"/>
    </w:p>
    <w:p w14:paraId="0E4AA4C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(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;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&lt; NUM_LEDS; ++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leds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color;</w:t>
      </w:r>
      <w:proofErr w:type="gramEnd"/>
    </w:p>
    <w:p w14:paraId="60A0476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FastLED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show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FDFFD7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</w:t>
      </w:r>
    </w:p>
    <w:p w14:paraId="4F0C20F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F59701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void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setup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452DB2F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{</w:t>
      </w:r>
    </w:p>
    <w:p w14:paraId="05387A3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begin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500000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 SERIAL_8N1, S_RXD, S_TXD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2B45AF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pSerial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&amp;</w:t>
      </w:r>
      <w:proofErr w:type="spellStart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SerialServo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3C12227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begin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115200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1EC1620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7BD9CFB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1000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E01F23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5BB659A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FastLED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addLeds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&lt;WS2812, LED_PIN, GRB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&gt;(</w:t>
      </w:r>
      <w:proofErr w:type="spellStart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leds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 NUM_LEDS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D998F7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FastLED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clear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0721AC7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FastLED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show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1E2EC6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6993558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445D5EB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162C6E1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2000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1883A6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</w:t>
      </w:r>
    </w:p>
    <w:p w14:paraId="2235574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73626B8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void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loop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21C3017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{</w:t>
      </w:r>
    </w:p>
    <w:p w14:paraId="511CF92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Step 1: feedback of 8 servos</w:t>
      </w:r>
    </w:p>
    <w:p w14:paraId="5F8EC70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(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;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&lt; NUM_SERVO; ++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 {</w:t>
      </w:r>
    </w:p>
    <w:p w14:paraId="03760F1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FeedBack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32CC98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(!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</w:t>
      </w:r>
      <w:proofErr w:type="gramEnd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getLastError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)){</w:t>
      </w:r>
      <w:proofErr w:type="gramEnd"/>
    </w:p>
    <w:p w14:paraId="483B3AE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   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ReadPos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34F45A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Speed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 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ReadSpeed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32FBEB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Load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  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ReadLoad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9B3F19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Voltage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ReadVoltage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1747B41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Temper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  =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ReadTemper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4D419A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Move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  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ReadMove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7E963A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Current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ReadCurrent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FA0CFC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3750553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{</w:t>
      </w:r>
    </w:p>
    <w:p w14:paraId="1FE2213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"ID:"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120BC4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Pos:"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println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1FE2E6D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}</w:t>
      </w:r>
    </w:p>
    <w:p w14:paraId="5EBE04F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lastRenderedPageBreak/>
        <w:t xml:space="preserve">        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#ifdef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DEBUGINFO</w:t>
      </w:r>
    </w:p>
    <w:p w14:paraId="3AD2640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"ID:"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45465F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Pos:"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4D9880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Speed:"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Speed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8437A2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Load:"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Load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FB3458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V:"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Voltage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B7F077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T:"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Temper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34E154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Move:"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Move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59335B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 Current:"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println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Current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B8056B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 xml:space="preserve">            #endif</w:t>
      </w:r>
    </w:p>
    <w:p w14:paraId="758A9A8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}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{</w:t>
      </w:r>
    </w:p>
    <w:p w14:paraId="6157A2F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"</w:t>
      </w:r>
      <w:proofErr w:type="spell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FeedBack</w:t>
      </w:r>
      <w:proofErr w:type="spell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 xml:space="preserve"> error for ID: "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);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println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A13708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 =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6D1285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setAllLED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CRGB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255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104584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exit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0EBCA0F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}</w:t>
      </w:r>
    </w:p>
    <w:p w14:paraId="757834D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}</w:t>
      </w:r>
    </w:p>
    <w:p w14:paraId="1F90FC4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82AB1D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Step 2: hand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cmd</w:t>
      </w:r>
      <w:proofErr w:type="spellEnd"/>
    </w:p>
    <w:p w14:paraId="38F4751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p5, p6, p7, p8,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mid;</w:t>
      </w:r>
      <w:proofErr w:type="gramEnd"/>
    </w:p>
    <w:p w14:paraId="153CEF3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p5 =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5DB1CE1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p6 =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093D5D7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p7 =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123889A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p8 =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7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];</w:t>
      </w:r>
      <w:proofErr w:type="gramEnd"/>
    </w:p>
    <w:p w14:paraId="1E04E40B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mid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3CAD4BD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float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// map from hand</w:t>
      </w:r>
    </w:p>
    <w:p w14:paraId="5F42784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float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</w:t>
      </w:r>
      <w:proofErr w:type="gram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// trans hand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to servo inputs</w:t>
      </w:r>
    </w:p>
    <w:p w14:paraId="140C1B9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2F8B891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=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-(p8 - mid)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1716D5E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=  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p6 - mid)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6219C32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= -(p5 - mid)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;</w:t>
      </w:r>
      <w:proofErr w:type="gramEnd"/>
    </w:p>
    <w:p w14:paraId="115FC79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2279D13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-(p7 - mid)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365B01A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5C5ADD4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Step 3: RPY of the center of gripper</w:t>
      </w:r>
    </w:p>
    <w:p w14:paraId="24E89BF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=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35.0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0AB3B65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/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*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2B66BAC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5.15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/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*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3.25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5.5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1F189E0B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0E73CA7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Step 4: calculate servo </w:t>
      </w:r>
      <w:proofErr w:type="spellStart"/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cmd</w:t>
      </w:r>
      <w:proofErr w:type="spellEnd"/>
    </w:p>
    <w:p w14:paraId="0B2BE39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s1_pitch, s2_roll, s3_yaw_right, s4_yaw_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left;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</w:p>
    <w:p w14:paraId="2DC805C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const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s1_phase = 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s2_phase 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, s3_phase = 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s4_phase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6D938EC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const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float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gripper_range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0D8FAB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s1_pitch     = </w:t>
      </w:r>
      <w:proofErr w:type="gramStart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s1_phase *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pitch_in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/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2048.0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F177F6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lastRenderedPageBreak/>
        <w:t xml:space="preserve">    s2_roll      = </w:t>
      </w:r>
      <w:proofErr w:type="gramStart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s2_phase *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roll_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/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2048.0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380218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s3_yaw_right = </w:t>
      </w:r>
      <w:proofErr w:type="gramStart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s3_phase * 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-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range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  /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2048.0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59258C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s4_yaw_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left  =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gramStart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s4_phase * 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yaw_in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*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1.2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-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range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  /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360.0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*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4096.0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+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2048.0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A65DC3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60BDC36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Step 5: Run servo</w:t>
      </w:r>
    </w:p>
    <w:p w14:paraId="6AFD502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#ifdef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LOCK</w:t>
      </w:r>
    </w:p>
    <w:p w14:paraId="12F9DCC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gramStart"/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&gt;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gripper_open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1697F06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{</w:t>
      </w:r>
    </w:p>
    <w:p w14:paraId="5DEE49A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(!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unload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198D5CC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{</w:t>
      </w:r>
    </w:p>
    <w:p w14:paraId="5F2CD31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buildSMSWriteCmd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5AC3922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B18A44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0B62B98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buildSMSWriteCmd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573DD9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9098FA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ED8B54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unload_flag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true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0AB0880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}</w:t>
      </w:r>
    </w:p>
    <w:p w14:paraId="315EE61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s1_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pitch,   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0AD8B4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s2_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roll,   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CC5AA0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s3_yaw_right,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0618394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s4_yaw_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left,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A59A91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lock_flag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false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0CB7AFF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}</w:t>
      </w:r>
    </w:p>
    <w:p w14:paraId="7DE678C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0DB5947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{</w:t>
      </w:r>
    </w:p>
    <w:p w14:paraId="0A0E397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(!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lock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</w:t>
      </w:r>
    </w:p>
    <w:p w14:paraId="5EBFF4C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{</w:t>
      </w:r>
    </w:p>
    <w:p w14:paraId="051D7E7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buildSMSWriteCmd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5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78A23E0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98F377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650C4E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buildSMSWriteCmd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39F7E01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SerialServo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cmd_buf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8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28B1D84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49C24B6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0CA1A6"/>
          <w:kern w:val="0"/>
          <w:sz w:val="18"/>
          <w:szCs w:val="18"/>
          <w14:ligatures w14:val="none"/>
        </w:rPr>
        <w:t>int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;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&lt;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6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;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++)</w:t>
      </w:r>
    </w:p>
    <w:p w14:paraId="3DD33F5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Pos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C323B7B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lock_flag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true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E20CB1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}</w:t>
      </w:r>
    </w:p>
    <w:p w14:paraId="2B1B9F99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unload_flag</w:t>
      </w:r>
      <w:proofErr w:type="spell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= </w:t>
      </w:r>
      <w:proofErr w:type="gramStart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false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;</w:t>
      </w:r>
      <w:proofErr w:type="gramEnd"/>
    </w:p>
    <w:p w14:paraId="5DC6888C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24714624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}</w:t>
      </w:r>
    </w:p>
    <w:p w14:paraId="289CA06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1BC27AA5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 xml:space="preserve">    #else</w:t>
      </w:r>
    </w:p>
    <w:p w14:paraId="0EE7BCA6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s1_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pitch,   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6B3CE25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2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s2_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roll,   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19C388E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], s3_yaw_right,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7D68F92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spell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sms_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sts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.</w:t>
      </w:r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WritePosEx</w:t>
      </w:r>
      <w:proofErr w:type="spellEnd"/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ID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[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4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-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1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], s4_yaw_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left, 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End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, </w:t>
      </w:r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0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3F2C816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 xml:space="preserve">    #endif</w:t>
      </w:r>
    </w:p>
    <w:p w14:paraId="296D13AD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</w:p>
    <w:p w14:paraId="5898A3B8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 xml:space="preserve">    // rate control</w:t>
      </w:r>
    </w:p>
    <w:p w14:paraId="72CDBBCF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 xml:space="preserve">    </w:t>
      </w:r>
      <w:proofErr w:type="gramStart"/>
      <w:r w:rsidRPr="00926179">
        <w:rPr>
          <w:rFonts w:ascii="Menlo" w:eastAsia="宋体" w:hAnsi="Menlo" w:cs="Menlo"/>
          <w:color w:val="F39C12"/>
          <w:kern w:val="0"/>
          <w:sz w:val="18"/>
          <w:szCs w:val="18"/>
          <w14:ligatures w14:val="none"/>
        </w:rPr>
        <w:t>delay</w:t>
      </w: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(</w:t>
      </w:r>
      <w:proofErr w:type="gramEnd"/>
      <w:r w:rsidRPr="00926179">
        <w:rPr>
          <w:rFonts w:ascii="Menlo" w:eastAsia="宋体" w:hAnsi="Menlo" w:cs="Menlo"/>
          <w:color w:val="7FCBCD"/>
          <w:kern w:val="0"/>
          <w:sz w:val="18"/>
          <w:szCs w:val="18"/>
          <w14:ligatures w14:val="none"/>
        </w:rPr>
        <w:t>3</w:t>
      </w:r>
      <w:proofErr w:type="gramStart"/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);</w:t>
      </w:r>
      <w:proofErr w:type="gramEnd"/>
    </w:p>
    <w:p w14:paraId="59AAD89A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  <w:t>}</w:t>
      </w:r>
    </w:p>
    <w:p w14:paraId="0A44751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7F4C074E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// update library link</w:t>
      </w:r>
    </w:p>
    <w:p w14:paraId="22C13E63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  <w:r w:rsidRPr="00926179">
        <w:rPr>
          <w:rFonts w:ascii="Menlo" w:eastAsia="宋体" w:hAnsi="Menlo" w:cs="Menlo"/>
          <w:color w:val="7F8C8D"/>
          <w:kern w:val="0"/>
          <w:sz w:val="18"/>
          <w:szCs w:val="18"/>
          <w14:ligatures w14:val="none"/>
        </w:rPr>
        <w:t>// https://raw.githubusercontent.com/espressif/arduino-esp32/gh-pages/package_esp32_index.json</w:t>
      </w:r>
    </w:p>
    <w:p w14:paraId="6A8329F7" w14:textId="77777777" w:rsidR="00926179" w:rsidRPr="00926179" w:rsidRDefault="00926179" w:rsidP="00926179">
      <w:pPr>
        <w:widowControl/>
        <w:shd w:val="clear" w:color="auto" w:fill="1F272A"/>
        <w:spacing w:after="0" w:line="270" w:lineRule="atLeast"/>
        <w:rPr>
          <w:rFonts w:ascii="Menlo" w:eastAsia="宋体" w:hAnsi="Menlo" w:cs="Menlo"/>
          <w:color w:val="DAE3E3"/>
          <w:kern w:val="0"/>
          <w:sz w:val="18"/>
          <w:szCs w:val="18"/>
          <w14:ligatures w14:val="none"/>
        </w:rPr>
      </w:pPr>
    </w:p>
    <w:p w14:paraId="7C46696C" w14:textId="77777777" w:rsidR="00926179" w:rsidRDefault="00926179">
      <w:pPr>
        <w:rPr>
          <w:rFonts w:hint="eastAsia"/>
        </w:rPr>
      </w:pPr>
    </w:p>
    <w:p w14:paraId="704DB08C" w14:textId="77777777" w:rsidR="00926179" w:rsidRDefault="00926179">
      <w:pPr>
        <w:rPr>
          <w:rFonts w:hint="eastAsia"/>
        </w:rPr>
      </w:pPr>
    </w:p>
    <w:p w14:paraId="59BDF4CD" w14:textId="77777777" w:rsidR="00926179" w:rsidRDefault="00926179">
      <w:pPr>
        <w:rPr>
          <w:rFonts w:hint="eastAsia"/>
        </w:rPr>
      </w:pPr>
    </w:p>
    <w:sectPr w:rsidR="00926179" w:rsidSect="00926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8B357" w14:textId="77777777" w:rsidR="007D7D7F" w:rsidRDefault="007D7D7F" w:rsidP="004B39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05BE8E" w14:textId="77777777" w:rsidR="007D7D7F" w:rsidRDefault="007D7D7F" w:rsidP="004B39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ABFA" w14:textId="77777777" w:rsidR="007D7D7F" w:rsidRDefault="007D7D7F" w:rsidP="004B39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9ACE2B" w14:textId="77777777" w:rsidR="007D7D7F" w:rsidRDefault="007D7D7F" w:rsidP="004B39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CBDBE"/>
    <w:multiLevelType w:val="hybridMultilevel"/>
    <w:tmpl w:val="39B2B7A4"/>
    <w:lvl w:ilvl="0" w:tplc="7D78F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2A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42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0D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25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2CC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87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47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A9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86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79"/>
    <w:rsid w:val="000F3E39"/>
    <w:rsid w:val="001153DD"/>
    <w:rsid w:val="0015646F"/>
    <w:rsid w:val="00203881"/>
    <w:rsid w:val="00214A5A"/>
    <w:rsid w:val="002603AF"/>
    <w:rsid w:val="00266B5F"/>
    <w:rsid w:val="003D0424"/>
    <w:rsid w:val="004B39F1"/>
    <w:rsid w:val="00557553"/>
    <w:rsid w:val="00595B86"/>
    <w:rsid w:val="005D3A38"/>
    <w:rsid w:val="006600F4"/>
    <w:rsid w:val="007D7D7F"/>
    <w:rsid w:val="008777F2"/>
    <w:rsid w:val="008D026B"/>
    <w:rsid w:val="008E0313"/>
    <w:rsid w:val="008E1C4D"/>
    <w:rsid w:val="00926179"/>
    <w:rsid w:val="00936134"/>
    <w:rsid w:val="0094749F"/>
    <w:rsid w:val="009D5CC0"/>
    <w:rsid w:val="00A47BD0"/>
    <w:rsid w:val="00A643F9"/>
    <w:rsid w:val="00A7237B"/>
    <w:rsid w:val="00AB4ED7"/>
    <w:rsid w:val="00B55AB7"/>
    <w:rsid w:val="00B665CD"/>
    <w:rsid w:val="00BC5C03"/>
    <w:rsid w:val="00BD3AF6"/>
    <w:rsid w:val="00C53B14"/>
    <w:rsid w:val="00CB4847"/>
    <w:rsid w:val="00D10B6A"/>
    <w:rsid w:val="00D63ADC"/>
    <w:rsid w:val="00D944EB"/>
    <w:rsid w:val="00DF666D"/>
    <w:rsid w:val="00F27A63"/>
    <w:rsid w:val="00FB310B"/>
    <w:rsid w:val="0A1984DB"/>
    <w:rsid w:val="0ED8A70C"/>
    <w:rsid w:val="143F7D2C"/>
    <w:rsid w:val="1772D756"/>
    <w:rsid w:val="2BA95961"/>
    <w:rsid w:val="484E4984"/>
    <w:rsid w:val="4C4D0974"/>
    <w:rsid w:val="62B76979"/>
    <w:rsid w:val="6686906E"/>
    <w:rsid w:val="778F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D58C2"/>
  <w15:chartTrackingRefBased/>
  <w15:docId w15:val="{D608E9D8-9F3A-4140-A8A6-C0A7A88C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4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1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1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1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1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1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61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1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1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61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6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6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61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61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1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1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1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1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39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39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39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3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1053</Words>
  <Characters>4590</Characters>
  <Application>Microsoft Office Word</Application>
  <DocSecurity>0</DocSecurity>
  <Lines>216</Lines>
  <Paragraphs>172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客 骇</dc:creator>
  <cp:keywords/>
  <dc:description/>
  <cp:lastModifiedBy>ywang812@connect.hku.hk</cp:lastModifiedBy>
  <cp:revision>3</cp:revision>
  <dcterms:created xsi:type="dcterms:W3CDTF">2026-02-10T11:15:00Z</dcterms:created>
  <dcterms:modified xsi:type="dcterms:W3CDTF">2026-02-11T01:56:00Z</dcterms:modified>
</cp:coreProperties>
</file>