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BCBC" w14:textId="6B8206D0" w:rsidR="0070464B" w:rsidRDefault="00287008">
      <w:r>
        <w:t xml:space="preserve">This is the first project assigned to my Cybersecurity boot camp by Vanderbilt University and Trilogy (Jan 2021 – July 2021). This project, in many regards, </w:t>
      </w:r>
      <w:r w:rsidR="0080159E">
        <w:t>was</w:t>
      </w:r>
      <w:r>
        <w:t xml:space="preserve"> a culmination of the concepts learned and executed during the first three months of the bootcamp. The logistical goal of the project was to create a virtual network (VN) in Azure to include the following components: resources groups, Jump Box (firewall), web server, ELK machine (stack), load balancer, network security rules (NSG), docker containers, and a subnet. The functional goal of the project was to run a damn vulnerable web application (DVWA) through an ELK stack analysis server so we could learn, and witness firsthand, how to view various </w:t>
      </w:r>
      <w:r w:rsidR="00B206E7">
        <w:t>data sets, and graphical representations,</w:t>
      </w:r>
      <w:r>
        <w:t xml:space="preserve"> of web traffic and vulnerabilities. </w:t>
      </w:r>
    </w:p>
    <w:p w14:paraId="049F003B" w14:textId="62D892DA" w:rsidR="00287008" w:rsidRDefault="00287008"/>
    <w:p w14:paraId="2986909C" w14:textId="02B34DBB" w:rsidR="00287008" w:rsidRDefault="00287008">
      <w:r>
        <w:t xml:space="preserve">This was a challenging project for two primary reasons: (1) docker, .yml, and FileBeat scripts don’t always run as planned, (2) and setting network security rules can be complicated if the full scope of the VN’s functionality is not realized. </w:t>
      </w:r>
      <w:r w:rsidR="00B206E7">
        <w:t>The three primary scripts needed to make this project function as intended required several tweaks (edits) to produce the desired results = copious amounts of research and trial and error; both of which are phenomenal lessons in learning and failing forward. Also, creating network security rules, while fascinating and fun, was another challenge of head-throbbing proportions. While the majority of the rules required were straightforward, the absolute</w:t>
      </w:r>
      <w:r w:rsidR="000C29FE">
        <w:t xml:space="preserve"> last</w:t>
      </w:r>
      <w:r w:rsidR="00B206E7">
        <w:t xml:space="preserve"> rule needed to secure the connection between the Web-Server and the ELK Stack proved to be frustrating, although the final solution was extremely simple – a recurring theme in IT and network</w:t>
      </w:r>
      <w:r w:rsidR="000C29FE">
        <w:t>ing</w:t>
      </w:r>
      <w:r w:rsidR="00B206E7">
        <w:t xml:space="preserve">. </w:t>
      </w:r>
    </w:p>
    <w:p w14:paraId="507B9EA8" w14:textId="3182811A" w:rsidR="00B206E7" w:rsidRDefault="00B206E7"/>
    <w:p w14:paraId="769F95C3" w14:textId="7871ADB0" w:rsidR="00B206E7" w:rsidRDefault="00B206E7">
      <w:r>
        <w:t xml:space="preserve">The end result of the project taught me an age-old lesson about perseverance, learning through improved failing, and trusting the process. Excited to start working on the next project! </w:t>
      </w:r>
    </w:p>
    <w:sectPr w:rsidR="00B2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05"/>
    <w:rsid w:val="000C29FE"/>
    <w:rsid w:val="00274105"/>
    <w:rsid w:val="00287008"/>
    <w:rsid w:val="00376451"/>
    <w:rsid w:val="0042311F"/>
    <w:rsid w:val="0080159E"/>
    <w:rsid w:val="00B2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1DF0"/>
  <w15:chartTrackingRefBased/>
  <w15:docId w15:val="{AB928C7E-F604-4C1C-B0C5-1F9309C0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Nowlin</dc:creator>
  <cp:keywords/>
  <dc:description/>
  <cp:lastModifiedBy>Kevin Nowlin</cp:lastModifiedBy>
  <cp:revision>3</cp:revision>
  <dcterms:created xsi:type="dcterms:W3CDTF">2021-05-03T15:37:00Z</dcterms:created>
  <dcterms:modified xsi:type="dcterms:W3CDTF">2021-05-03T15:57:00Z</dcterms:modified>
</cp:coreProperties>
</file>