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7B72" w14:textId="77B0E4C2" w:rsidR="007D645E" w:rsidRPr="00900DAC" w:rsidRDefault="003D2793">
      <w:pPr>
        <w:rPr>
          <w:rFonts w:hint="eastAsia"/>
          <w:sz w:val="40"/>
          <w:szCs w:val="40"/>
        </w:rPr>
      </w:pPr>
      <w:proofErr w:type="spellStart"/>
      <w:r>
        <w:rPr>
          <w:rFonts w:hint="eastAsia"/>
          <w:sz w:val="40"/>
          <w:szCs w:val="40"/>
        </w:rPr>
        <w:t>신한퓨처아카데미</w:t>
      </w:r>
      <w:proofErr w:type="spellEnd"/>
      <w:r>
        <w:rPr>
          <w:rFonts w:hint="eastAsia"/>
          <w:sz w:val="40"/>
          <w:szCs w:val="40"/>
        </w:rPr>
        <w:t xml:space="preserve"> 8조 공감부족</w:t>
      </w:r>
    </w:p>
    <w:p w14:paraId="123889AB" w14:textId="760D898B" w:rsidR="00DF3E8E" w:rsidRPr="00053B72" w:rsidRDefault="008620C6" w:rsidP="00053B72">
      <w:pPr>
        <w:rPr>
          <w:rFonts w:ascii="HY엽서L" w:eastAsia="HY엽서L" w:hint="eastAsia"/>
          <w:b/>
          <w:bCs/>
        </w:rPr>
      </w:pPr>
      <w:r w:rsidRPr="00053B72">
        <w:rPr>
          <w:rFonts w:ascii="HY엽서L" w:eastAsia="HY엽서L" w:hint="eastAsia"/>
          <w:b/>
          <w:bCs/>
        </w:rPr>
        <w:t>어설픈 공감 대신 L사를 위한 솔루션</w:t>
      </w:r>
      <w:r w:rsidR="00F043AE" w:rsidRPr="00053B72">
        <w:rPr>
          <w:rFonts w:ascii="HY엽서L" w:eastAsia="HY엽서L" w:hint="eastAsia"/>
          <w:b/>
          <w:bCs/>
        </w:rPr>
        <w:t xml:space="preserve">을 들려드립니다. </w:t>
      </w:r>
      <w:r w:rsidR="00053B72" w:rsidRPr="00053B72">
        <w:rPr>
          <w:rFonts w:ascii="HY엽서L" w:eastAsia="HY엽서L" w:hint="eastAsia"/>
          <w:b/>
          <w:bCs/>
        </w:rPr>
        <w:t>-</w:t>
      </w:r>
      <w:r w:rsidR="00F043AE" w:rsidRPr="00053B72">
        <w:rPr>
          <w:rFonts w:ascii="HY엽서L" w:eastAsia="HY엽서L" w:hint="eastAsia"/>
          <w:b/>
          <w:bCs/>
        </w:rPr>
        <w:t>데이터가 들려주는 이야기</w:t>
      </w:r>
      <w:r w:rsidR="00053B72" w:rsidRPr="00053B72">
        <w:rPr>
          <w:rFonts w:ascii="HY엽서L" w:eastAsia="HY엽서L" w:hint="eastAsia"/>
          <w:b/>
          <w:bCs/>
        </w:rPr>
        <w:t>-</w:t>
      </w:r>
    </w:p>
    <w:p w14:paraId="616A3CE0" w14:textId="77777777" w:rsidR="00053B72" w:rsidRDefault="00053B72" w:rsidP="00DF3E8E"/>
    <w:p w14:paraId="6BEF46C2" w14:textId="006297E8" w:rsidR="00DF3E8E" w:rsidRDefault="00DF3E8E" w:rsidP="00053B72">
      <w:pPr>
        <w:jc w:val="right"/>
      </w:pPr>
      <w:proofErr w:type="spellStart"/>
      <w:r>
        <w:rPr>
          <w:rFonts w:hint="eastAsia"/>
        </w:rPr>
        <w:t>팀원명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김애은</w:t>
      </w:r>
      <w:proofErr w:type="spellEnd"/>
      <w:r w:rsidR="00F043AE">
        <w:rPr>
          <w:rFonts w:hint="eastAsia"/>
        </w:rPr>
        <w:t xml:space="preserve">, 양명민, </w:t>
      </w:r>
      <w:proofErr w:type="spellStart"/>
      <w:r w:rsidR="00F043AE">
        <w:rPr>
          <w:rFonts w:hint="eastAsia"/>
        </w:rPr>
        <w:t>이성렬</w:t>
      </w:r>
      <w:proofErr w:type="spellEnd"/>
      <w:r w:rsidR="00F043AE">
        <w:rPr>
          <w:rFonts w:hint="eastAsia"/>
        </w:rPr>
        <w:t xml:space="preserve">, 이정민(가나다 順) </w:t>
      </w:r>
    </w:p>
    <w:p w14:paraId="19FEBEB1" w14:textId="77777777" w:rsidR="00F043AE" w:rsidRDefault="00F043AE" w:rsidP="00DF3E8E">
      <w:pPr>
        <w:rPr>
          <w:rFonts w:hint="eastAsia"/>
        </w:rPr>
      </w:pPr>
    </w:p>
    <w:p w14:paraId="4E5B636A" w14:textId="153F81D4" w:rsidR="00DF3E8E" w:rsidRDefault="00DF3E8E" w:rsidP="00DF3E8E">
      <w:r w:rsidRPr="00053B72">
        <w:rPr>
          <w:rFonts w:hint="eastAsia"/>
          <w:b/>
          <w:bCs/>
        </w:rPr>
        <w:t>주제:</w:t>
      </w:r>
      <w:r>
        <w:rPr>
          <w:rFonts w:hint="eastAsia"/>
        </w:rPr>
        <w:t xml:space="preserve"> </w:t>
      </w:r>
      <w:r w:rsidRPr="00DF3E8E">
        <w:t>IT 아웃소싱 거래</w:t>
      </w:r>
      <w:r w:rsidR="00F043AE">
        <w:rPr>
          <w:rFonts w:hint="eastAsia"/>
        </w:rPr>
        <w:t>지속강화를 위한</w:t>
      </w:r>
      <w:r w:rsidRPr="00DF3E8E">
        <w:t xml:space="preserve"> 거래 패턴 분석 </w:t>
      </w:r>
      <w:r w:rsidR="00F043AE">
        <w:rPr>
          <w:rFonts w:hint="eastAsia"/>
        </w:rPr>
        <w:t>및</w:t>
      </w:r>
      <w:r w:rsidRPr="00DF3E8E">
        <w:t xml:space="preserve"> </w:t>
      </w:r>
      <w:r w:rsidR="00F043AE">
        <w:rPr>
          <w:rFonts w:hint="eastAsia"/>
        </w:rPr>
        <w:t>최적</w:t>
      </w:r>
      <w:r w:rsidR="00053B72">
        <w:rPr>
          <w:rFonts w:hint="eastAsia"/>
        </w:rPr>
        <w:t xml:space="preserve"> 솔루션</w:t>
      </w:r>
      <w:r w:rsidR="00F043AE">
        <w:rPr>
          <w:rFonts w:hint="eastAsia"/>
        </w:rPr>
        <w:t xml:space="preserve"> 제시</w:t>
      </w:r>
    </w:p>
    <w:p w14:paraId="0A7C8C33" w14:textId="77777777" w:rsidR="00F043AE" w:rsidRDefault="00F043AE" w:rsidP="00DF3E8E">
      <w:pPr>
        <w:rPr>
          <w:rFonts w:hint="eastAsia"/>
        </w:rPr>
      </w:pPr>
    </w:p>
    <w:p w14:paraId="3878DB5D" w14:textId="34A3F044" w:rsidR="00DF3E8E" w:rsidRPr="00053B72" w:rsidRDefault="00DF3E8E" w:rsidP="00DF3E8E">
      <w:pPr>
        <w:rPr>
          <w:b/>
          <w:bCs/>
        </w:rPr>
      </w:pPr>
      <w:r w:rsidRPr="00053B72">
        <w:rPr>
          <w:rFonts w:hint="eastAsia"/>
          <w:b/>
          <w:bCs/>
        </w:rPr>
        <w:t>추진 배경</w:t>
      </w:r>
      <w:r w:rsidR="00F043AE" w:rsidRPr="00053B72">
        <w:rPr>
          <w:rFonts w:hint="eastAsia"/>
          <w:b/>
          <w:bCs/>
        </w:rPr>
        <w:t>:</w:t>
      </w:r>
    </w:p>
    <w:p w14:paraId="75B9A09D" w14:textId="1BDA2F7E" w:rsidR="00DF3E8E" w:rsidRPr="00DF3E8E" w:rsidRDefault="00DF3E8E" w:rsidP="00F043AE">
      <w:pPr>
        <w:pStyle w:val="a6"/>
        <w:numPr>
          <w:ilvl w:val="0"/>
          <w:numId w:val="2"/>
        </w:numPr>
      </w:pPr>
      <w:r w:rsidRPr="00DF3E8E">
        <w:t>L사는 수수료 기반 비즈니스 모델 운영</w:t>
      </w:r>
      <w:r w:rsidR="00F043AE">
        <w:rPr>
          <w:rFonts w:hint="eastAsia"/>
        </w:rPr>
        <w:t xml:space="preserve"> 중이며, </w:t>
      </w:r>
      <w:r w:rsidRPr="00DF3E8E">
        <w:t xml:space="preserve">최근 경쟁 심화로 전문가 이탈, 고객 거래 </w:t>
      </w:r>
      <w:proofErr w:type="spellStart"/>
      <w:r w:rsidRPr="00DF3E8E">
        <w:t>성사율</w:t>
      </w:r>
      <w:proofErr w:type="spellEnd"/>
      <w:r w:rsidRPr="00DF3E8E">
        <w:t xml:space="preserve"> 저하</w:t>
      </w:r>
      <w:r w:rsidR="00F043AE">
        <w:rPr>
          <w:rFonts w:hint="eastAsia"/>
        </w:rPr>
        <w:t xml:space="preserve">되면서 </w:t>
      </w:r>
      <w:r w:rsidRPr="00DF3E8E">
        <w:t>수익구조 약화로 플랫폼 경쟁력 약화</w:t>
      </w:r>
    </w:p>
    <w:p w14:paraId="74A1E93D" w14:textId="4E413C6A" w:rsidR="00F043AE" w:rsidRDefault="00DF3E8E" w:rsidP="00F043AE">
      <w:pPr>
        <w:pStyle w:val="a6"/>
        <w:numPr>
          <w:ilvl w:val="0"/>
          <w:numId w:val="2"/>
        </w:numPr>
      </w:pPr>
      <w:r w:rsidRPr="00DF3E8E">
        <w:t>거래 성사율을 높이고, 수수료 정책을 최적화하여 지속 가능한 구조</w:t>
      </w:r>
      <w:r w:rsidR="00F043AE">
        <w:rPr>
          <w:rFonts w:hint="eastAsia"/>
        </w:rPr>
        <w:t xml:space="preserve"> 개선 필요</w:t>
      </w:r>
    </w:p>
    <w:p w14:paraId="1839CC76" w14:textId="77777777" w:rsidR="00F043AE" w:rsidRPr="00DF3E8E" w:rsidRDefault="00F043AE" w:rsidP="00053B72">
      <w:pPr>
        <w:pStyle w:val="a6"/>
        <w:rPr>
          <w:rFonts w:hint="eastAsia"/>
        </w:rPr>
      </w:pPr>
    </w:p>
    <w:p w14:paraId="0AD9C217" w14:textId="37B77E4F" w:rsidR="00DF3E8E" w:rsidRPr="00053B72" w:rsidRDefault="00DF3E8E" w:rsidP="00DF3E8E">
      <w:pPr>
        <w:rPr>
          <w:b/>
          <w:bCs/>
        </w:rPr>
      </w:pPr>
      <w:r w:rsidRPr="00053B72">
        <w:rPr>
          <w:b/>
          <w:bCs/>
        </w:rPr>
        <w:t>L사 고객 니즈 분석</w:t>
      </w:r>
      <w:r w:rsidR="00F043AE" w:rsidRPr="00053B72">
        <w:rPr>
          <w:rFonts w:hint="eastAsia"/>
          <w:b/>
          <w:bCs/>
        </w:rPr>
        <w:t>:</w:t>
      </w:r>
    </w:p>
    <w:p w14:paraId="4AAA418E" w14:textId="7852188A" w:rsidR="00F043AE" w:rsidRDefault="00F043AE" w:rsidP="00F043A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고객: </w:t>
      </w:r>
      <w:r w:rsidRPr="00DF3E8E">
        <w:t>전문가 매칭과 신뢰할 수 있는 플랫폼이며 합리적인 가격을 원함</w:t>
      </w:r>
    </w:p>
    <w:p w14:paraId="40D3537D" w14:textId="0C337518" w:rsidR="00F043AE" w:rsidRDefault="00F043AE" w:rsidP="00F043A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전문가: </w:t>
      </w:r>
      <w:proofErr w:type="spellStart"/>
      <w:r>
        <w:rPr>
          <w:rFonts w:hint="eastAsia"/>
        </w:rPr>
        <w:t>적정수수료율을</w:t>
      </w:r>
      <w:proofErr w:type="spellEnd"/>
      <w:r>
        <w:rPr>
          <w:rFonts w:hint="eastAsia"/>
        </w:rPr>
        <w:t xml:space="preserve"> 기반으로 고객 유치</w:t>
      </w:r>
    </w:p>
    <w:p w14:paraId="38C200D2" w14:textId="39E1798D" w:rsidR="00F043AE" w:rsidRDefault="00F043AE" w:rsidP="00F043AE">
      <w:pPr>
        <w:pStyle w:val="a6"/>
        <w:numPr>
          <w:ilvl w:val="0"/>
          <w:numId w:val="2"/>
        </w:numPr>
      </w:pPr>
      <w:r>
        <w:rPr>
          <w:rFonts w:hint="eastAsia"/>
        </w:rPr>
        <w:t>시장: 신뢰와 투명성 제공</w:t>
      </w:r>
    </w:p>
    <w:p w14:paraId="604D3DDE" w14:textId="77777777" w:rsidR="00F043AE" w:rsidRDefault="00F043AE" w:rsidP="00F043AE">
      <w:pPr>
        <w:pStyle w:val="a6"/>
        <w:numPr>
          <w:ilvl w:val="0"/>
          <w:numId w:val="2"/>
        </w:numPr>
      </w:pPr>
    </w:p>
    <w:p w14:paraId="2EFB3F06" w14:textId="30B97A8E" w:rsidR="00F043AE" w:rsidRPr="00053B72" w:rsidRDefault="00F043AE" w:rsidP="00F043AE">
      <w:pPr>
        <w:rPr>
          <w:b/>
          <w:bCs/>
        </w:rPr>
      </w:pPr>
      <w:r w:rsidRPr="00053B72">
        <w:rPr>
          <w:rFonts w:hint="eastAsia"/>
          <w:b/>
          <w:bCs/>
        </w:rPr>
        <w:t>아웃소싱 외부환경 리서치:</w:t>
      </w:r>
    </w:p>
    <w:p w14:paraId="6DDB17B1" w14:textId="08373993" w:rsidR="00F043AE" w:rsidRDefault="00F043AE" w:rsidP="00F043A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아웃소싱 시장 규모 및 트렌드 </w:t>
      </w:r>
    </w:p>
    <w:p w14:paraId="0928C7A8" w14:textId="7430CE34" w:rsidR="00F043AE" w:rsidRDefault="00F043AE" w:rsidP="00F043AE">
      <w:pPr>
        <w:pStyle w:val="a6"/>
        <w:numPr>
          <w:ilvl w:val="0"/>
          <w:numId w:val="2"/>
        </w:numPr>
      </w:pPr>
      <w:r>
        <w:rPr>
          <w:rFonts w:hint="eastAsia"/>
        </w:rPr>
        <w:t>프리랜서 평균단가</w:t>
      </w:r>
    </w:p>
    <w:p w14:paraId="5323E267" w14:textId="59C35481" w:rsidR="00F043AE" w:rsidRDefault="00F043AE" w:rsidP="00DF3E8E">
      <w:pPr>
        <w:pStyle w:val="a6"/>
        <w:numPr>
          <w:ilvl w:val="0"/>
          <w:numId w:val="2"/>
        </w:numPr>
      </w:pPr>
      <w:r>
        <w:rPr>
          <w:rFonts w:hint="eastAsia"/>
        </w:rPr>
        <w:t>IT 아웃소싱 동향 조사를 통한 구매자 시장 흐름 파악</w:t>
      </w:r>
    </w:p>
    <w:p w14:paraId="7AB184AE" w14:textId="77777777" w:rsidR="00F043AE" w:rsidRPr="00F043AE" w:rsidRDefault="00F043AE" w:rsidP="00DF3E8E">
      <w:pPr>
        <w:pStyle w:val="a6"/>
        <w:numPr>
          <w:ilvl w:val="0"/>
          <w:numId w:val="2"/>
        </w:numPr>
        <w:rPr>
          <w:rFonts w:hint="eastAsia"/>
        </w:rPr>
      </w:pPr>
    </w:p>
    <w:p w14:paraId="29740ABA" w14:textId="073C029F" w:rsidR="00DF3E8E" w:rsidRPr="00053B72" w:rsidRDefault="00DF3E8E" w:rsidP="00DF3E8E">
      <w:pPr>
        <w:rPr>
          <w:b/>
          <w:bCs/>
        </w:rPr>
      </w:pPr>
      <w:r w:rsidRPr="00053B72">
        <w:rPr>
          <w:rFonts w:hint="eastAsia"/>
          <w:b/>
          <w:bCs/>
        </w:rPr>
        <w:t>기대효과</w:t>
      </w:r>
      <w:r w:rsidR="00F043AE" w:rsidRPr="00053B72">
        <w:rPr>
          <w:rFonts w:hint="eastAsia"/>
          <w:b/>
          <w:bCs/>
        </w:rPr>
        <w:t>:</w:t>
      </w:r>
    </w:p>
    <w:p w14:paraId="6205451B" w14:textId="77777777" w:rsidR="00DF3E8E" w:rsidRPr="00DF3E8E" w:rsidRDefault="00DF3E8E" w:rsidP="00DF3E8E">
      <w:pPr>
        <w:numPr>
          <w:ilvl w:val="0"/>
          <w:numId w:val="4"/>
        </w:numPr>
      </w:pPr>
      <w:r w:rsidRPr="00DF3E8E">
        <w:t xml:space="preserve">거래 </w:t>
      </w:r>
      <w:proofErr w:type="spellStart"/>
      <w:r w:rsidRPr="00DF3E8E">
        <w:t>성사율</w:t>
      </w:r>
      <w:proofErr w:type="spellEnd"/>
      <w:r w:rsidRPr="00DF3E8E">
        <w:t xml:space="preserve"> 증가로 인한 매출 증가</w:t>
      </w:r>
    </w:p>
    <w:p w14:paraId="7F390302" w14:textId="77777777" w:rsidR="00DF3E8E" w:rsidRPr="00DF3E8E" w:rsidRDefault="00DF3E8E" w:rsidP="00DF3E8E">
      <w:pPr>
        <w:numPr>
          <w:ilvl w:val="0"/>
          <w:numId w:val="4"/>
        </w:numPr>
      </w:pPr>
      <w:r w:rsidRPr="00DF3E8E">
        <w:t>개인 거래 전환 방지</w:t>
      </w:r>
    </w:p>
    <w:p w14:paraId="49355AA3" w14:textId="160D78A7" w:rsidR="00DF3E8E" w:rsidRPr="00DF3E8E" w:rsidRDefault="00DF3E8E" w:rsidP="00DF3E8E">
      <w:pPr>
        <w:numPr>
          <w:ilvl w:val="0"/>
          <w:numId w:val="4"/>
        </w:numPr>
      </w:pPr>
      <w:r w:rsidRPr="00DF3E8E">
        <w:t>전문가 이탈 방지</w:t>
      </w:r>
      <w:r w:rsidR="00F043AE">
        <w:rPr>
          <w:rFonts w:hint="eastAsia"/>
        </w:rPr>
        <w:t>하여</w:t>
      </w:r>
      <w:r w:rsidRPr="00DF3E8E">
        <w:t xml:space="preserve"> 플랫폼 안정성 강화</w:t>
      </w:r>
    </w:p>
    <w:p w14:paraId="1EE3033F" w14:textId="77777777" w:rsidR="00DF3E8E" w:rsidRPr="00DF3E8E" w:rsidRDefault="00DF3E8E" w:rsidP="00DF3E8E">
      <w:pPr>
        <w:numPr>
          <w:ilvl w:val="0"/>
          <w:numId w:val="4"/>
        </w:numPr>
      </w:pPr>
      <w:r w:rsidRPr="00DF3E8E">
        <w:t>시장 점유율 확대</w:t>
      </w:r>
    </w:p>
    <w:sectPr w:rsidR="00DF3E8E" w:rsidRPr="00DF3E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엽서L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27DDD"/>
    <w:multiLevelType w:val="multilevel"/>
    <w:tmpl w:val="DB16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325ED"/>
    <w:multiLevelType w:val="multilevel"/>
    <w:tmpl w:val="3AF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7435F"/>
    <w:multiLevelType w:val="multilevel"/>
    <w:tmpl w:val="B88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76EA4"/>
    <w:multiLevelType w:val="hybridMultilevel"/>
    <w:tmpl w:val="AA3A0446"/>
    <w:lvl w:ilvl="0" w:tplc="11043AC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DF9376E"/>
    <w:multiLevelType w:val="hybridMultilevel"/>
    <w:tmpl w:val="C396DD26"/>
    <w:lvl w:ilvl="0" w:tplc="A0F452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9A04773"/>
    <w:multiLevelType w:val="hybridMultilevel"/>
    <w:tmpl w:val="7DF4A1EA"/>
    <w:lvl w:ilvl="0" w:tplc="F83CAE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38975226">
    <w:abstractNumId w:val="5"/>
  </w:num>
  <w:num w:numId="2" w16cid:durableId="1883201464">
    <w:abstractNumId w:val="1"/>
  </w:num>
  <w:num w:numId="3" w16cid:durableId="68232928">
    <w:abstractNumId w:val="3"/>
  </w:num>
  <w:num w:numId="4" w16cid:durableId="523634912">
    <w:abstractNumId w:val="2"/>
  </w:num>
  <w:num w:numId="5" w16cid:durableId="707486067">
    <w:abstractNumId w:val="4"/>
  </w:num>
  <w:num w:numId="6" w16cid:durableId="211216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8E"/>
    <w:rsid w:val="00053B72"/>
    <w:rsid w:val="002F6991"/>
    <w:rsid w:val="003D2793"/>
    <w:rsid w:val="007261D4"/>
    <w:rsid w:val="007408F1"/>
    <w:rsid w:val="007D645E"/>
    <w:rsid w:val="008620C6"/>
    <w:rsid w:val="00900DAC"/>
    <w:rsid w:val="0095370E"/>
    <w:rsid w:val="009807F0"/>
    <w:rsid w:val="00AB20EB"/>
    <w:rsid w:val="00D45BEB"/>
    <w:rsid w:val="00DB64D1"/>
    <w:rsid w:val="00DF3E8E"/>
    <w:rsid w:val="00F0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63AD"/>
  <w15:chartTrackingRefBased/>
  <w15:docId w15:val="{9A616D6F-95C1-4526-BFDC-811B7F4F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3E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3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3E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3E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3E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3E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3E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3E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3E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3E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3E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3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3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3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3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3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3E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3E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3E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3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3E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3E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3E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3E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3E8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0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campus2 H019</dc:creator>
  <cp:keywords/>
  <dc:description/>
  <cp:lastModifiedBy>campus2 H027</cp:lastModifiedBy>
  <cp:revision>4</cp:revision>
  <dcterms:created xsi:type="dcterms:W3CDTF">2025-05-11T00:32:00Z</dcterms:created>
  <dcterms:modified xsi:type="dcterms:W3CDTF">2025-05-11T01:18:00Z</dcterms:modified>
</cp:coreProperties>
</file>