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"https://yflh.hkzhtech.com/qufl/api/ordersummary/evaluate"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https://yflh.hkzhtech.com/qufl/api/ordersummary/evaluate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返回字段中添加一个 goodsImg 商品图片字段  shopName  商家名称</w:t>
      </w:r>
    </w:p>
    <w:p>
      <w:r>
        <w:drawing>
          <wp:inline distT="0" distB="0" distL="114300" distR="114300">
            <wp:extent cx="2238375" cy="34537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目前绑定的这个接口，感觉接口帮错了  </w:t>
      </w:r>
      <w:r>
        <w:rPr>
          <w:rFonts w:hint="default"/>
          <w:lang w:val="en-US" w:eastAsia="zh-CN"/>
        </w:rPr>
        <w:t>//yflh.hkzhtech.com/qufl/api/ordersummary/shop/id</w:t>
      </w:r>
    </w:p>
    <w:p>
      <w:r>
        <w:drawing>
          <wp:inline distT="0" distB="0" distL="114300" distR="114300">
            <wp:extent cx="5268595" cy="12541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"https://yflh.hkzhtech.com/qufl/api/ordersummary/myOrder"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https://yflh.hkzhtech.com/qufl/api/ordersummary/myOrder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参数  STATE: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 goodsName 商品名称   price  单价   counts 商品数量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STATE: 2</w:t>
      </w:r>
      <w:r>
        <w:rPr>
          <w:rFonts w:hint="eastAsia"/>
          <w:lang w:val="en-US" w:eastAsia="zh-CN"/>
        </w:rPr>
        <w:t xml:space="preserve">  没有数据你帮忙加一条我看这边有没有缺少数据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"https://yflh.hkzhtech.com/qufl/api/merchantgoods/categoryList?shop_id=bf8123de692e4ba4802ef4867dffe5c4"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https://yflh.hkzhtech.com/qufl/api/merchantgoods/categoryList?shop_id=bf8123de692e4ba4802ef4867dffe5c4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这个接口你添加一个排序的字段进行排序返回给我，另外给我一个接口  我这边对他可以手动排序</w:t>
      </w:r>
    </w:p>
    <w:p>
      <w:r>
        <w:drawing>
          <wp:inline distT="0" distB="0" distL="114300" distR="114300">
            <wp:extent cx="1819275" cy="302514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缺少图片字段，上传的时候是 image1， image2  到image6，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"https://yflh.hkzhtech.com/qufl/api/merchantgoods/shopBygoodList?shop_id=bf8123de692e4ba4802ef4867dffe5c4这个接口中只返回了一张图片"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https://yflh.hkzhtech.com/qufl/api/merchantgoods/shopBygoodList?shop_id=bf8123de692e4ba4802ef4867dffe5c4   这个接口中只返回了一张图片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IMG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8290" cy="2886075"/>
            <wp:effectExtent l="0" t="0" r="165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"https://yflh.hkzhtech.com/qufl/api/merchant/ordersunmarytypeList?shop_id=bf8123de692e4ba4802ef4867dffe5c4&amp;type=1"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https://yflh.hkzhtech.com/qufl/api/merchant/ordersunmarytypeList?shop_id=bf8123de692e4ba4802ef4867dffe5c4&amp;type=1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这个接口中type == 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633220"/>
            <wp:effectExtent l="0" t="0" r="1270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这个的层级下面给我返回商品的图片，在待付款下面添加一个确认收货按钮，点击之后更改状态将已付款的状态变成已完成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暂时只做确认退款，差一个确认退款接口</w:t>
      </w:r>
    </w:p>
    <w:p>
      <w:r>
        <w:drawing>
          <wp:inline distT="0" distB="0" distL="114300" distR="114300">
            <wp:extent cx="5271135" cy="32378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93852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E3832"/>
    <w:rsid w:val="45FE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2020-10-26T03:25:00Z</dcterms:created>
  <dc:creator>Administrator</dc:creator>
  <cp:lastModifiedBy>Administrator</cp:lastModifiedBy>
  <dcterms:modified xsi:type="dcterms:W3CDTF">2020-10-26T06:03:24Z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