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03577" w14:textId="4B6AF727" w:rsidR="007C2E9E" w:rsidRDefault="00C4432C">
      <w:r>
        <w:t xml:space="preserve"> Basically, </w:t>
      </w:r>
      <w:r w:rsidR="00CA6824">
        <w:t>the algorithm will be broken into 3 parts:</w:t>
      </w:r>
    </w:p>
    <w:p w14:paraId="42A8B2AB" w14:textId="4D425162" w:rsidR="0075776F" w:rsidRDefault="00CA6824" w:rsidP="00CA6824">
      <w:pPr>
        <w:pStyle w:val="ListParagraph"/>
        <w:numPr>
          <w:ilvl w:val="0"/>
          <w:numId w:val="2"/>
        </w:numPr>
      </w:pPr>
      <w:r>
        <w:t xml:space="preserve">The base raw </w:t>
      </w:r>
      <w:r w:rsidR="003A4A8F">
        <w:t>filled coordinate list</w:t>
      </w:r>
      <w:r>
        <w:t xml:space="preserve"> will be generated varied by the specified </w:t>
      </w:r>
      <w:r w:rsidR="003A4A8F">
        <w:t xml:space="preserve">filled coordinate </w:t>
      </w:r>
      <w:r>
        <w:t xml:space="preserve">spacing </w:t>
      </w:r>
      <w:r w:rsidR="003A4A8F">
        <w:t xml:space="preserve">in the same row </w:t>
      </w:r>
      <w:proofErr w:type="gramStart"/>
      <w:r>
        <w:t>only(</w:t>
      </w:r>
      <w:proofErr w:type="gramEnd"/>
      <w:r>
        <w:t>to be explained later)</w:t>
      </w:r>
    </w:p>
    <w:p w14:paraId="28D10EA1" w14:textId="09530D70" w:rsidR="00CA6824" w:rsidRDefault="00CA6824" w:rsidP="00CA6824">
      <w:pPr>
        <w:pStyle w:val="ListParagraph"/>
        <w:numPr>
          <w:ilvl w:val="0"/>
          <w:numId w:val="2"/>
        </w:numPr>
      </w:pPr>
      <w:r>
        <w:t xml:space="preserve">The generated data will have its portion groups and portions in groups swapped by a specified combination </w:t>
      </w:r>
      <w:proofErr w:type="gramStart"/>
      <w:r>
        <w:t>only(</w:t>
      </w:r>
      <w:proofErr w:type="gramEnd"/>
      <w:r>
        <w:t>to be explained later)</w:t>
      </w:r>
    </w:p>
    <w:p w14:paraId="52373384" w14:textId="522A0A2E" w:rsidR="00CA6824" w:rsidRDefault="00CA6824" w:rsidP="00CA6824">
      <w:pPr>
        <w:pStyle w:val="ListParagraph"/>
        <w:numPr>
          <w:ilvl w:val="0"/>
          <w:numId w:val="2"/>
        </w:numPr>
      </w:pPr>
      <w:r>
        <w:t xml:space="preserve">The </w:t>
      </w:r>
      <w:r w:rsidR="003A4A8F">
        <w:t>filled</w:t>
      </w:r>
      <w:r>
        <w:t xml:space="preserve"> </w:t>
      </w:r>
      <w:r w:rsidR="003A4A8F">
        <w:t>coordinate</w:t>
      </w:r>
      <w:r>
        <w:t xml:space="preserve"> spacing </w:t>
      </w:r>
      <w:r w:rsidR="003A4A8F">
        <w:t xml:space="preserve">in the same row </w:t>
      </w:r>
      <w:r>
        <w:t>and swapping combination will be generated by random</w:t>
      </w:r>
    </w:p>
    <w:p w14:paraId="29D3912E" w14:textId="23B31AF0" w:rsidR="00CA6824" w:rsidRDefault="00CA6824" w:rsidP="00CA6824"/>
    <w:p w14:paraId="291D3624" w14:textId="236DCCD1" w:rsidR="00CA6824" w:rsidRPr="00CA6824" w:rsidRDefault="003A4A8F" w:rsidP="00CA6824">
      <w:pPr>
        <w:rPr>
          <w:b/>
          <w:u w:val="single"/>
        </w:rPr>
      </w:pPr>
      <w:r>
        <w:rPr>
          <w:b/>
          <w:u w:val="single"/>
        </w:rPr>
        <w:t>Filled Coordinate</w:t>
      </w:r>
      <w:r w:rsidR="00CA6824" w:rsidRPr="00CA6824">
        <w:rPr>
          <w:b/>
          <w:u w:val="single"/>
        </w:rPr>
        <w:t xml:space="preserve"> Spacing</w:t>
      </w:r>
      <w:r>
        <w:rPr>
          <w:b/>
          <w:u w:val="single"/>
        </w:rPr>
        <w:t xml:space="preserve"> </w:t>
      </w:r>
      <w:proofErr w:type="gramStart"/>
      <w:r>
        <w:rPr>
          <w:b/>
          <w:u w:val="single"/>
        </w:rPr>
        <w:t>In</w:t>
      </w:r>
      <w:proofErr w:type="gramEnd"/>
      <w:r>
        <w:rPr>
          <w:b/>
          <w:u w:val="single"/>
        </w:rPr>
        <w:t xml:space="preserve"> The Same Row</w:t>
      </w:r>
    </w:p>
    <w:p w14:paraId="3152D412" w14:textId="61200187" w:rsidR="00CA6824" w:rsidRDefault="00CA6824" w:rsidP="003A4A8F">
      <w:r>
        <w:t xml:space="preserve">Suppose </w:t>
      </w:r>
      <w:r w:rsidR="003A4A8F">
        <w:t xml:space="preserve">a row has length l and f filled coordinates. If the filled coordinate spacing is s, then the formula for the column index c with the filled coordinate index </w:t>
      </w:r>
      <w:proofErr w:type="spellStart"/>
      <w:r w:rsidR="003A4A8F">
        <w:t>i</w:t>
      </w:r>
      <w:proofErr w:type="spellEnd"/>
      <w:r w:rsidR="003A4A8F">
        <w:t>, where 0 &lt;= I &lt;= f, with the filled coordinate, without initial offset o, is (o + is) % l.</w:t>
      </w:r>
    </w:p>
    <w:p w14:paraId="0DBDF85B" w14:textId="0A01B7A3" w:rsidR="00CA6824" w:rsidRDefault="00CA6824" w:rsidP="00CA6824"/>
    <w:p w14:paraId="7EEE9FA9" w14:textId="38F6B4AA" w:rsidR="005A14C5" w:rsidRPr="005A14C5" w:rsidRDefault="005A14C5" w:rsidP="00CA6824">
      <w:pPr>
        <w:rPr>
          <w:b/>
          <w:u w:val="single"/>
        </w:rPr>
      </w:pPr>
      <w:r w:rsidRPr="005A14C5">
        <w:rPr>
          <w:b/>
          <w:u w:val="single"/>
        </w:rPr>
        <w:t>Portion Group</w:t>
      </w:r>
    </w:p>
    <w:p w14:paraId="3A4688FB" w14:textId="0EC7DA0C" w:rsidR="005A14C5" w:rsidRDefault="005A14C5" w:rsidP="00CA6824">
      <w:r>
        <w:t>For a sudoku board with size X, a portion group is a group of the 1</w:t>
      </w:r>
      <w:r w:rsidRPr="005A14C5">
        <w:rPr>
          <w:vertAlign w:val="superscript"/>
        </w:rPr>
        <w:t>st</w:t>
      </w:r>
      <w:r>
        <w:t xml:space="preserve"> to </w:t>
      </w:r>
      <w:proofErr w:type="spellStart"/>
      <w:r>
        <w:t>Xth</w:t>
      </w:r>
      <w:proofErr w:type="spellEnd"/>
      <w:proofErr w:type="gramStart"/>
      <w:r>
        <w:t>/(</w:t>
      </w:r>
      <w:proofErr w:type="gramEnd"/>
      <w:r>
        <w:t>X + 1)</w:t>
      </w:r>
      <w:proofErr w:type="spellStart"/>
      <w:r>
        <w:t>th</w:t>
      </w:r>
      <w:proofErr w:type="spellEnd"/>
      <w:r>
        <w:t xml:space="preserve"> to (2X)</w:t>
      </w:r>
      <w:proofErr w:type="spellStart"/>
      <w:r>
        <w:t>th</w:t>
      </w:r>
      <w:proofErr w:type="spellEnd"/>
      <w:r>
        <w:t>/(2X + 1)</w:t>
      </w:r>
      <w:proofErr w:type="spellStart"/>
      <w:r>
        <w:t>th</w:t>
      </w:r>
      <w:proofErr w:type="spellEnd"/>
      <w:r>
        <w:t xml:space="preserve"> to (3X)</w:t>
      </w:r>
      <w:proofErr w:type="spellStart"/>
      <w:r>
        <w:t>th</w:t>
      </w:r>
      <w:proofErr w:type="spellEnd"/>
      <w:r>
        <w:t>/…/[(X - 1)X + 1]</w:t>
      </w:r>
      <w:proofErr w:type="spellStart"/>
      <w:r>
        <w:t>th</w:t>
      </w:r>
      <w:proofErr w:type="spellEnd"/>
      <w:r>
        <w:t xml:space="preserve"> to (X ^ 2)</w:t>
      </w:r>
      <w:proofErr w:type="spellStart"/>
      <w:r>
        <w:t>th</w:t>
      </w:r>
      <w:proofErr w:type="spellEnd"/>
      <w:r>
        <w:t xml:space="preserve"> </w:t>
      </w:r>
      <w:r w:rsidR="00DC646F">
        <w:t xml:space="preserve">portions. </w:t>
      </w:r>
      <w:proofErr w:type="gramStart"/>
      <w:r w:rsidR="00DC646F">
        <w:t>So</w:t>
      </w:r>
      <w:proofErr w:type="gramEnd"/>
      <w:r w:rsidR="00DC646F">
        <w:t xml:space="preserve"> a row group is that of such rows and a column group is that of such columns.</w:t>
      </w:r>
    </w:p>
    <w:p w14:paraId="719CE5C7" w14:textId="64D37D3C" w:rsidR="005A14C5" w:rsidRDefault="005A14C5" w:rsidP="00CA6824">
      <w:r>
        <w:t>The importance of this concept is that, no matter how these portion groups are swapped within each other, every grid will still remain unchanged, meaning that the board won’t become invalid.</w:t>
      </w:r>
    </w:p>
    <w:p w14:paraId="471D6C1C" w14:textId="4EC93E1F" w:rsidR="005A14C5" w:rsidRDefault="005A14C5" w:rsidP="00CA6824"/>
    <w:p w14:paraId="1960FDD6" w14:textId="15A56151" w:rsidR="005A14C5" w:rsidRPr="005A14C5" w:rsidRDefault="005A14C5" w:rsidP="00CA6824">
      <w:pPr>
        <w:rPr>
          <w:b/>
          <w:u w:val="single"/>
        </w:rPr>
      </w:pPr>
      <w:r w:rsidRPr="005A14C5">
        <w:rPr>
          <w:b/>
          <w:u w:val="single"/>
        </w:rPr>
        <w:t xml:space="preserve">Portions </w:t>
      </w:r>
      <w:proofErr w:type="gramStart"/>
      <w:r w:rsidRPr="005A14C5">
        <w:rPr>
          <w:b/>
          <w:u w:val="single"/>
        </w:rPr>
        <w:t>In</w:t>
      </w:r>
      <w:proofErr w:type="gramEnd"/>
      <w:r w:rsidRPr="005A14C5">
        <w:rPr>
          <w:b/>
          <w:u w:val="single"/>
        </w:rPr>
        <w:t xml:space="preserve"> Group</w:t>
      </w:r>
    </w:p>
    <w:p w14:paraId="1AC16421" w14:textId="4C1EC1B6" w:rsidR="005A14C5" w:rsidRDefault="00DC646F" w:rsidP="00CA6824">
      <w:r>
        <w:t xml:space="preserve">Portions in group are those </w:t>
      </w:r>
      <w:proofErr w:type="gramStart"/>
      <w:r>
        <w:t>In</w:t>
      </w:r>
      <w:proofErr w:type="gramEnd"/>
      <w:r>
        <w:t xml:space="preserve"> the same portion group. </w:t>
      </w:r>
      <w:proofErr w:type="gramStart"/>
      <w:r>
        <w:t>So</w:t>
      </w:r>
      <w:proofErr w:type="gramEnd"/>
      <w:r>
        <w:t xml:space="preserve"> rows in group are those in the same row group and columns in group are those in the same column group.</w:t>
      </w:r>
    </w:p>
    <w:p w14:paraId="52FA32EA" w14:textId="7CEE674A" w:rsidR="00DC646F" w:rsidRDefault="00DC646F" w:rsidP="00CA6824">
      <w:r>
        <w:t>The importance of this concept is that, no matter how these portions are swapped within the same portion group, every grid will still remain unchanged, meaning that the board won’t become invalid.</w:t>
      </w:r>
    </w:p>
    <w:p w14:paraId="19F95063" w14:textId="77777777" w:rsidR="005A14C5" w:rsidRDefault="005A14C5" w:rsidP="00CA6824"/>
    <w:p w14:paraId="6F43291A" w14:textId="218E438A" w:rsidR="00CA6824" w:rsidRPr="00CA6824" w:rsidRDefault="00CA6824" w:rsidP="00CA6824">
      <w:pPr>
        <w:rPr>
          <w:b/>
          <w:u w:val="single"/>
        </w:rPr>
      </w:pPr>
      <w:r w:rsidRPr="00CA6824">
        <w:rPr>
          <w:b/>
          <w:u w:val="single"/>
        </w:rPr>
        <w:t>Swapping Combination</w:t>
      </w:r>
    </w:p>
    <w:p w14:paraId="25B4B731" w14:textId="6B7CD6E3" w:rsidR="00A02888" w:rsidRDefault="00EE369F" w:rsidP="00CA6824">
      <w:r>
        <w:t xml:space="preserve">Given n elements to be swapped within each other, a swapping combination is a list of n consecutive indices xi, where 1 &lt;= I &lt;= n, </w:t>
      </w:r>
      <w:r w:rsidR="00A02888">
        <w:t>arranged in a specific order. To simplify its usage, the smallest xi is 0 and the largest one is n - 1.</w:t>
      </w:r>
    </w:p>
    <w:p w14:paraId="3400F1B4" w14:textId="7067B01E" w:rsidR="00A02888" w:rsidRDefault="00A02888" w:rsidP="00CA6824">
      <w:r>
        <w:t xml:space="preserve">For instance, for 6 elements, [0, 1, 2, 3, 4, 5], [2, 5, 4, 3, 1, 0] and [5, 4, 3, 2, 1, 0] are swapping combinations, meaning that the new index of the element with old index </w:t>
      </w:r>
      <w:proofErr w:type="spellStart"/>
      <w:r>
        <w:t>i</w:t>
      </w:r>
      <w:proofErr w:type="spellEnd"/>
      <w:r>
        <w:t xml:space="preserve"> should be l[</w:t>
      </w:r>
      <w:proofErr w:type="spellStart"/>
      <w:r>
        <w:t>i</w:t>
      </w:r>
      <w:proofErr w:type="spellEnd"/>
      <w:r>
        <w:t>], where l is the list being the swapping combination.</w:t>
      </w:r>
    </w:p>
    <w:p w14:paraId="54DC61FD" w14:textId="25A800C0" w:rsidR="00A73762" w:rsidRDefault="00A73762" w:rsidP="00CA6824"/>
    <w:p w14:paraId="3931976C" w14:textId="5AA25D5A" w:rsidR="00A73762" w:rsidRPr="00A73762" w:rsidRDefault="00A73762" w:rsidP="00CA6824">
      <w:pPr>
        <w:rPr>
          <w:b/>
          <w:u w:val="single"/>
        </w:rPr>
      </w:pPr>
      <w:r w:rsidRPr="00A73762">
        <w:rPr>
          <w:b/>
          <w:u w:val="single"/>
        </w:rPr>
        <w:t xml:space="preserve">Base Raw </w:t>
      </w:r>
      <w:r w:rsidR="000D4540">
        <w:rPr>
          <w:b/>
          <w:u w:val="single"/>
        </w:rPr>
        <w:t>Filled Coordinate List</w:t>
      </w:r>
    </w:p>
    <w:p w14:paraId="3DEDC3D9" w14:textId="3E663E74" w:rsidR="00A73762" w:rsidRDefault="001C50F8" w:rsidP="00CA6824">
      <w:r>
        <w:t xml:space="preserve">Basically, for a board with size n and </w:t>
      </w:r>
      <w:r w:rsidR="000D4540">
        <w:t>filled coordinate</w:t>
      </w:r>
      <w:r>
        <w:t xml:space="preserve"> spacing k, the </w:t>
      </w:r>
      <w:r w:rsidR="000D4540">
        <w:t>column index</w:t>
      </w:r>
      <w:r>
        <w:t xml:space="preserve"> of a </w:t>
      </w:r>
      <w:r w:rsidR="000D4540">
        <w:t>filled coordinate</w:t>
      </w:r>
      <w:r>
        <w:t xml:space="preserve"> with row index y and </w:t>
      </w:r>
      <w:r w:rsidR="00FF2389">
        <w:t>filled coordinate</w:t>
      </w:r>
      <w:r>
        <w:t xml:space="preserve"> index</w:t>
      </w:r>
      <w:r w:rsidR="00FF2389">
        <w:t xml:space="preserve"> in that row,</w:t>
      </w:r>
      <w:r>
        <w:t xml:space="preserve"> </w:t>
      </w:r>
      <w:proofErr w:type="spellStart"/>
      <w:r w:rsidR="003C6020">
        <w:t>i</w:t>
      </w:r>
      <w:proofErr w:type="spellEnd"/>
      <w:r w:rsidR="00FF2389">
        <w:t>,</w:t>
      </w:r>
      <w:r>
        <w:t xml:space="preserve"> is (</w:t>
      </w:r>
      <w:r w:rsidR="004E39E9">
        <w:t>y</w:t>
      </w:r>
      <w:r>
        <w:t xml:space="preserve"> </w:t>
      </w:r>
      <w:r w:rsidR="004E39E9">
        <w:t>%</w:t>
      </w:r>
      <w:r w:rsidR="00713C8F">
        <w:t xml:space="preserve"> n</w:t>
      </w:r>
      <w:r w:rsidR="004E39E9">
        <w:t xml:space="preserve"> * n</w:t>
      </w:r>
      <w:r w:rsidR="00713C8F">
        <w:t xml:space="preserve"> + </w:t>
      </w:r>
      <w:r w:rsidR="004E39E9">
        <w:t xml:space="preserve">[y / n] + </w:t>
      </w:r>
      <w:proofErr w:type="spellStart"/>
      <w:r w:rsidR="003C6020">
        <w:t>i</w:t>
      </w:r>
      <w:proofErr w:type="spellEnd"/>
      <w:r>
        <w:t xml:space="preserve"> * k) % (n ^ 2)</w:t>
      </w:r>
      <w:r w:rsidR="00713C8F">
        <w:t>, where</w:t>
      </w:r>
      <w:r w:rsidR="00AA37E1">
        <w:t xml:space="preserve"> y % n</w:t>
      </w:r>
      <w:r w:rsidR="00C42968">
        <w:t xml:space="preserve"> * n</w:t>
      </w:r>
      <w:r w:rsidR="00AA37E1">
        <w:t xml:space="preserve"> is the row index within the row group</w:t>
      </w:r>
      <w:r w:rsidR="00C42968">
        <w:t xml:space="preserve"> multiplied by the board size</w:t>
      </w:r>
      <w:r w:rsidR="00AA37E1">
        <w:t>,</w:t>
      </w:r>
      <w:r w:rsidR="00713C8F">
        <w:t xml:space="preserve"> [y / n] is the row group index, </w:t>
      </w:r>
      <w:proofErr w:type="spellStart"/>
      <w:r w:rsidR="003C6020">
        <w:t>i</w:t>
      </w:r>
      <w:proofErr w:type="spellEnd"/>
      <w:r w:rsidR="00713C8F">
        <w:t xml:space="preserve"> * k is the </w:t>
      </w:r>
      <w:r w:rsidR="00AA37E1">
        <w:t>filled coordinate</w:t>
      </w:r>
      <w:r w:rsidR="00713C8F">
        <w:t xml:space="preserve"> spacing per </w:t>
      </w:r>
      <w:r w:rsidR="00AA37E1">
        <w:t>filled coordinate index</w:t>
      </w:r>
      <w:r w:rsidR="00713C8F">
        <w:t xml:space="preserve"> increase, and n ^ 2 is the board length.</w:t>
      </w:r>
      <w:r w:rsidR="00C42968">
        <w:t xml:space="preserve"> Note that </w:t>
      </w:r>
      <w:r w:rsidR="00C42968">
        <w:t>y % n * n + [y / n]</w:t>
      </w:r>
      <w:r w:rsidR="00C42968">
        <w:t xml:space="preserve"> is the base column offset for each row.</w:t>
      </w:r>
    </w:p>
    <w:p w14:paraId="35BD5508" w14:textId="32896994" w:rsidR="004C10F0" w:rsidRDefault="004C10F0" w:rsidP="00CA6824">
      <w:r>
        <w:t xml:space="preserve">A row, column or grid is said to be valid if </w:t>
      </w:r>
      <w:r w:rsidR="003C6020">
        <w:t>it has [f / l] or [f / l] + 1 number of filled coordinates.</w:t>
      </w:r>
    </w:p>
    <w:p w14:paraId="714B3F59" w14:textId="66651A68" w:rsidR="00A73762" w:rsidRDefault="00094594" w:rsidP="00CA6824">
      <w:r>
        <w:t xml:space="preserve">If x and n </w:t>
      </w:r>
      <w:r w:rsidR="00530148">
        <w:t>are</w:t>
      </w:r>
      <w:r>
        <w:t xml:space="preserve"> </w:t>
      </w:r>
      <w:hyperlink r:id="rId5" w:history="1">
        <w:r w:rsidRPr="002F0AB5">
          <w:rPr>
            <w:rStyle w:val="Hyperlink"/>
          </w:rPr>
          <w:t>coprime</w:t>
        </w:r>
      </w:hyperlink>
      <w:r>
        <w:t xml:space="preserve">, then the above </w:t>
      </w:r>
      <w:r w:rsidR="003C6020">
        <w:t>column index</w:t>
      </w:r>
      <w:r>
        <w:t xml:space="preserve"> formula will ensure that all rows, columns and grids are valid.</w:t>
      </w:r>
    </w:p>
    <w:p w14:paraId="629E8DF4" w14:textId="19A86075" w:rsidR="00FD687D" w:rsidRDefault="002F0AB5" w:rsidP="00FD687D">
      <w:r>
        <w:t>Proof:</w:t>
      </w:r>
    </w:p>
    <w:p w14:paraId="6B8934DA" w14:textId="77777777" w:rsidR="00FD687D" w:rsidRPr="007F0294" w:rsidRDefault="00FD687D" w:rsidP="00FD687D">
      <w:bookmarkStart w:id="0" w:name="_GoBack"/>
      <w:bookmarkEnd w:id="0"/>
    </w:p>
    <w:p w14:paraId="79BAC0C7" w14:textId="50E03672" w:rsidR="00E4336B" w:rsidRPr="007F0294" w:rsidRDefault="00E4336B" w:rsidP="00CA6824"/>
    <w:sectPr w:rsidR="00E4336B" w:rsidRPr="007F0294" w:rsidSect="00466F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6546"/>
    <w:multiLevelType w:val="hybridMultilevel"/>
    <w:tmpl w:val="82F4588C"/>
    <w:lvl w:ilvl="0" w:tplc="535EB5A8">
      <w:numFmt w:val="bullet"/>
      <w:lvlText w:val="-"/>
      <w:lvlJc w:val="left"/>
      <w:pPr>
        <w:ind w:left="924" w:hanging="360"/>
      </w:pPr>
      <w:rPr>
        <w:rFonts w:ascii="Calibri" w:eastAsiaTheme="minorEastAsia" w:hAnsi="Calibri" w:cstheme="minorBidi"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 w15:restartNumberingAfterBreak="0">
    <w:nsid w:val="0B3D4D21"/>
    <w:multiLevelType w:val="hybridMultilevel"/>
    <w:tmpl w:val="B566AA90"/>
    <w:lvl w:ilvl="0" w:tplc="A49C7B24">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2" w15:restartNumberingAfterBreak="0">
    <w:nsid w:val="0E157A56"/>
    <w:multiLevelType w:val="hybridMultilevel"/>
    <w:tmpl w:val="FB1C12DE"/>
    <w:lvl w:ilvl="0" w:tplc="50CAB43E">
      <w:start w:val="1"/>
      <w:numFmt w:val="decimal"/>
      <w:lvlText w:val="%1."/>
      <w:lvlJc w:val="left"/>
      <w:pPr>
        <w:ind w:left="924" w:hanging="360"/>
      </w:pPr>
      <w:rPr>
        <w:rFonts w:asciiTheme="minorHAnsi" w:eastAsiaTheme="minorEastAsia" w:hAnsiTheme="minorHAnsi" w:cstheme="minorBidi"/>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3" w15:restartNumberingAfterBreak="0">
    <w:nsid w:val="0EAD2A0C"/>
    <w:multiLevelType w:val="hybridMultilevel"/>
    <w:tmpl w:val="83E43D7E"/>
    <w:lvl w:ilvl="0" w:tplc="1D9646E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17DC136F"/>
    <w:multiLevelType w:val="hybridMultilevel"/>
    <w:tmpl w:val="0AB0696A"/>
    <w:lvl w:ilvl="0" w:tplc="33908D2A">
      <w:start w:val="1"/>
      <w:numFmt w:val="lowerLetter"/>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5" w15:restartNumberingAfterBreak="0">
    <w:nsid w:val="236510C8"/>
    <w:multiLevelType w:val="hybridMultilevel"/>
    <w:tmpl w:val="1D04A138"/>
    <w:lvl w:ilvl="0" w:tplc="2CAC2C54">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6" w15:restartNumberingAfterBreak="0">
    <w:nsid w:val="2B593EA1"/>
    <w:multiLevelType w:val="hybridMultilevel"/>
    <w:tmpl w:val="4BF0BE5E"/>
    <w:lvl w:ilvl="0" w:tplc="E3BAE582">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7" w15:restartNumberingAfterBreak="0">
    <w:nsid w:val="30101DC3"/>
    <w:multiLevelType w:val="hybridMultilevel"/>
    <w:tmpl w:val="5B1C991C"/>
    <w:lvl w:ilvl="0" w:tplc="2110AD28">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8" w15:restartNumberingAfterBreak="0">
    <w:nsid w:val="31CC0EEC"/>
    <w:multiLevelType w:val="hybridMultilevel"/>
    <w:tmpl w:val="8A3237F6"/>
    <w:lvl w:ilvl="0" w:tplc="BCCEBB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D744DD"/>
    <w:multiLevelType w:val="hybridMultilevel"/>
    <w:tmpl w:val="F04AD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BB5958"/>
    <w:multiLevelType w:val="hybridMultilevel"/>
    <w:tmpl w:val="8DDEE900"/>
    <w:lvl w:ilvl="0" w:tplc="911EB0B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77FE3"/>
    <w:multiLevelType w:val="hybridMultilevel"/>
    <w:tmpl w:val="1EBA0696"/>
    <w:lvl w:ilvl="0" w:tplc="319A3260">
      <w:start w:val="1"/>
      <w:numFmt w:val="bullet"/>
      <w:lvlText w:val="-"/>
      <w:lvlJc w:val="left"/>
      <w:pPr>
        <w:ind w:left="924" w:hanging="360"/>
      </w:pPr>
      <w:rPr>
        <w:rFonts w:ascii="Calibri" w:eastAsiaTheme="minorEastAsia" w:hAnsi="Calibri" w:cstheme="minorBidi"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2" w15:restartNumberingAfterBreak="0">
    <w:nsid w:val="42D65D61"/>
    <w:multiLevelType w:val="hybridMultilevel"/>
    <w:tmpl w:val="FECC9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AC4AD4"/>
    <w:multiLevelType w:val="hybridMultilevel"/>
    <w:tmpl w:val="17BE4780"/>
    <w:lvl w:ilvl="0" w:tplc="9928048E">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14" w15:restartNumberingAfterBreak="0">
    <w:nsid w:val="5BCE4519"/>
    <w:multiLevelType w:val="hybridMultilevel"/>
    <w:tmpl w:val="34EA6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B7071C"/>
    <w:multiLevelType w:val="hybridMultilevel"/>
    <w:tmpl w:val="9744A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EA6D11"/>
    <w:multiLevelType w:val="hybridMultilevel"/>
    <w:tmpl w:val="000E9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C1172B"/>
    <w:multiLevelType w:val="hybridMultilevel"/>
    <w:tmpl w:val="9AF4EC62"/>
    <w:lvl w:ilvl="0" w:tplc="13C25718">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18" w15:restartNumberingAfterBreak="0">
    <w:nsid w:val="69773D49"/>
    <w:multiLevelType w:val="hybridMultilevel"/>
    <w:tmpl w:val="577232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5632C1"/>
    <w:multiLevelType w:val="hybridMultilevel"/>
    <w:tmpl w:val="EA30D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FE4462"/>
    <w:multiLevelType w:val="hybridMultilevel"/>
    <w:tmpl w:val="C09211BE"/>
    <w:lvl w:ilvl="0" w:tplc="BFA0F81A">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21" w15:restartNumberingAfterBreak="0">
    <w:nsid w:val="6F596C6C"/>
    <w:multiLevelType w:val="hybridMultilevel"/>
    <w:tmpl w:val="75EE9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FD067C"/>
    <w:multiLevelType w:val="hybridMultilevel"/>
    <w:tmpl w:val="8C3C5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1"/>
  </w:num>
  <w:num w:numId="4">
    <w:abstractNumId w:val="1"/>
  </w:num>
  <w:num w:numId="5">
    <w:abstractNumId w:val="20"/>
  </w:num>
  <w:num w:numId="6">
    <w:abstractNumId w:val="13"/>
  </w:num>
  <w:num w:numId="7">
    <w:abstractNumId w:val="17"/>
  </w:num>
  <w:num w:numId="8">
    <w:abstractNumId w:val="6"/>
  </w:num>
  <w:num w:numId="9">
    <w:abstractNumId w:val="2"/>
  </w:num>
  <w:num w:numId="10">
    <w:abstractNumId w:val="4"/>
  </w:num>
  <w:num w:numId="11">
    <w:abstractNumId w:val="14"/>
  </w:num>
  <w:num w:numId="12">
    <w:abstractNumId w:val="21"/>
  </w:num>
  <w:num w:numId="13">
    <w:abstractNumId w:val="22"/>
  </w:num>
  <w:num w:numId="14">
    <w:abstractNumId w:val="16"/>
  </w:num>
  <w:num w:numId="15">
    <w:abstractNumId w:val="8"/>
  </w:num>
  <w:num w:numId="16">
    <w:abstractNumId w:val="18"/>
  </w:num>
  <w:num w:numId="17">
    <w:abstractNumId w:val="3"/>
  </w:num>
  <w:num w:numId="18">
    <w:abstractNumId w:val="0"/>
  </w:num>
  <w:num w:numId="19">
    <w:abstractNumId w:val="19"/>
  </w:num>
  <w:num w:numId="20">
    <w:abstractNumId w:val="15"/>
  </w:num>
  <w:num w:numId="21">
    <w:abstractNumId w:val="12"/>
  </w:num>
  <w:num w:numId="22">
    <w:abstractNumId w:val="9"/>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570"/>
    <w:rsid w:val="000040D6"/>
    <w:rsid w:val="000354DA"/>
    <w:rsid w:val="00044566"/>
    <w:rsid w:val="00052CA4"/>
    <w:rsid w:val="0005364E"/>
    <w:rsid w:val="00063796"/>
    <w:rsid w:val="00064695"/>
    <w:rsid w:val="000672A8"/>
    <w:rsid w:val="00076339"/>
    <w:rsid w:val="000820A5"/>
    <w:rsid w:val="00094594"/>
    <w:rsid w:val="000B5A5A"/>
    <w:rsid w:val="000B76D2"/>
    <w:rsid w:val="000C6E2F"/>
    <w:rsid w:val="000D3099"/>
    <w:rsid w:val="000D4540"/>
    <w:rsid w:val="000F1EF1"/>
    <w:rsid w:val="00107D6D"/>
    <w:rsid w:val="00111F1E"/>
    <w:rsid w:val="0012486A"/>
    <w:rsid w:val="00127D25"/>
    <w:rsid w:val="001327C9"/>
    <w:rsid w:val="001577B2"/>
    <w:rsid w:val="001B0772"/>
    <w:rsid w:val="001C258B"/>
    <w:rsid w:val="001C50F8"/>
    <w:rsid w:val="002179E6"/>
    <w:rsid w:val="00223DCF"/>
    <w:rsid w:val="00246E78"/>
    <w:rsid w:val="002739DF"/>
    <w:rsid w:val="002A4987"/>
    <w:rsid w:val="002E620C"/>
    <w:rsid w:val="002F0AB5"/>
    <w:rsid w:val="002F0F62"/>
    <w:rsid w:val="002F1567"/>
    <w:rsid w:val="002F16E5"/>
    <w:rsid w:val="003170ED"/>
    <w:rsid w:val="00325AE0"/>
    <w:rsid w:val="0034288F"/>
    <w:rsid w:val="0038288B"/>
    <w:rsid w:val="00384A1D"/>
    <w:rsid w:val="003A1F87"/>
    <w:rsid w:val="003A4A8F"/>
    <w:rsid w:val="003B6F70"/>
    <w:rsid w:val="003C6020"/>
    <w:rsid w:val="00423C11"/>
    <w:rsid w:val="00466F5B"/>
    <w:rsid w:val="0047791E"/>
    <w:rsid w:val="004966C0"/>
    <w:rsid w:val="004C10F0"/>
    <w:rsid w:val="004D3E61"/>
    <w:rsid w:val="004E39E9"/>
    <w:rsid w:val="0050034E"/>
    <w:rsid w:val="0050066C"/>
    <w:rsid w:val="0050768D"/>
    <w:rsid w:val="00511C41"/>
    <w:rsid w:val="00520DAF"/>
    <w:rsid w:val="00524277"/>
    <w:rsid w:val="00530148"/>
    <w:rsid w:val="00532570"/>
    <w:rsid w:val="00536517"/>
    <w:rsid w:val="00547F12"/>
    <w:rsid w:val="00550903"/>
    <w:rsid w:val="00564556"/>
    <w:rsid w:val="00565A67"/>
    <w:rsid w:val="005765ED"/>
    <w:rsid w:val="005773C8"/>
    <w:rsid w:val="00577E64"/>
    <w:rsid w:val="005828CF"/>
    <w:rsid w:val="005A14C5"/>
    <w:rsid w:val="005C0D1D"/>
    <w:rsid w:val="005F16F1"/>
    <w:rsid w:val="00607A42"/>
    <w:rsid w:val="00616F1B"/>
    <w:rsid w:val="006433D7"/>
    <w:rsid w:val="00644F87"/>
    <w:rsid w:val="006809F4"/>
    <w:rsid w:val="006958E1"/>
    <w:rsid w:val="006B2BFA"/>
    <w:rsid w:val="006B6B07"/>
    <w:rsid w:val="006B7BD8"/>
    <w:rsid w:val="006E16A1"/>
    <w:rsid w:val="00700A36"/>
    <w:rsid w:val="00713C8F"/>
    <w:rsid w:val="0071537E"/>
    <w:rsid w:val="00721CF7"/>
    <w:rsid w:val="007263DF"/>
    <w:rsid w:val="007364B2"/>
    <w:rsid w:val="0075776F"/>
    <w:rsid w:val="00794642"/>
    <w:rsid w:val="007B093E"/>
    <w:rsid w:val="007B72AF"/>
    <w:rsid w:val="007C1B95"/>
    <w:rsid w:val="007C245B"/>
    <w:rsid w:val="007C2B42"/>
    <w:rsid w:val="007C2E9E"/>
    <w:rsid w:val="007D5AFC"/>
    <w:rsid w:val="007F0294"/>
    <w:rsid w:val="00815640"/>
    <w:rsid w:val="00817565"/>
    <w:rsid w:val="00817CD4"/>
    <w:rsid w:val="00823CBC"/>
    <w:rsid w:val="00823D61"/>
    <w:rsid w:val="00831A69"/>
    <w:rsid w:val="00845D59"/>
    <w:rsid w:val="00887648"/>
    <w:rsid w:val="00890A36"/>
    <w:rsid w:val="008F20BD"/>
    <w:rsid w:val="008F7AA6"/>
    <w:rsid w:val="00932161"/>
    <w:rsid w:val="0098444B"/>
    <w:rsid w:val="009955E9"/>
    <w:rsid w:val="009A747C"/>
    <w:rsid w:val="009B6831"/>
    <w:rsid w:val="009C2DEA"/>
    <w:rsid w:val="00A02888"/>
    <w:rsid w:val="00A16FD2"/>
    <w:rsid w:val="00A24DA0"/>
    <w:rsid w:val="00A43658"/>
    <w:rsid w:val="00A6026B"/>
    <w:rsid w:val="00A73762"/>
    <w:rsid w:val="00A85B1E"/>
    <w:rsid w:val="00A86D74"/>
    <w:rsid w:val="00AA37E1"/>
    <w:rsid w:val="00AA6C45"/>
    <w:rsid w:val="00AD4D97"/>
    <w:rsid w:val="00AD5250"/>
    <w:rsid w:val="00AE0794"/>
    <w:rsid w:val="00AF2E0D"/>
    <w:rsid w:val="00B17B94"/>
    <w:rsid w:val="00B274C7"/>
    <w:rsid w:val="00B359F5"/>
    <w:rsid w:val="00BA09DC"/>
    <w:rsid w:val="00BA576A"/>
    <w:rsid w:val="00BB0BD4"/>
    <w:rsid w:val="00BB109D"/>
    <w:rsid w:val="00BC0E22"/>
    <w:rsid w:val="00BC244B"/>
    <w:rsid w:val="00BE34E4"/>
    <w:rsid w:val="00BE4E33"/>
    <w:rsid w:val="00BF14FA"/>
    <w:rsid w:val="00BF1D14"/>
    <w:rsid w:val="00C10CE9"/>
    <w:rsid w:val="00C271CE"/>
    <w:rsid w:val="00C42968"/>
    <w:rsid w:val="00C4432C"/>
    <w:rsid w:val="00C46C17"/>
    <w:rsid w:val="00C622C0"/>
    <w:rsid w:val="00CA5990"/>
    <w:rsid w:val="00CA6824"/>
    <w:rsid w:val="00CD470D"/>
    <w:rsid w:val="00CF0B24"/>
    <w:rsid w:val="00CF7817"/>
    <w:rsid w:val="00D046DB"/>
    <w:rsid w:val="00D04CF8"/>
    <w:rsid w:val="00D15E2A"/>
    <w:rsid w:val="00D43D8A"/>
    <w:rsid w:val="00D617DF"/>
    <w:rsid w:val="00D63DF7"/>
    <w:rsid w:val="00D850AC"/>
    <w:rsid w:val="00D86BB5"/>
    <w:rsid w:val="00D9308F"/>
    <w:rsid w:val="00DA293F"/>
    <w:rsid w:val="00DB619A"/>
    <w:rsid w:val="00DC3AD8"/>
    <w:rsid w:val="00DC646F"/>
    <w:rsid w:val="00DD5D76"/>
    <w:rsid w:val="00E13503"/>
    <w:rsid w:val="00E13D13"/>
    <w:rsid w:val="00E1689F"/>
    <w:rsid w:val="00E23FD2"/>
    <w:rsid w:val="00E342FE"/>
    <w:rsid w:val="00E4132C"/>
    <w:rsid w:val="00E4336B"/>
    <w:rsid w:val="00E43643"/>
    <w:rsid w:val="00E47084"/>
    <w:rsid w:val="00E57A01"/>
    <w:rsid w:val="00E80E87"/>
    <w:rsid w:val="00E83290"/>
    <w:rsid w:val="00E83418"/>
    <w:rsid w:val="00E86562"/>
    <w:rsid w:val="00E90C20"/>
    <w:rsid w:val="00E93102"/>
    <w:rsid w:val="00EB5DC6"/>
    <w:rsid w:val="00ED68CC"/>
    <w:rsid w:val="00EE369F"/>
    <w:rsid w:val="00EE61EC"/>
    <w:rsid w:val="00F11E60"/>
    <w:rsid w:val="00F427B0"/>
    <w:rsid w:val="00F5051A"/>
    <w:rsid w:val="00F53F6E"/>
    <w:rsid w:val="00F717D3"/>
    <w:rsid w:val="00F9213B"/>
    <w:rsid w:val="00FD605A"/>
    <w:rsid w:val="00FD687D"/>
    <w:rsid w:val="00FE795B"/>
    <w:rsid w:val="00FF2389"/>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70269"/>
  <w15:docId w15:val="{7E8DFCB9-4283-43C1-AC0C-93B4E93C0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6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432C"/>
    <w:rPr>
      <w:color w:val="0563C1" w:themeColor="hyperlink"/>
      <w:u w:val="single"/>
    </w:rPr>
  </w:style>
  <w:style w:type="character" w:customStyle="1" w:styleId="UnresolvedMention1">
    <w:name w:val="Unresolved Mention1"/>
    <w:basedOn w:val="DefaultParagraphFont"/>
    <w:uiPriority w:val="99"/>
    <w:semiHidden/>
    <w:unhideWhenUsed/>
    <w:rsid w:val="00C4432C"/>
    <w:rPr>
      <w:color w:val="808080"/>
      <w:shd w:val="clear" w:color="auto" w:fill="E6E6E6"/>
    </w:rPr>
  </w:style>
  <w:style w:type="paragraph" w:styleId="ListParagraph">
    <w:name w:val="List Paragraph"/>
    <w:basedOn w:val="Normal"/>
    <w:uiPriority w:val="34"/>
    <w:qFormat/>
    <w:rsid w:val="00C4432C"/>
    <w:pPr>
      <w:ind w:left="720"/>
      <w:contextualSpacing/>
    </w:pPr>
  </w:style>
  <w:style w:type="paragraph" w:styleId="BalloonText">
    <w:name w:val="Balloon Text"/>
    <w:basedOn w:val="Normal"/>
    <w:link w:val="BalloonTextChar"/>
    <w:uiPriority w:val="99"/>
    <w:semiHidden/>
    <w:unhideWhenUsed/>
    <w:rsid w:val="00D93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08F"/>
    <w:rPr>
      <w:rFonts w:ascii="Tahoma" w:hAnsi="Tahoma" w:cs="Tahoma"/>
      <w:sz w:val="16"/>
      <w:szCs w:val="16"/>
    </w:rPr>
  </w:style>
  <w:style w:type="character" w:styleId="UnresolvedMention">
    <w:name w:val="Unresolved Mention"/>
    <w:basedOn w:val="DefaultParagraphFont"/>
    <w:uiPriority w:val="99"/>
    <w:semiHidden/>
    <w:unhideWhenUsed/>
    <w:rsid w:val="00BF1D14"/>
    <w:rPr>
      <w:color w:val="808080"/>
      <w:shd w:val="clear" w:color="auto" w:fill="E6E6E6"/>
    </w:rPr>
  </w:style>
  <w:style w:type="character" w:styleId="PlaceholderText">
    <w:name w:val="Placeholder Text"/>
    <w:basedOn w:val="DefaultParagraphFont"/>
    <w:uiPriority w:val="99"/>
    <w:semiHidden/>
    <w:rsid w:val="00713C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oprime_integ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Lau</dc:creator>
  <cp:keywords/>
  <dc:description/>
  <cp:lastModifiedBy>Kenneth Lau</cp:lastModifiedBy>
  <cp:revision>53</cp:revision>
  <dcterms:created xsi:type="dcterms:W3CDTF">2018-01-31T01:08:00Z</dcterms:created>
  <dcterms:modified xsi:type="dcterms:W3CDTF">2018-02-03T00:58:00Z</dcterms:modified>
</cp:coreProperties>
</file>