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B0827" w14:textId="372BEF93" w:rsidR="008705E4" w:rsidRDefault="007B1749" w:rsidP="007B1749">
      <w:pPr>
        <w:pStyle w:val="3"/>
      </w:pPr>
      <w:r w:rsidRPr="007B1749">
        <w:rPr>
          <w:rFonts w:hint="eastAsia"/>
        </w:rPr>
        <w:t>程序设计作业</w:t>
      </w:r>
      <w:r w:rsidRPr="007B1749">
        <w:t>2023217480_刘奕博_信安2班_第二章 (2)</w:t>
      </w:r>
    </w:p>
    <w:p w14:paraId="6FAF6CFD" w14:textId="4A6D4CC3" w:rsidR="007B1749" w:rsidRDefault="007B1749" w:rsidP="007B1749">
      <w:r w:rsidRPr="007B1749">
        <w:rPr>
          <w:noProof/>
        </w:rPr>
        <w:drawing>
          <wp:inline distT="0" distB="0" distL="0" distR="0" wp14:anchorId="2C02CCD5" wp14:editId="38EF1914">
            <wp:extent cx="5274310" cy="7032625"/>
            <wp:effectExtent l="0" t="0" r="2540" b="0"/>
            <wp:docPr id="1097309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54183" w14:textId="13D93BA9" w:rsidR="007B1749" w:rsidRDefault="007B1749" w:rsidP="007B1749">
      <w:r>
        <w:rPr>
          <w:rFonts w:hint="eastAsia"/>
        </w:rPr>
        <w:t>3</w:t>
      </w:r>
      <w:r>
        <w:t>-8</w:t>
      </w:r>
    </w:p>
    <w:p w14:paraId="170C68AE" w14:textId="5989C0DB" w:rsidR="007B1749" w:rsidRDefault="007B1749" w:rsidP="007B1749">
      <w:r>
        <w:t>#include &lt;iostream&gt;</w:t>
      </w:r>
      <w:r>
        <w:br/>
        <w:t>using namespace std;</w:t>
      </w:r>
      <w:r>
        <w:br/>
        <w:t>int main( )</w:t>
      </w:r>
      <w:r>
        <w:br/>
        <w:t>{</w:t>
      </w:r>
      <w:r>
        <w:br/>
      </w:r>
      <w:r>
        <w:lastRenderedPageBreak/>
        <w:t>double C,F,t,m;</w:t>
      </w:r>
      <w:r>
        <w:br/>
        <w:t>cin&gt;&gt;F;</w:t>
      </w:r>
      <w:r>
        <w:br/>
        <w:t>t=F-32;</w:t>
      </w:r>
      <w:r>
        <w:br/>
        <w:t>m=t/9;</w:t>
      </w:r>
      <w:r>
        <w:br/>
        <w:t>C=5*m;</w:t>
      </w:r>
      <w:r>
        <w:br/>
        <w:t>cout &lt;&lt; C &lt;&lt; endl;</w:t>
      </w:r>
      <w:r>
        <w:br/>
        <w:t>}</w:t>
      </w:r>
    </w:p>
    <w:p w14:paraId="0133C2C9" w14:textId="4CA5FBE6" w:rsidR="007B1749" w:rsidRDefault="007B1749" w:rsidP="007B1749">
      <w:r w:rsidRPr="007B1749">
        <w:rPr>
          <w:noProof/>
        </w:rPr>
        <w:drawing>
          <wp:inline distT="0" distB="0" distL="0" distR="0" wp14:anchorId="160BCB33" wp14:editId="2920B797">
            <wp:extent cx="5274310" cy="1219200"/>
            <wp:effectExtent l="0" t="0" r="2540" b="0"/>
            <wp:docPr id="17606204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7AC01" w14:textId="7DAC13E0" w:rsidR="007B1749" w:rsidRDefault="007B1749" w:rsidP="007B1749">
      <w:r>
        <w:rPr>
          <w:rFonts w:hint="eastAsia"/>
        </w:rPr>
        <w:t>3</w:t>
      </w:r>
      <w:r>
        <w:t>-10</w:t>
      </w:r>
    </w:p>
    <w:p w14:paraId="464887DD" w14:textId="5CD4792D" w:rsidR="007B1749" w:rsidRDefault="007B1749" w:rsidP="007B1749">
      <w:r>
        <w:t>#include&lt;iostream&gt;</w:t>
      </w:r>
      <w:r>
        <w:br/>
        <w:t>using namespace std;</w:t>
      </w:r>
      <w:r>
        <w:br/>
      </w:r>
      <w:r>
        <w:br/>
        <w:t>int main()</w:t>
      </w:r>
      <w:r>
        <w:br/>
        <w:t>{</w:t>
      </w:r>
      <w:r>
        <w:br/>
        <w:t>    int x,y,dy,xb;</w:t>
      </w:r>
      <w:r>
        <w:br/>
        <w:t>    cin&gt;&gt;x;</w:t>
      </w:r>
      <w:r>
        <w:br/>
        <w:t>    cin&gt;&gt;y;</w:t>
      </w:r>
      <w:r>
        <w:br/>
        <w:t>    cout &lt;&lt; "数1为" &lt;&lt; x &lt;&lt;endl;</w:t>
      </w:r>
      <w:r>
        <w:br/>
        <w:t>    cout &lt;&lt; "数2为" &lt;&lt; y &lt;&lt;endl;</w:t>
      </w:r>
      <w:r>
        <w:br/>
        <w:t>    for(dy=((x&gt;y)?y:x); dy&gt;=1; dy--)</w:t>
      </w:r>
      <w:r>
        <w:br/>
        <w:t>    {</w:t>
      </w:r>
      <w:r>
        <w:br/>
        <w:t>        if(x%dy==0&amp;&amp;y%dy==0)</w:t>
      </w:r>
      <w:r>
        <w:br/>
        <w:t>        {</w:t>
      </w:r>
      <w:r>
        <w:br/>
        <w:t>            cout&lt;&lt; "最大公约数是"&lt;&lt; dy &lt;&lt;endl;</w:t>
      </w:r>
      <w:r>
        <w:br/>
        <w:t>            break;</w:t>
      </w:r>
      <w:r>
        <w:br/>
        <w:t>        }</w:t>
      </w:r>
      <w:r>
        <w:br/>
        <w:t>    }</w:t>
      </w:r>
      <w:r>
        <w:br/>
        <w:t>    for(xb=((x&gt;y)?x:y); 1; xb++)</w:t>
      </w:r>
      <w:r>
        <w:br/>
        <w:t>    {</w:t>
      </w:r>
      <w:r>
        <w:br/>
        <w:t>        if(xb%x==0&amp;&amp;xb%y==0)</w:t>
      </w:r>
      <w:r>
        <w:br/>
        <w:t>        {</w:t>
      </w:r>
      <w:r>
        <w:br/>
        <w:t>            cout&lt;&lt; "最小公倍数是" &lt;&lt; xb &lt;&lt; endl;</w:t>
      </w:r>
      <w:r>
        <w:br/>
        <w:t>            break;</w:t>
      </w:r>
      <w:r>
        <w:br/>
        <w:t>        }</w:t>
      </w:r>
      <w:r>
        <w:br/>
        <w:t>    }</w:t>
      </w:r>
      <w:r>
        <w:br/>
        <w:t>}</w:t>
      </w:r>
    </w:p>
    <w:p w14:paraId="532AF494" w14:textId="215E70CA" w:rsidR="00153F4E" w:rsidRDefault="00153F4E" w:rsidP="007B1749">
      <w:r>
        <w:rPr>
          <w:rFonts w:hint="eastAsia"/>
        </w:rPr>
        <w:t>运用了三目运算取最大最小值</w:t>
      </w:r>
    </w:p>
    <w:p w14:paraId="27F8CC72" w14:textId="7477C45D" w:rsidR="00153F4E" w:rsidRDefault="00153F4E" w:rsidP="007B1749">
      <w:r>
        <w:rPr>
          <w:rFonts w:hint="eastAsia"/>
        </w:rPr>
        <w:t>也可以定义函数如下</w:t>
      </w:r>
    </w:p>
    <w:p w14:paraId="0E23E7CC" w14:textId="2FEB500C" w:rsidR="00153F4E" w:rsidRDefault="00153F4E" w:rsidP="007B1749">
      <w:r>
        <w:lastRenderedPageBreak/>
        <w:t>int max(int x,int y)</w:t>
      </w:r>
      <w:r>
        <w:br/>
        <w:t>{</w:t>
      </w:r>
      <w:r>
        <w:br/>
        <w:t>    int max=((x&gt;y)?x:y);</w:t>
      </w:r>
      <w:r>
        <w:br/>
        <w:t>    return max;</w:t>
      </w:r>
      <w:r>
        <w:br/>
        <w:t>}</w:t>
      </w:r>
      <w:r>
        <w:br/>
        <w:t>int min(int x,int y)</w:t>
      </w:r>
      <w:r>
        <w:br/>
        <w:t>{</w:t>
      </w:r>
      <w:r>
        <w:br/>
        <w:t>    int min=((x&gt;y)?y:x);</w:t>
      </w:r>
      <w:r>
        <w:br/>
        <w:t>    return min;</w:t>
      </w:r>
      <w:r>
        <w:br/>
        <w:t>}</w:t>
      </w:r>
    </w:p>
    <w:p w14:paraId="237B2F9E" w14:textId="3149ABD7" w:rsidR="00153F4E" w:rsidRDefault="00153F4E" w:rsidP="007B1749">
      <w:r>
        <w:rPr>
          <w:rFonts w:hint="eastAsia"/>
        </w:rPr>
        <w:t>之后直接引用</w:t>
      </w:r>
    </w:p>
    <w:p w14:paraId="646B13C2" w14:textId="43DCE647" w:rsidR="007B1749" w:rsidRDefault="007B1749" w:rsidP="007B1749">
      <w:r w:rsidRPr="007B1749">
        <w:rPr>
          <w:noProof/>
        </w:rPr>
        <w:drawing>
          <wp:inline distT="0" distB="0" distL="0" distR="0" wp14:anchorId="3F947541" wp14:editId="562F85A0">
            <wp:extent cx="5274310" cy="2202180"/>
            <wp:effectExtent l="0" t="0" r="2540" b="7620"/>
            <wp:docPr id="3036152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8D295" w14:textId="26A80087" w:rsidR="007B1749" w:rsidRDefault="007B1749" w:rsidP="007B1749">
      <w:r>
        <w:rPr>
          <w:rFonts w:hint="eastAsia"/>
        </w:rPr>
        <w:t>3</w:t>
      </w:r>
      <w:r>
        <w:t>-12</w:t>
      </w:r>
    </w:p>
    <w:p w14:paraId="3DD9F8E4" w14:textId="61D91E26" w:rsidR="007B1749" w:rsidRDefault="007B1749" w:rsidP="007B1749">
      <w:r>
        <w:t>#include &lt;iostream&gt;</w:t>
      </w:r>
      <w:r>
        <w:br/>
        <w:t>using namespace std;</w:t>
      </w:r>
      <w:r>
        <w:br/>
        <w:t>int he(int n)</w:t>
      </w:r>
      <w:r>
        <w:br/>
        <w:t>{</w:t>
      </w:r>
      <w:r>
        <w:br/>
        <w:t>    if (n&lt;=0) {</w:t>
      </w:r>
      <w:r>
        <w:br/>
        <w:t>        return 0;</w:t>
      </w:r>
      <w:r>
        <w:br/>
        <w:t>    }</w:t>
      </w:r>
      <w:r>
        <w:br/>
        <w:t>    if (n==1) {</w:t>
      </w:r>
      <w:r>
        <w:br/>
        <w:t>        return 1;</w:t>
      </w:r>
      <w:r>
        <w:br/>
        <w:t>    }</w:t>
      </w:r>
      <w:r>
        <w:br/>
        <w:t>    else {</w:t>
      </w:r>
      <w:r>
        <w:br/>
        <w:t>        return n+he(n-1);</w:t>
      </w:r>
      <w:r>
        <w:br/>
        <w:t>    }</w:t>
      </w:r>
      <w:r>
        <w:br/>
        <w:t>}</w:t>
      </w:r>
      <w:r>
        <w:br/>
        <w:t>int main()</w:t>
      </w:r>
      <w:r>
        <w:br/>
        <w:t>{</w:t>
      </w:r>
      <w:r>
        <w:br/>
        <w:t>int n;</w:t>
      </w:r>
      <w:r>
        <w:br/>
        <w:t>cin&gt;&gt;n;</w:t>
      </w:r>
      <w:r>
        <w:br/>
        <w:t>cout&lt;&lt;he(n);</w:t>
      </w:r>
      <w:r>
        <w:br/>
        <w:t>}</w:t>
      </w:r>
    </w:p>
    <w:p w14:paraId="37699BD5" w14:textId="0B93729D" w:rsidR="007B1749" w:rsidRDefault="007B1749" w:rsidP="007B1749">
      <w:r w:rsidRPr="007B1749">
        <w:rPr>
          <w:noProof/>
        </w:rPr>
        <w:lastRenderedPageBreak/>
        <w:drawing>
          <wp:inline distT="0" distB="0" distL="0" distR="0" wp14:anchorId="538D2CC9" wp14:editId="4A6B1D35">
            <wp:extent cx="5274310" cy="1112520"/>
            <wp:effectExtent l="0" t="0" r="2540" b="0"/>
            <wp:docPr id="8367967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1319D" w14:textId="5B22E79E" w:rsidR="00153F4E" w:rsidRDefault="00153F4E" w:rsidP="007B1749">
      <w:r>
        <w:rPr>
          <w:rFonts w:hint="eastAsia"/>
        </w:rPr>
        <w:t>也是先自定义函数，用递归。n&lt;</w:t>
      </w:r>
      <w:r>
        <w:t>=0,</w:t>
      </w:r>
      <w:r>
        <w:rPr>
          <w:rFonts w:hint="eastAsia"/>
        </w:rPr>
        <w:t>返回0即可。</w:t>
      </w:r>
    </w:p>
    <w:p w14:paraId="2F2E7847" w14:textId="1066203A" w:rsidR="007B1749" w:rsidRDefault="007B1749" w:rsidP="007B1749">
      <w:r>
        <w:rPr>
          <w:rFonts w:hint="eastAsia"/>
        </w:rPr>
        <w:t>3</w:t>
      </w:r>
      <w:r>
        <w:t>-14</w:t>
      </w:r>
    </w:p>
    <w:p w14:paraId="39D690AA" w14:textId="222AAC44" w:rsidR="00153F4E" w:rsidRDefault="00153F4E" w:rsidP="007B1749">
      <w:r>
        <w:t>#include &lt;iostream&gt;</w:t>
      </w:r>
      <w:r>
        <w:br/>
        <w:t>using namespace std;</w:t>
      </w:r>
      <w:r>
        <w:br/>
        <w:t>double P(double x, double n) {</w:t>
      </w:r>
      <w:r>
        <w:br/>
        <w:t>    if (n == 0)</w:t>
      </w:r>
      <w:r>
        <w:br/>
        <w:t>        return 1;</w:t>
      </w:r>
      <w:r>
        <w:br/>
        <w:t>    else if (n == 1)</w:t>
      </w:r>
      <w:r>
        <w:br/>
        <w:t>        return x;</w:t>
      </w:r>
      <w:r>
        <w:br/>
        <w:t>    else</w:t>
      </w:r>
      <w:r>
        <w:br/>
        <w:t>        return ((2 * n - 1) * x * P(x, n - 1) - (n - 1) * P(x, n - 2)) / n;</w:t>
      </w:r>
      <w:r>
        <w:br/>
        <w:t>}</w:t>
      </w:r>
      <w:r>
        <w:br/>
        <w:t>int main() {</w:t>
      </w:r>
      <w:r>
        <w:br/>
        <w:t>    double x, n;</w:t>
      </w:r>
      <w:r>
        <w:br/>
        <w:t>    cout &lt;&lt; "输入x" &lt;&lt; endl;</w:t>
      </w:r>
      <w:r>
        <w:br/>
        <w:t>    cin &gt;&gt; x;</w:t>
      </w:r>
      <w:r>
        <w:br/>
        <w:t>    cout &lt;&lt; "输入n" &lt;&lt; endl;</w:t>
      </w:r>
      <w:r>
        <w:br/>
        <w:t>    cin &gt;&gt; n;</w:t>
      </w:r>
      <w:r>
        <w:br/>
        <w:t>    cout &lt;&lt;"P(x, n)=" &lt;&lt; P(x, n) &lt;&lt; endl;</w:t>
      </w:r>
      <w:r>
        <w:br/>
        <w:t>    return 0;</w:t>
      </w:r>
      <w:r>
        <w:br/>
        <w:t>}</w:t>
      </w:r>
    </w:p>
    <w:p w14:paraId="055FA0D9" w14:textId="4D14FC96" w:rsidR="00153F4E" w:rsidRDefault="00153F4E" w:rsidP="007B1749">
      <w:r w:rsidRPr="00153F4E">
        <w:rPr>
          <w:noProof/>
        </w:rPr>
        <w:drawing>
          <wp:inline distT="0" distB="0" distL="0" distR="0" wp14:anchorId="79ADFADB" wp14:editId="30AA20D6">
            <wp:extent cx="5274310" cy="1867535"/>
            <wp:effectExtent l="0" t="0" r="2540" b="0"/>
            <wp:docPr id="2135186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AF0CC" w14:textId="0789FD7D" w:rsidR="000E064B" w:rsidRPr="007B1749" w:rsidRDefault="000E064B" w:rsidP="007B1749">
      <w:pPr>
        <w:rPr>
          <w:rFonts w:hint="eastAsia"/>
        </w:rPr>
      </w:pPr>
      <w:r>
        <w:rPr>
          <w:rFonts w:hint="eastAsia"/>
        </w:rPr>
        <w:t>一共有n，x两个未知量，故先定义函数，return返回结果</w:t>
      </w:r>
    </w:p>
    <w:sectPr w:rsidR="000E064B" w:rsidRPr="007B17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0D9"/>
    <w:rsid w:val="000E064B"/>
    <w:rsid w:val="00153F4E"/>
    <w:rsid w:val="007B1749"/>
    <w:rsid w:val="008310D9"/>
    <w:rsid w:val="0087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C0A85"/>
  <w15:chartTrackingRefBased/>
  <w15:docId w15:val="{CE3B71C2-1CFA-4E2B-A72E-C902BDB4B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174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B174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B174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1749"/>
    <w:rPr>
      <w:b/>
      <w:bCs/>
      <w:kern w:val="44"/>
      <w:sz w:val="44"/>
      <w:szCs w:val="44"/>
    </w:rPr>
  </w:style>
  <w:style w:type="paragraph" w:styleId="a3">
    <w:name w:val="No Spacing"/>
    <w:uiPriority w:val="1"/>
    <w:qFormat/>
    <w:rsid w:val="007B1749"/>
    <w:pPr>
      <w:widowControl w:val="0"/>
      <w:jc w:val="both"/>
    </w:pPr>
  </w:style>
  <w:style w:type="character" w:customStyle="1" w:styleId="20">
    <w:name w:val="标题 2 字符"/>
    <w:basedOn w:val="a0"/>
    <w:link w:val="2"/>
    <w:uiPriority w:val="9"/>
    <w:rsid w:val="007B174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7B1749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41B5FF-9DD5-4A8F-B2D0-995524E64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2023-10-17T10:53:00Z</dcterms:created>
  <dcterms:modified xsi:type="dcterms:W3CDTF">2023-10-19T13:57:00Z</dcterms:modified>
</cp:coreProperties>
</file>