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19D2F" w14:textId="1C7FC5B0" w:rsidR="00B153AF" w:rsidRDefault="002D39CB" w:rsidP="002D39CB">
      <w:pPr>
        <w:pStyle w:val="1"/>
        <w:jc w:val="center"/>
      </w:pPr>
      <w:r>
        <w:rPr>
          <w:rFonts w:hint="eastAsia"/>
        </w:rPr>
        <w:t>实验</w:t>
      </w:r>
    </w:p>
    <w:p w14:paraId="74C0C9BB" w14:textId="3F8EB527" w:rsidR="002D39CB" w:rsidRDefault="002D39CB" w:rsidP="002D39CB">
      <w:pPr>
        <w:pStyle w:val="2"/>
      </w:pPr>
      <w:r>
        <w:t>1</w:t>
      </w:r>
      <w:r>
        <w:rPr>
          <w:rFonts w:hint="eastAsia"/>
        </w:rPr>
        <w:t>实验目的</w:t>
      </w:r>
    </w:p>
    <w:p w14:paraId="45D5A481" w14:textId="2F1F54BB" w:rsidR="002D39CB" w:rsidRDefault="002D39CB" w:rsidP="002D39CB">
      <w:pPr>
        <w:pStyle w:val="2"/>
      </w:pPr>
      <w:r>
        <w:rPr>
          <w:rFonts w:hint="eastAsia"/>
        </w:rPr>
        <w:t>2实验设备</w:t>
      </w:r>
    </w:p>
    <w:p w14:paraId="555604A3" w14:textId="09E18AF1" w:rsidR="002D39CB" w:rsidRDefault="002D39CB" w:rsidP="002D39CB">
      <w:pPr>
        <w:pStyle w:val="2"/>
      </w:pPr>
      <w:r>
        <w:rPr>
          <w:rFonts w:hint="eastAsia"/>
        </w:rPr>
        <w:t>3实验内容</w:t>
      </w:r>
    </w:p>
    <w:p w14:paraId="7634604C" w14:textId="59D1D75B" w:rsidR="002D39CB" w:rsidRDefault="002D39CB" w:rsidP="002D39CB">
      <w:pPr>
        <w:pStyle w:val="2"/>
      </w:pPr>
      <w:r>
        <w:rPr>
          <w:rFonts w:hint="eastAsia"/>
        </w:rPr>
        <w:t>4算法分析与设计根据</w:t>
      </w:r>
    </w:p>
    <w:p w14:paraId="536B6ED2" w14:textId="623FA5AF" w:rsidR="002D39CB" w:rsidRDefault="002D39CB" w:rsidP="002D39CB">
      <w:pPr>
        <w:pStyle w:val="2"/>
      </w:pPr>
      <w:r>
        <w:rPr>
          <w:rFonts w:hint="eastAsia"/>
        </w:rPr>
        <w:t>5源代码</w:t>
      </w:r>
    </w:p>
    <w:p w14:paraId="21D24177" w14:textId="49828867" w:rsidR="002D39CB" w:rsidRDefault="002D39CB" w:rsidP="002D39CB">
      <w:pPr>
        <w:pStyle w:val="2"/>
      </w:pPr>
      <w:r>
        <w:rPr>
          <w:rFonts w:hint="eastAsia"/>
        </w:rPr>
        <w:t>6代码测试</w:t>
      </w:r>
    </w:p>
    <w:p w14:paraId="5F2F9FA5" w14:textId="2FB7A75F" w:rsidR="002D39CB" w:rsidRDefault="002D39CB" w:rsidP="002D39CB">
      <w:pPr>
        <w:pStyle w:val="2"/>
      </w:pPr>
      <w:r>
        <w:rPr>
          <w:rFonts w:hint="eastAsia"/>
        </w:rPr>
        <w:t>7测试过程和运行结果分析</w:t>
      </w:r>
    </w:p>
    <w:p w14:paraId="58FCCC9A" w14:textId="615A876E" w:rsidR="002D39CB" w:rsidRPr="002D39CB" w:rsidRDefault="002D39CB" w:rsidP="002D39CB">
      <w:pPr>
        <w:pStyle w:val="2"/>
      </w:pPr>
      <w:r>
        <w:t>8</w:t>
      </w:r>
      <w:r>
        <w:rPr>
          <w:rFonts w:hint="eastAsia"/>
        </w:rPr>
        <w:t>思考题解答</w:t>
      </w:r>
    </w:p>
    <w:p w14:paraId="0BCDC95C" w14:textId="07ADA00E" w:rsidR="002D39CB" w:rsidRDefault="002D39CB" w:rsidP="002D39CB">
      <w:pPr>
        <w:pStyle w:val="2"/>
      </w:pPr>
      <w:r>
        <w:rPr>
          <w:rFonts w:hint="eastAsia"/>
        </w:rPr>
        <w:t>9实</w:t>
      </w:r>
      <w:r>
        <w:rPr>
          <w:rFonts w:hint="eastAsia"/>
        </w:rPr>
        <w:t>验总结</w:t>
      </w:r>
    </w:p>
    <w:p w14:paraId="06A2144E" w14:textId="4E94B8DE" w:rsidR="002D39CB" w:rsidRPr="002D39CB" w:rsidRDefault="002D39CB" w:rsidP="002D39CB">
      <w:pPr>
        <w:pStyle w:val="2"/>
        <w:rPr>
          <w:rFonts w:hint="eastAsia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参考资料</w:t>
      </w:r>
    </w:p>
    <w:sectPr w:rsidR="002D39CB" w:rsidRPr="002D39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46DB1"/>
    <w:multiLevelType w:val="hybridMultilevel"/>
    <w:tmpl w:val="E6F00368"/>
    <w:lvl w:ilvl="0" w:tplc="728280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85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3A"/>
    <w:rsid w:val="002D39CB"/>
    <w:rsid w:val="0087693A"/>
    <w:rsid w:val="00B1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8F08"/>
  <w15:chartTrackingRefBased/>
  <w15:docId w15:val="{06F8ABE8-D070-4910-8C49-653884B3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39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D39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39C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D39C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ECE5A-B007-45F7-9DAB-D8F223D40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2023-10-12T09:41:00Z</dcterms:created>
  <dcterms:modified xsi:type="dcterms:W3CDTF">2023-10-12T09:48:00Z</dcterms:modified>
</cp:coreProperties>
</file>