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EA45" w14:textId="77777777" w:rsidR="000A5A30" w:rsidRPr="000A5A30" w:rsidRDefault="000A5A30" w:rsidP="005353EA">
      <w:pPr>
        <w:jc w:val="both"/>
        <w:outlineLvl w:val="0"/>
        <w:rPr>
          <w:rFonts w:ascii="PingFang SC" w:eastAsia="PingFang SC" w:hAnsi="PingFang SC" w:cs="Times New Roman"/>
          <w:b/>
          <w:bCs/>
          <w:color w:val="222226"/>
          <w:kern w:val="36"/>
          <w:sz w:val="42"/>
          <w:szCs w:val="42"/>
        </w:rPr>
      </w:pPr>
      <w:r w:rsidRPr="000A5A30">
        <w:rPr>
          <w:rFonts w:ascii="PingFang SC" w:eastAsia="PingFang SC" w:hAnsi="PingFang SC" w:cs="Times New Roman" w:hint="eastAsia"/>
          <w:b/>
          <w:bCs/>
          <w:color w:val="222226"/>
          <w:kern w:val="36"/>
          <w:sz w:val="42"/>
          <w:szCs w:val="42"/>
        </w:rPr>
        <w:t>论云原生架构及其应用</w:t>
      </w:r>
    </w:p>
    <w:p w14:paraId="2950AA1D" w14:textId="0B4238D4" w:rsidR="00064ED7" w:rsidRDefault="00064ED7" w:rsidP="005353EA">
      <w:pPr>
        <w:jc w:val="both"/>
      </w:pPr>
    </w:p>
    <w:p w14:paraId="11861EFA" w14:textId="48A08857" w:rsidR="00F466D0" w:rsidRPr="005353EA" w:rsidRDefault="000A5A30" w:rsidP="005353EA">
      <w:pPr>
        <w:jc w:val="both"/>
        <w:rPr>
          <w:rFonts w:hint="eastAsia"/>
        </w:rPr>
      </w:pPr>
      <w:r w:rsidRPr="005353EA">
        <w:rPr>
          <w:rFonts w:hint="eastAsia"/>
        </w:rPr>
        <w:t>摘要</w:t>
      </w:r>
    </w:p>
    <w:p w14:paraId="30F1088D" w14:textId="77777777" w:rsidR="000A5A30" w:rsidRPr="00CB4CF5" w:rsidRDefault="000A5A30" w:rsidP="005353EA">
      <w:pPr>
        <w:jc w:val="both"/>
        <w:rPr>
          <w:color w:val="FF0000"/>
        </w:rPr>
      </w:pPr>
      <w:r>
        <w:t>  </w:t>
      </w:r>
      <w:r w:rsidRPr="00CB4CF5">
        <w:rPr>
          <w:color w:val="FF0000"/>
        </w:rPr>
        <w:t>2019</w:t>
      </w:r>
      <w:r w:rsidRPr="00CB4CF5">
        <w:rPr>
          <w:rFonts w:hint="eastAsia"/>
          <w:color w:val="FF0000"/>
        </w:rPr>
        <w:t>年</w:t>
      </w:r>
      <w:r w:rsidRPr="00CB4CF5">
        <w:rPr>
          <w:color w:val="FF0000"/>
        </w:rPr>
        <w:t>3</w:t>
      </w:r>
      <w:r w:rsidRPr="00CB4CF5">
        <w:rPr>
          <w:rFonts w:hint="eastAsia"/>
          <w:color w:val="FF0000"/>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29E1C8EA" w14:textId="77777777" w:rsidR="000A5A30" w:rsidRPr="00CB4CF5" w:rsidRDefault="000A5A30" w:rsidP="005353EA">
      <w:pPr>
        <w:jc w:val="both"/>
        <w:rPr>
          <w:color w:val="FF0000"/>
        </w:rPr>
      </w:pPr>
      <w:r w:rsidRPr="00CB4CF5">
        <w:rPr>
          <w:color w:val="FF0000"/>
        </w:rPr>
        <w:t>  </w:t>
      </w:r>
      <w:r w:rsidRPr="00CB4CF5">
        <w:rPr>
          <w:rFonts w:hint="eastAsia"/>
          <w:color w:val="FF0000"/>
        </w:rPr>
        <w:t>本文以该系统为例，主要论述了云原生架构在项目中的具体应用。系统以</w:t>
      </w:r>
      <w:r w:rsidRPr="00CB4CF5">
        <w:rPr>
          <w:color w:val="FF0000"/>
        </w:rPr>
        <w:t>Spring Cloud</w:t>
      </w:r>
      <w:r w:rsidRPr="00CB4CF5">
        <w:rPr>
          <w:rFonts w:hint="eastAsia"/>
          <w:color w:val="FF0000"/>
        </w:rPr>
        <w:t>微服务框架开发，分为前端</w:t>
      </w:r>
      <w:r w:rsidRPr="00CB4CF5">
        <w:rPr>
          <w:color w:val="FF0000"/>
        </w:rPr>
        <w:t>Web</w:t>
      </w:r>
      <w:r w:rsidRPr="00CB4CF5">
        <w:rPr>
          <w:rFonts w:hint="eastAsia"/>
          <w:color w:val="FF0000"/>
        </w:rPr>
        <w:t>服务、平台保障服务、业务服务三部分。前端</w:t>
      </w:r>
      <w:r w:rsidRPr="00CB4CF5">
        <w:rPr>
          <w:color w:val="FF0000"/>
        </w:rPr>
        <w:t>Web</w:t>
      </w:r>
      <w:r w:rsidRPr="00CB4CF5">
        <w:rPr>
          <w:rFonts w:hint="eastAsia"/>
          <w:color w:val="FF0000"/>
        </w:rPr>
        <w:t>服务由负载均衡与服务器集群结合，实现高并发的前台界面；平台保障服务以</w:t>
      </w:r>
      <w:r w:rsidRPr="00CB4CF5">
        <w:rPr>
          <w:color w:val="FF0000"/>
        </w:rPr>
        <w:t>Eureka</w:t>
      </w:r>
      <w:r w:rsidRPr="00CB4CF5">
        <w:rPr>
          <w:rFonts w:hint="eastAsia"/>
          <w:color w:val="FF0000"/>
        </w:rPr>
        <w:t>为中心，由</w:t>
      </w:r>
      <w:r w:rsidRPr="00CB4CF5">
        <w:rPr>
          <w:color w:val="FF0000"/>
        </w:rPr>
        <w:t>API</w:t>
      </w:r>
      <w:r w:rsidRPr="00CB4CF5">
        <w:rPr>
          <w:rFonts w:hint="eastAsia"/>
          <w:color w:val="FF0000"/>
        </w:rPr>
        <w:t>网关、服务注册中心、监控平台等构成，实现基础服务框架；业务服务划分为多个微服务，基于</w:t>
      </w:r>
      <w:r w:rsidRPr="00CB4CF5">
        <w:rPr>
          <w:color w:val="FF0000"/>
        </w:rPr>
        <w:t>Docker</w:t>
      </w:r>
      <w:r w:rsidRPr="00CB4CF5">
        <w:rPr>
          <w:rFonts w:hint="eastAsia"/>
          <w:color w:val="FF0000"/>
        </w:rPr>
        <w:t>容器，协同工作实现具体业务功能。最终系统顺利上线，获得用户一致好评。</w:t>
      </w:r>
    </w:p>
    <w:p w14:paraId="55E57B9E" w14:textId="77777777" w:rsidR="000A5A30" w:rsidRDefault="000A5A30" w:rsidP="005353EA">
      <w:pPr>
        <w:jc w:val="both"/>
      </w:pPr>
    </w:p>
    <w:p w14:paraId="0821D427" w14:textId="1668AC23" w:rsidR="000A5A30" w:rsidRPr="005353EA" w:rsidRDefault="000A5A30" w:rsidP="005353EA">
      <w:pPr>
        <w:jc w:val="both"/>
        <w:rPr>
          <w:rFonts w:hint="eastAsia"/>
        </w:rPr>
      </w:pPr>
      <w:r w:rsidRPr="005353EA">
        <w:rPr>
          <w:rFonts w:hint="eastAsia"/>
        </w:rPr>
        <w:t>正文</w:t>
      </w:r>
    </w:p>
    <w:p w14:paraId="14D482FC"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37B1B478"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37653EE7" w14:textId="77777777" w:rsidR="000A5A30" w:rsidRDefault="000A5A30" w:rsidP="005353EA">
      <w:pPr>
        <w:jc w:val="both"/>
        <w:rPr>
          <w:rFonts w:hint="eastAsia"/>
        </w:rPr>
      </w:pPr>
      <w:r>
        <w:t>  </w:t>
      </w:r>
      <w:r>
        <w:rPr>
          <w:rFonts w:hint="eastAsia"/>
        </w:rPr>
        <w:t>云原生架构以微服务和容器技术为代表，有服务化、强韧性、可观测性和自动化四类设计原则。通过服务化的设计原则，应用被分解为多个服务，可分别选择不同的技术，单个服务模块很容易开发、理解和维护，无需协调其他服务对本服务的影响；通过强韧性的设计原则，微服务可以分布式云化部署，负载均衡管理请求的分发，避免单机失败对整体服务的影响，以及弹性调整资源容量；通过可观测性的设计原则，能够对系统进行健康检查、指标监控、日志管理和链路追踪，提高系统运维、管理和排错能力；通过自动化的设计原则，可实现系统的自动化部署、自动化扩展伸缩、自动化运维、持续交付和集成，有效减少人工操作的工作量。</w:t>
      </w:r>
    </w:p>
    <w:p w14:paraId="422AFF8E" w14:textId="77777777" w:rsidR="000A5A30" w:rsidRDefault="000A5A30" w:rsidP="005353EA">
      <w:pPr>
        <w:jc w:val="both"/>
      </w:pPr>
      <w:r>
        <w:t>  OJ</w:t>
      </w:r>
      <w:r>
        <w:rPr>
          <w:rFonts w:hint="eastAsia"/>
        </w:rPr>
        <w:t>系统基于</w:t>
      </w:r>
      <w:r>
        <w:t>Spring Cloud</w:t>
      </w:r>
      <w:r>
        <w:rPr>
          <w:rFonts w:hint="eastAsia"/>
        </w:rPr>
        <w:t>微服务框架开发，将平台服务划分为三类，分别为前端</w:t>
      </w:r>
      <w:r>
        <w:t>Web</w:t>
      </w:r>
      <w:r>
        <w:rPr>
          <w:rFonts w:hint="eastAsia"/>
        </w:rPr>
        <w:t>服务、平台保障服务、业务服务。下面针对这三类服务展开具体说明。</w:t>
      </w:r>
    </w:p>
    <w:p w14:paraId="069ACA0C" w14:textId="77777777" w:rsidR="000A5A30" w:rsidRDefault="000A5A30" w:rsidP="005353EA">
      <w:pPr>
        <w:jc w:val="both"/>
      </w:pPr>
    </w:p>
    <w:p w14:paraId="45514541" w14:textId="615F0C53" w:rsidR="000A5A30" w:rsidRPr="00F466D0" w:rsidRDefault="000A5A30" w:rsidP="005353EA">
      <w:pPr>
        <w:jc w:val="both"/>
        <w:rPr>
          <w:rFonts w:hint="eastAsia"/>
          <w:b/>
          <w:bCs/>
        </w:rPr>
      </w:pPr>
      <w:r w:rsidRPr="00F466D0">
        <w:rPr>
          <w:rFonts w:hint="eastAsia"/>
          <w:b/>
          <w:bCs/>
        </w:rPr>
        <w:t xml:space="preserve">1. </w:t>
      </w:r>
      <w:r w:rsidRPr="00F466D0">
        <w:rPr>
          <w:rFonts w:hint="eastAsia"/>
          <w:b/>
          <w:bCs/>
        </w:rPr>
        <w:t>前端</w:t>
      </w:r>
      <w:r w:rsidRPr="00F466D0">
        <w:rPr>
          <w:rFonts w:hint="eastAsia"/>
          <w:b/>
          <w:bCs/>
        </w:rPr>
        <w:t>Web</w:t>
      </w:r>
      <w:r w:rsidRPr="00F466D0">
        <w:rPr>
          <w:rFonts w:hint="eastAsia"/>
          <w:b/>
          <w:bCs/>
        </w:rPr>
        <w:t>服务</w:t>
      </w:r>
    </w:p>
    <w:p w14:paraId="59DAB8EF" w14:textId="77777777" w:rsidR="000A5A30" w:rsidRDefault="000A5A30" w:rsidP="005353EA">
      <w:pPr>
        <w:jc w:val="both"/>
        <w:rPr>
          <w:rFonts w:hint="eastAsia"/>
        </w:rPr>
      </w:pPr>
      <w:r>
        <w:t>  </w:t>
      </w:r>
      <w:r>
        <w:rPr>
          <w:rFonts w:hint="eastAsia"/>
        </w:rPr>
        <w:t>前端</w:t>
      </w:r>
      <w:r>
        <w:t>Web</w:t>
      </w:r>
      <w:r>
        <w:rPr>
          <w:rFonts w:hint="eastAsia"/>
        </w:rPr>
        <w:t>服务主要提供给用户使用的界面，分为前置</w:t>
      </w:r>
      <w:r>
        <w:t>Nginx</w:t>
      </w:r>
      <w:r>
        <w:rPr>
          <w:rFonts w:hint="eastAsia"/>
        </w:rPr>
        <w:t>负载均衡服务器、前端网站</w:t>
      </w:r>
      <w:r>
        <w:t>Nginx</w:t>
      </w:r>
      <w:r>
        <w:rPr>
          <w:rFonts w:hint="eastAsia"/>
        </w:rPr>
        <w:t>集群。当用户通过网络访问系统时，首先会访问到前置的</w:t>
      </w:r>
      <w:r>
        <w:t>Nginx</w:t>
      </w:r>
      <w:r>
        <w:rPr>
          <w:rFonts w:hint="eastAsia"/>
        </w:rPr>
        <w:t>负载均衡服务器，负载均衡服务器会将请求转发到前端网站的</w:t>
      </w:r>
      <w:r>
        <w:t>Nginx</w:t>
      </w:r>
      <w:r>
        <w:rPr>
          <w:rFonts w:hint="eastAsia"/>
        </w:rPr>
        <w:t>集群，前端网站通过发起</w:t>
      </w:r>
      <w:r>
        <w:t>http</w:t>
      </w:r>
      <w:r>
        <w:rPr>
          <w:rFonts w:hint="eastAsia"/>
        </w:rPr>
        <w:t>请求来和后端交互，具体是通过</w:t>
      </w:r>
      <w:r>
        <w:t>Ajax</w:t>
      </w:r>
      <w:r>
        <w:rPr>
          <w:rFonts w:hint="eastAsia"/>
        </w:rPr>
        <w:t>方式来调用后端</w:t>
      </w:r>
      <w:r>
        <w:t>REST API</w:t>
      </w:r>
      <w:r>
        <w:rPr>
          <w:rFonts w:hint="eastAsia"/>
        </w:rPr>
        <w:t>接口。用户访问网站通过前置的</w:t>
      </w:r>
      <w:r>
        <w:t>Nginx</w:t>
      </w:r>
      <w:r>
        <w:rPr>
          <w:rFonts w:hint="eastAsia"/>
        </w:rPr>
        <w:t>负载均衡服务器来转发到前端网站集群，以起到将用户请求进行分流的作用。当前端网站集群中的部分服务发生故障时，系统仍可正常地对外提供服务。前置</w:t>
      </w:r>
      <w:r>
        <w:t>Nginx</w:t>
      </w:r>
      <w:r>
        <w:rPr>
          <w:rFonts w:hint="eastAsia"/>
        </w:rPr>
        <w:t>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14:paraId="36F59F5D" w14:textId="77777777" w:rsidR="000A5A30" w:rsidRDefault="000A5A30" w:rsidP="005353EA">
      <w:pPr>
        <w:jc w:val="both"/>
      </w:pPr>
    </w:p>
    <w:p w14:paraId="083E127A" w14:textId="519B5256" w:rsidR="000A5A30" w:rsidRPr="00F466D0" w:rsidRDefault="000A5A30" w:rsidP="005353EA">
      <w:pPr>
        <w:jc w:val="both"/>
        <w:rPr>
          <w:rFonts w:hint="eastAsia"/>
          <w:b/>
          <w:bCs/>
        </w:rPr>
      </w:pPr>
      <w:r w:rsidRPr="00F466D0">
        <w:rPr>
          <w:rFonts w:hint="eastAsia"/>
          <w:b/>
          <w:bCs/>
        </w:rPr>
        <w:t xml:space="preserve">2. </w:t>
      </w:r>
      <w:r w:rsidRPr="00F466D0">
        <w:rPr>
          <w:rFonts w:hint="eastAsia"/>
          <w:b/>
          <w:bCs/>
        </w:rPr>
        <w:t>平台保障服务</w:t>
      </w:r>
    </w:p>
    <w:p w14:paraId="50579694" w14:textId="77777777" w:rsidR="000A5A30" w:rsidRDefault="000A5A30" w:rsidP="005353EA">
      <w:pPr>
        <w:jc w:val="both"/>
        <w:rPr>
          <w:rFonts w:hint="eastAsia"/>
        </w:rPr>
      </w:pPr>
      <w:r>
        <w:t>  </w:t>
      </w:r>
      <w:r>
        <w:rPr>
          <w:rFonts w:hint="eastAsia"/>
        </w:rPr>
        <w:t>平台保障服务用以实现后端微服务的基础框架，包括</w:t>
      </w:r>
      <w:r>
        <w:t>API</w:t>
      </w:r>
      <w:r>
        <w:rPr>
          <w:rFonts w:hint="eastAsia"/>
        </w:rPr>
        <w:t>路由网关、服务注册中心、服务监控组件。</w:t>
      </w:r>
      <w:r>
        <w:t>API</w:t>
      </w:r>
      <w:r>
        <w:rPr>
          <w:rFonts w:hint="eastAsia"/>
        </w:rPr>
        <w:t>网关收到前端的请求，不会直接调用后端的业务服务，而是首先会从服务注册中心根据当前请求来获取对应的服务配置，随后通过服务配置再调用已注册的服务。当后端微服务存在多个实例时，将采取负载均衡的方式调用。服务注册中心是整个云原生架构体系的核心部分，由</w:t>
      </w:r>
      <w:r>
        <w:t>Spring Cloud</w:t>
      </w:r>
      <w:r>
        <w:rPr>
          <w:rFonts w:hint="eastAsia"/>
        </w:rPr>
        <w:t>的</w:t>
      </w:r>
      <w:r>
        <w:t>Eureka</w:t>
      </w:r>
      <w:r>
        <w:rPr>
          <w:rFonts w:hint="eastAsia"/>
        </w:rPr>
        <w:t>组件来实现，专门提供微服务的服务注册和发现功能，涉及三种角色：服务提供者、服务消费者和服务注册中心。</w:t>
      </w:r>
      <w:r>
        <w:t>API</w:t>
      </w:r>
      <w:r>
        <w:rPr>
          <w:rFonts w:hint="eastAsia"/>
        </w:rPr>
        <w:t>路由网关、所有业务服务，以及服务监控平台组件都注册到服务注册中心。通过服务注册中心两两互相注册、</w:t>
      </w:r>
      <w:r>
        <w:rPr>
          <w:rFonts w:hint="eastAsia"/>
        </w:rPr>
        <w:t>API</w:t>
      </w:r>
      <w:r>
        <w:rPr>
          <w:rFonts w:hint="eastAsia"/>
        </w:rPr>
        <w:t>路由网关向服务注册中心注册多个实例等方式，来实现后端整体服务的高可靠性。服务监控平台通过注册到服务注册中心，获取所有注册到服务注册中心的后端业务服务，从而监控到所有后端业务服务的运行状态信息，最后收集并展示整个微服务系统的运行状态，更进一步保证整个后端的服务质量。</w:t>
      </w:r>
    </w:p>
    <w:p w14:paraId="4B3897D0" w14:textId="77777777" w:rsidR="000A5A30" w:rsidRDefault="000A5A30" w:rsidP="005353EA">
      <w:pPr>
        <w:jc w:val="both"/>
      </w:pPr>
    </w:p>
    <w:p w14:paraId="02546602" w14:textId="4EB29A30" w:rsidR="000A5A30" w:rsidRPr="00F466D0" w:rsidRDefault="000A5A30" w:rsidP="005353EA">
      <w:pPr>
        <w:jc w:val="both"/>
        <w:rPr>
          <w:rFonts w:hint="eastAsia"/>
          <w:b/>
          <w:bCs/>
        </w:rPr>
      </w:pPr>
      <w:r w:rsidRPr="00F466D0">
        <w:rPr>
          <w:rFonts w:hint="eastAsia"/>
          <w:b/>
          <w:bCs/>
        </w:rPr>
        <w:t xml:space="preserve">3. </w:t>
      </w:r>
      <w:r w:rsidRPr="00F466D0">
        <w:rPr>
          <w:rFonts w:hint="eastAsia"/>
          <w:b/>
          <w:bCs/>
        </w:rPr>
        <w:t>业务服务</w:t>
      </w:r>
    </w:p>
    <w:p w14:paraId="7ADA10E5" w14:textId="77777777" w:rsidR="000A5A30" w:rsidRDefault="000A5A30" w:rsidP="005353EA">
      <w:pPr>
        <w:jc w:val="both"/>
        <w:rPr>
          <w:rFonts w:hint="eastAsia"/>
        </w:rPr>
      </w:pPr>
      <w:r>
        <w:t>  </w:t>
      </w:r>
      <w:r>
        <w:rPr>
          <w:rFonts w:hint="eastAsia"/>
        </w:rPr>
        <w:t>业务服务按功能模块，相应划分为题库服务、评测机服务、考试服务、比赛服务、抄袭判定服务等。各服务单独打包，基于</w:t>
      </w:r>
      <w:r>
        <w:t>Docker</w:t>
      </w:r>
      <w:r>
        <w:rPr>
          <w:rFonts w:hint="eastAsia"/>
        </w:rPr>
        <w:t>容器，连同运行环境一起封装，根据实际情况可在一台或多台物理机同时部署多个实例，服务启动后会将自身信息注册到服务注册中心。服务间协同工作，通过松耦合的服务发现机制，动态调用对方</w:t>
      </w:r>
      <w:r>
        <w:t>REST API</w:t>
      </w:r>
      <w:r>
        <w:rPr>
          <w:rFonts w:hint="eastAsia"/>
        </w:rPr>
        <w:t>接口。对于压力较大的服务，如评测机服务、抄袭判定服务等，将部署为多实例集群。以在线考试功能为例，用户进入考试时，考试服务核验考生信息通过，调用题库服务，题库服务返回试题，由考试服务组合成试卷，返回前端显示。用户交卷时，提交的程序代码到达考试服务，考试服务拆分后分发给题库服务，题库服务将程序代码和测试用例送入</w:t>
      </w:r>
      <w:r>
        <w:rPr>
          <w:rFonts w:hint="eastAsia"/>
        </w:rPr>
        <w:t>MQ</w:t>
      </w:r>
      <w:r>
        <w:rPr>
          <w:rFonts w:hint="eastAsia"/>
        </w:rPr>
        <w:t>队列排队。然后由负载均衡机制，依次将队列中待评测程序分发给评测机服务编译、执行、判分，完成评测后，题库服务统计试题通过率，考试服务统计成绩并向前端显示。在此期间服务请求者无需了解其他服务对数据如何具体处理和分析。</w:t>
      </w:r>
    </w:p>
    <w:p w14:paraId="1AC72DE9" w14:textId="77777777" w:rsidR="000A5A30" w:rsidRDefault="000A5A30" w:rsidP="005353EA">
      <w:pPr>
        <w:jc w:val="both"/>
      </w:pPr>
    </w:p>
    <w:p w14:paraId="3694C215" w14:textId="34D20153" w:rsidR="000A5A30" w:rsidRPr="00F466D0" w:rsidRDefault="000A5A30" w:rsidP="005353EA">
      <w:pPr>
        <w:jc w:val="both"/>
        <w:rPr>
          <w:rFonts w:hint="eastAsia"/>
          <w:b/>
          <w:bCs/>
        </w:rPr>
      </w:pPr>
      <w:r w:rsidRPr="00F466D0">
        <w:rPr>
          <w:rFonts w:hint="eastAsia"/>
          <w:b/>
          <w:bCs/>
        </w:rPr>
        <w:lastRenderedPageBreak/>
        <w:t>总结</w:t>
      </w:r>
    </w:p>
    <w:p w14:paraId="03E682C3" w14:textId="77777777" w:rsidR="000A5A30" w:rsidRPr="00CB4CF5" w:rsidRDefault="000A5A30" w:rsidP="005353EA">
      <w:pPr>
        <w:jc w:val="both"/>
        <w:rPr>
          <w:rFonts w:hint="eastAsia"/>
          <w:color w:val="FF0000"/>
        </w:rPr>
      </w:pPr>
      <w:r>
        <w:t>  </w:t>
      </w:r>
      <w:r w:rsidRPr="00CB4CF5">
        <w:rPr>
          <w:rFonts w:hint="eastAsia"/>
          <w:color w:val="FF0000"/>
        </w:rPr>
        <w:t>系统自</w:t>
      </w:r>
      <w:r w:rsidRPr="00CB4CF5">
        <w:rPr>
          <w:color w:val="FF0000"/>
        </w:rPr>
        <w:t>2019</w:t>
      </w:r>
      <w:r w:rsidRPr="00CB4CF5">
        <w:rPr>
          <w:rFonts w:hint="eastAsia"/>
          <w:color w:val="FF0000"/>
        </w:rPr>
        <w:t>年</w:t>
      </w:r>
      <w:r w:rsidRPr="00CB4CF5">
        <w:rPr>
          <w:color w:val="FF0000"/>
        </w:rPr>
        <w:t>10</w:t>
      </w:r>
      <w:r w:rsidRPr="00CB4CF5">
        <w:rPr>
          <w:rFonts w:hint="eastAsia"/>
          <w:color w:val="FF0000"/>
        </w:rPr>
        <w:t>月正式上线已运行一年有余，在学校的日常教学考试和竞赛培训中投入使用，至今已有</w:t>
      </w:r>
      <w:r w:rsidRPr="00CB4CF5">
        <w:rPr>
          <w:color w:val="FF0000"/>
        </w:rPr>
        <w:t>3000</w:t>
      </w:r>
      <w:r w:rsidRPr="00CB4CF5">
        <w:rPr>
          <w:rFonts w:hint="eastAsia"/>
          <w:color w:val="FF0000"/>
        </w:rPr>
        <w:t>名以上的学生用户，评测了</w:t>
      </w:r>
      <w:r w:rsidRPr="00CB4CF5">
        <w:rPr>
          <w:color w:val="FF0000"/>
        </w:rPr>
        <w:t>70000</w:t>
      </w:r>
      <w:r w:rsidRPr="00CB4CF5">
        <w:rPr>
          <w:rFonts w:hint="eastAsia"/>
          <w:color w:val="FF0000"/>
        </w:rPr>
        <w:t>份以上的程序代码，获得了单位同事领导和学校教师们的一致好评。在开发和试运行过程中，主要遇到了两个问题。一是跨域问题。</w:t>
      </w:r>
      <w:r w:rsidRPr="00CB4CF5">
        <w:rPr>
          <w:color w:val="FF0000"/>
        </w:rPr>
        <w:t>OJ</w:t>
      </w:r>
      <w:r w:rsidRPr="00CB4CF5">
        <w:rPr>
          <w:rFonts w:hint="eastAsia"/>
          <w:color w:val="FF0000"/>
        </w:rPr>
        <w:t>系统前后端分离，前端通过</w:t>
      </w:r>
      <w:r w:rsidRPr="00CB4CF5">
        <w:rPr>
          <w:color w:val="FF0000"/>
        </w:rPr>
        <w:t>Ajax</w:t>
      </w:r>
      <w:r w:rsidRPr="00CB4CF5">
        <w:rPr>
          <w:rFonts w:hint="eastAsia"/>
          <w:color w:val="FF0000"/>
        </w:rPr>
        <w:t>访问后端服务。由于浏览器同源策略的限制，导致前端</w:t>
      </w:r>
      <w:r w:rsidRPr="00CB4CF5">
        <w:rPr>
          <w:color w:val="FF0000"/>
        </w:rPr>
        <w:t>UI</w:t>
      </w:r>
      <w:r w:rsidRPr="00CB4CF5">
        <w:rPr>
          <w:rFonts w:hint="eastAsia"/>
          <w:color w:val="FF0000"/>
        </w:rPr>
        <w:t>无法正常访问不同端口和</w:t>
      </w:r>
      <w:r w:rsidRPr="00CB4CF5">
        <w:rPr>
          <w:color w:val="FF0000"/>
        </w:rPr>
        <w:t>IP</w:t>
      </w:r>
      <w:r w:rsidRPr="00CB4CF5">
        <w:rPr>
          <w:rFonts w:hint="eastAsia"/>
          <w:color w:val="FF0000"/>
        </w:rPr>
        <w:t>的后端服务。我们利用</w:t>
      </w:r>
      <w:r w:rsidRPr="00CB4CF5">
        <w:rPr>
          <w:color w:val="FF0000"/>
        </w:rPr>
        <w:t>Spring Boot</w:t>
      </w:r>
      <w:r w:rsidRPr="00CB4CF5">
        <w:rPr>
          <w:rFonts w:hint="eastAsia"/>
          <w:color w:val="FF0000"/>
        </w:rPr>
        <w:t>后端的</w:t>
      </w:r>
      <w:proofErr w:type="spellStart"/>
      <w:r w:rsidRPr="00CB4CF5">
        <w:rPr>
          <w:color w:val="FF0000"/>
        </w:rPr>
        <w:t>Cors</w:t>
      </w:r>
      <w:proofErr w:type="spellEnd"/>
      <w:r w:rsidRPr="00CB4CF5">
        <w:rPr>
          <w:rFonts w:hint="eastAsia"/>
          <w:color w:val="FF0000"/>
        </w:rPr>
        <w:t>跨域机制解决了该问题。二是评测机宕机问题。评测机服务需要执行用户提交的代码，部分用户短时间内提交了大量不安全代码，导致评测机集群中所有实例全部宕机。我们引入心跳机制、快照回滚机制，以及基于机器学习技术的预判断机制，使评测机宕机时能够在</w:t>
      </w:r>
      <w:r w:rsidRPr="00CB4CF5">
        <w:rPr>
          <w:rFonts w:hint="eastAsia"/>
          <w:color w:val="FF0000"/>
        </w:rPr>
        <w:t>10</w:t>
      </w:r>
      <w:r w:rsidRPr="00CB4CF5">
        <w:rPr>
          <w:rFonts w:hint="eastAsia"/>
          <w:color w:val="FF0000"/>
        </w:rPr>
        <w:t>秒内自动重置恢复运行，最终解决了该问题。</w:t>
      </w:r>
    </w:p>
    <w:p w14:paraId="3D33323B" w14:textId="77777777" w:rsidR="000A5A30" w:rsidRPr="00CB4CF5" w:rsidRDefault="000A5A30" w:rsidP="005353EA">
      <w:pPr>
        <w:jc w:val="both"/>
        <w:rPr>
          <w:color w:val="FF0000"/>
        </w:rPr>
      </w:pPr>
      <w:r w:rsidRPr="00CB4CF5">
        <w:rPr>
          <w:color w:val="FF0000"/>
        </w:rPr>
        <w:t>  </w:t>
      </w:r>
      <w:r w:rsidRPr="00CB4CF5">
        <w:rPr>
          <w:rFonts w:hint="eastAsia"/>
          <w:color w:val="FF0000"/>
        </w:rPr>
        <w:t>实践证明，</w:t>
      </w:r>
      <w:r w:rsidRPr="00CB4CF5">
        <w:rPr>
          <w:color w:val="FF0000"/>
        </w:rPr>
        <w:t>OJ</w:t>
      </w:r>
      <w:r w:rsidRPr="00CB4CF5">
        <w:rPr>
          <w:rFonts w:hint="eastAsia"/>
          <w:color w:val="FF0000"/>
        </w:rPr>
        <w:t>系统项目能够顺利上线，并且稳定运行，与系统采用了合适的架构设计密不可分。经过这次云原生架构的方法和实施的效果后，我也看到了自己身上的不足之处，在未来还会不断更新知识，完善本系统在各方面的设计，使整个</w:t>
      </w:r>
      <w:r w:rsidRPr="00CB4CF5">
        <w:rPr>
          <w:color w:val="FF0000"/>
        </w:rPr>
        <w:t>OJ</w:t>
      </w:r>
      <w:r w:rsidRPr="00CB4CF5">
        <w:rPr>
          <w:rFonts w:hint="eastAsia"/>
          <w:color w:val="FF0000"/>
        </w:rPr>
        <w:t>系统能够更加好用，更有效地服务于高校师生。</w:t>
      </w:r>
    </w:p>
    <w:p w14:paraId="068AD5BD" w14:textId="296B7845" w:rsidR="000A5A30" w:rsidRDefault="000A5A30" w:rsidP="005353EA">
      <w:pPr>
        <w:jc w:val="both"/>
      </w:pPr>
    </w:p>
    <w:p w14:paraId="1AF1AE75" w14:textId="5ED8AD19" w:rsidR="000A5A30" w:rsidRDefault="000A5A30" w:rsidP="005353EA">
      <w:pPr>
        <w:jc w:val="both"/>
      </w:pPr>
    </w:p>
    <w:p w14:paraId="39757465" w14:textId="69FF1823" w:rsidR="00B55A21" w:rsidRDefault="00B55A21" w:rsidP="005353EA">
      <w:pPr>
        <w:jc w:val="both"/>
      </w:pPr>
    </w:p>
    <w:p w14:paraId="7A4DE18F" w14:textId="18D32BE7" w:rsidR="00B55A21" w:rsidRDefault="00B55A21" w:rsidP="005353EA">
      <w:pPr>
        <w:jc w:val="both"/>
      </w:pPr>
    </w:p>
    <w:p w14:paraId="7848079E" w14:textId="7E593C45" w:rsidR="00B55A21" w:rsidRDefault="00B55A21" w:rsidP="005353EA">
      <w:pPr>
        <w:jc w:val="both"/>
      </w:pPr>
    </w:p>
    <w:p w14:paraId="406A1748" w14:textId="410BF481" w:rsidR="00B55A21" w:rsidRDefault="00B55A21" w:rsidP="005353EA">
      <w:pPr>
        <w:jc w:val="both"/>
      </w:pPr>
    </w:p>
    <w:p w14:paraId="02AFE06B" w14:textId="30411D66" w:rsidR="00B55A21" w:rsidRDefault="00B55A21" w:rsidP="005353EA">
      <w:pPr>
        <w:jc w:val="both"/>
      </w:pPr>
    </w:p>
    <w:p w14:paraId="4D119232" w14:textId="3622653A" w:rsidR="00B55A21" w:rsidRDefault="00B55A21" w:rsidP="005353EA">
      <w:pPr>
        <w:jc w:val="both"/>
      </w:pPr>
    </w:p>
    <w:p w14:paraId="60922C79" w14:textId="62C105F5" w:rsidR="00B55A21" w:rsidRDefault="00B55A21" w:rsidP="005353EA">
      <w:pPr>
        <w:jc w:val="both"/>
      </w:pPr>
    </w:p>
    <w:p w14:paraId="220E6657" w14:textId="1D78E562" w:rsidR="00B55A21" w:rsidRDefault="00B55A21" w:rsidP="005353EA">
      <w:pPr>
        <w:jc w:val="both"/>
      </w:pPr>
    </w:p>
    <w:p w14:paraId="4204A8E8" w14:textId="47D0B0FC" w:rsidR="00B55A21" w:rsidRDefault="00B55A21" w:rsidP="005353EA">
      <w:pPr>
        <w:jc w:val="both"/>
      </w:pPr>
    </w:p>
    <w:p w14:paraId="2C22922F" w14:textId="454ED85C" w:rsidR="00B55A21" w:rsidRDefault="00B55A21" w:rsidP="005353EA">
      <w:pPr>
        <w:jc w:val="both"/>
      </w:pPr>
    </w:p>
    <w:p w14:paraId="7CCF1F9A" w14:textId="30FC6383" w:rsidR="00B55A21" w:rsidRDefault="00B55A21" w:rsidP="005353EA">
      <w:pPr>
        <w:jc w:val="both"/>
      </w:pPr>
    </w:p>
    <w:p w14:paraId="5D826923" w14:textId="6F0847AB" w:rsidR="00B55A21" w:rsidRDefault="00B55A21" w:rsidP="005353EA">
      <w:pPr>
        <w:jc w:val="both"/>
      </w:pPr>
    </w:p>
    <w:p w14:paraId="2BB250CD" w14:textId="72D28EAD" w:rsidR="00B55A21" w:rsidRDefault="00B55A21" w:rsidP="005353EA">
      <w:pPr>
        <w:jc w:val="both"/>
      </w:pPr>
    </w:p>
    <w:p w14:paraId="12B88A9F" w14:textId="4CAAAE55" w:rsidR="00B55A21" w:rsidRDefault="00B55A21" w:rsidP="005353EA">
      <w:pPr>
        <w:jc w:val="both"/>
      </w:pPr>
    </w:p>
    <w:p w14:paraId="4AEED20A" w14:textId="46FC9755" w:rsidR="00B55A21" w:rsidRDefault="00B55A21" w:rsidP="005353EA">
      <w:pPr>
        <w:jc w:val="both"/>
      </w:pPr>
    </w:p>
    <w:p w14:paraId="63467F94" w14:textId="22993998" w:rsidR="00B55A21" w:rsidRDefault="00B55A21" w:rsidP="005353EA">
      <w:pPr>
        <w:jc w:val="both"/>
      </w:pPr>
    </w:p>
    <w:p w14:paraId="6B43341D" w14:textId="0C3329B6" w:rsidR="00B55A21" w:rsidRDefault="00B55A21" w:rsidP="005353EA">
      <w:pPr>
        <w:jc w:val="both"/>
      </w:pPr>
    </w:p>
    <w:p w14:paraId="21D3D142" w14:textId="7789977A" w:rsidR="00B55A21" w:rsidRDefault="00B55A21" w:rsidP="005353EA">
      <w:pPr>
        <w:jc w:val="both"/>
      </w:pPr>
    </w:p>
    <w:p w14:paraId="74852AB6" w14:textId="33C49103" w:rsidR="00F466D0" w:rsidRDefault="00F466D0" w:rsidP="005353EA">
      <w:pPr>
        <w:jc w:val="both"/>
      </w:pPr>
    </w:p>
    <w:p w14:paraId="16FBF489" w14:textId="5AE0FA71" w:rsidR="00F466D0" w:rsidRDefault="00F466D0" w:rsidP="005353EA">
      <w:pPr>
        <w:jc w:val="both"/>
      </w:pPr>
    </w:p>
    <w:p w14:paraId="03F4B69E" w14:textId="5E0E7EA6" w:rsidR="00F466D0" w:rsidRDefault="00F466D0" w:rsidP="005353EA">
      <w:pPr>
        <w:jc w:val="both"/>
      </w:pPr>
    </w:p>
    <w:p w14:paraId="6D1D896F" w14:textId="212E4D14" w:rsidR="00F466D0" w:rsidRDefault="00F466D0" w:rsidP="005353EA">
      <w:pPr>
        <w:jc w:val="both"/>
      </w:pPr>
    </w:p>
    <w:p w14:paraId="084FC585" w14:textId="77593D34" w:rsidR="00F466D0" w:rsidRDefault="00F466D0" w:rsidP="005353EA">
      <w:pPr>
        <w:jc w:val="both"/>
      </w:pPr>
    </w:p>
    <w:p w14:paraId="358DF571" w14:textId="220DCC24" w:rsidR="00F466D0" w:rsidRDefault="00F466D0" w:rsidP="005353EA">
      <w:pPr>
        <w:jc w:val="both"/>
      </w:pPr>
    </w:p>
    <w:p w14:paraId="065D3DA0" w14:textId="77777777" w:rsidR="00F466D0" w:rsidRDefault="00F466D0" w:rsidP="005353EA">
      <w:pPr>
        <w:jc w:val="both"/>
        <w:rPr>
          <w:rFonts w:hint="eastAsia"/>
        </w:rPr>
      </w:pPr>
    </w:p>
    <w:p w14:paraId="5CFE8FA0" w14:textId="2CD8D08E" w:rsidR="000A5A30" w:rsidRDefault="000A5A30" w:rsidP="005353EA">
      <w:pPr>
        <w:jc w:val="both"/>
      </w:pPr>
    </w:p>
    <w:p w14:paraId="4D9233E3"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论大规模分布式系统缓存设计策略</w:t>
      </w:r>
    </w:p>
    <w:p w14:paraId="14C5B2DA" w14:textId="7CDD6035" w:rsidR="000A5A30" w:rsidRDefault="000A5A30" w:rsidP="005353EA">
      <w:pPr>
        <w:jc w:val="both"/>
      </w:pPr>
    </w:p>
    <w:p w14:paraId="0DB4C693" w14:textId="4211CD9C" w:rsidR="000A5A30" w:rsidRDefault="000A5A30" w:rsidP="005353EA">
      <w:pPr>
        <w:jc w:val="both"/>
        <w:rPr>
          <w:rFonts w:hint="eastAsia"/>
        </w:rPr>
      </w:pPr>
      <w:r>
        <w:rPr>
          <w:rFonts w:hint="eastAsia"/>
        </w:rPr>
        <w:t>摘要</w:t>
      </w:r>
    </w:p>
    <w:p w14:paraId="6B329F23"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100FEDBA" w14:textId="77777777" w:rsidR="000A5A30" w:rsidRDefault="000A5A30" w:rsidP="005353EA">
      <w:pPr>
        <w:jc w:val="both"/>
      </w:pPr>
      <w:r>
        <w:t>  </w:t>
      </w:r>
      <w:r>
        <w:rPr>
          <w:rFonts w:hint="eastAsia"/>
        </w:rPr>
        <w:t>本文以该系统为例，主要论述了大规模分布式系统缓存设计策略在项目中的具体应用。系统缓存基于</w:t>
      </w:r>
      <w:r>
        <w:t>Redis</w:t>
      </w:r>
      <w:r>
        <w:rPr>
          <w:rFonts w:hint="eastAsia"/>
        </w:rPr>
        <w:t>内存数据库实现，工作模式的选择上根据不同数据类型，采用了主从模式与集群模式结合的设计；通过数据持久化、数据备份计划、冗余机制和监控平台等方法实现高可用性；通过数据访问层封装同步操作实现缓存一致性，通过哈希环实现分布式算法。最终系统顺利上线，获得用户一致好评。</w:t>
      </w:r>
    </w:p>
    <w:p w14:paraId="4E1FB8EF" w14:textId="77777777" w:rsidR="000A5A30" w:rsidRDefault="000A5A30" w:rsidP="005353EA">
      <w:pPr>
        <w:jc w:val="both"/>
      </w:pPr>
    </w:p>
    <w:p w14:paraId="3EFAA37D" w14:textId="4009B323" w:rsidR="000A5A30" w:rsidRDefault="000A5A30" w:rsidP="005353EA">
      <w:pPr>
        <w:jc w:val="both"/>
        <w:rPr>
          <w:rFonts w:hint="eastAsia"/>
        </w:rPr>
      </w:pPr>
      <w:r>
        <w:rPr>
          <w:rFonts w:hint="eastAsia"/>
        </w:rPr>
        <w:t>正文</w:t>
      </w:r>
    </w:p>
    <w:p w14:paraId="305EDAB6"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41F94BF6"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13E40006" w14:textId="77777777" w:rsidR="000A5A30" w:rsidRDefault="000A5A30" w:rsidP="005353EA">
      <w:pPr>
        <w:jc w:val="both"/>
        <w:rPr>
          <w:rFonts w:hint="eastAsia"/>
        </w:rPr>
      </w:pPr>
      <w:r>
        <w:t>  </w:t>
      </w:r>
      <w:r>
        <w:rPr>
          <w:rFonts w:hint="eastAsia"/>
        </w:rPr>
        <w:t>系统需要支撑全校学生编程课程的学习考试，以及大量校外用户的使用，为保证系统的性能和用户体验，以缓存技术进行优化尤为重要。常见的缓存分为三种工作模式：单点模式、主从模式和集群模式。单点模式各个应用服务共享同一个缓存实例，主要瓶颈在于缓存服务器的内存大小、处理能力和网络带宽，适合缓存要求简单、数据量和吞吐量小、性能要求低的场景；主从模式将缓存的数据复制到多台机器上，数据彼此同步，可分散压力、获得更高的吞吐能力，适合数据量不大、改动频率不大、性能要求高的场景；集群模式节点间共享数据，部分冗余保证一定程度的可用性，可存储超过单个服务内存容量数据，通过增加服务器缓解数据增长和压力增加，适合总体数据量大、可伸缩性需求高、客户端数量庞大的场景。</w:t>
      </w:r>
    </w:p>
    <w:p w14:paraId="2CE1AFFC" w14:textId="77777777" w:rsidR="000A5A30" w:rsidRDefault="000A5A30" w:rsidP="005353EA">
      <w:pPr>
        <w:jc w:val="both"/>
      </w:pPr>
      <w:r>
        <w:lastRenderedPageBreak/>
        <w:t>  OJ</w:t>
      </w:r>
      <w:r>
        <w:rPr>
          <w:rFonts w:hint="eastAsia"/>
        </w:rPr>
        <w:t>系统使用</w:t>
      </w:r>
      <w:r>
        <w:t>Spring Cloud</w:t>
      </w:r>
      <w:r>
        <w:rPr>
          <w:rFonts w:hint="eastAsia"/>
        </w:rPr>
        <w:t>微服务架构开发，基于</w:t>
      </w:r>
      <w:r>
        <w:t>Redis</w:t>
      </w:r>
      <w:r>
        <w:rPr>
          <w:rFonts w:hint="eastAsia"/>
        </w:rPr>
        <w:t>内存数据库实现缓存，运用了多种缓存设计策略，本文着重从工作模式的选择、高可用性的设计、缓存一致性与分布式算法三个方面的问题展开论述。</w:t>
      </w:r>
    </w:p>
    <w:p w14:paraId="69292D29" w14:textId="77777777" w:rsidR="000A5A30" w:rsidRDefault="000A5A30" w:rsidP="005353EA">
      <w:pPr>
        <w:jc w:val="both"/>
      </w:pPr>
    </w:p>
    <w:p w14:paraId="52EDD84E" w14:textId="4F2A1AE8" w:rsidR="000A5A30" w:rsidRDefault="000A5A30" w:rsidP="005353EA">
      <w:pPr>
        <w:jc w:val="both"/>
        <w:rPr>
          <w:rFonts w:hint="eastAsia"/>
        </w:rPr>
      </w:pPr>
      <w:r>
        <w:rPr>
          <w:rFonts w:hint="eastAsia"/>
        </w:rPr>
        <w:t xml:space="preserve">1. </w:t>
      </w:r>
      <w:r>
        <w:rPr>
          <w:rFonts w:hint="eastAsia"/>
        </w:rPr>
        <w:t>工作模式的选择</w:t>
      </w:r>
    </w:p>
    <w:p w14:paraId="09900CF8" w14:textId="77777777" w:rsidR="000A5A30" w:rsidRDefault="000A5A30" w:rsidP="005353EA">
      <w:pPr>
        <w:jc w:val="both"/>
        <w:rPr>
          <w:rFonts w:hint="eastAsia"/>
        </w:rPr>
      </w:pPr>
      <w:r>
        <w:t>  OJ</w:t>
      </w:r>
      <w:r>
        <w:rPr>
          <w:rFonts w:hint="eastAsia"/>
        </w:rPr>
        <w:t>系统需要支撑全校学生编程课程的学习考试，以及大量校外用户的使用，对可靠性和性能要求高，因此单点模式不予考虑。经过对</w:t>
      </w:r>
      <w:r>
        <w:t>OJ</w:t>
      </w:r>
      <w:r>
        <w:rPr>
          <w:rFonts w:hint="eastAsia"/>
        </w:rPr>
        <w:t>系统业务需求的分析，我们归纳了三种需要缓存的数据类型。第一种是系统配置项、角色权限分配等元数据信息。这部分信息使用频率很高但数据量小，不会经常改动，我们采用主从模式来缓存，主缓存节点供系统配置模块写入数据，从缓存节点分别供具体业务服务调用。在系统启动时，自动将相关数据装入缓存。信息修改时，先写入主缓存节点，再同步更新至从缓存节点。第二种是用户登录的会话状态，这部分信息使用频率高、更新频繁，且几乎所有的业务服务都需要依赖此类数据，为保证性能与可靠性，我们采用集群方式来缓存，集中管理用户会话，各个业务服务通过数据访问层来调用具体的缓存节点。第三种是业务逻辑中一定时间内不会变化，但数据量大的信息，如试题信息、实验作业信息等，以及统计机制自动识别的高频访问信息，也采用集群方式缓存。</w:t>
      </w:r>
    </w:p>
    <w:p w14:paraId="764E3765" w14:textId="77777777" w:rsidR="000A5A30" w:rsidRDefault="000A5A30" w:rsidP="005353EA">
      <w:pPr>
        <w:jc w:val="both"/>
      </w:pPr>
    </w:p>
    <w:p w14:paraId="49B48BC1" w14:textId="1D572447" w:rsidR="000A5A30" w:rsidRDefault="000A5A30" w:rsidP="005353EA">
      <w:pPr>
        <w:jc w:val="both"/>
        <w:rPr>
          <w:rFonts w:hint="eastAsia"/>
        </w:rPr>
      </w:pPr>
      <w:r>
        <w:rPr>
          <w:rFonts w:hint="eastAsia"/>
        </w:rPr>
        <w:t xml:space="preserve">2. </w:t>
      </w:r>
      <w:r>
        <w:rPr>
          <w:rFonts w:hint="eastAsia"/>
        </w:rPr>
        <w:t>高可用性的设计</w:t>
      </w:r>
    </w:p>
    <w:p w14:paraId="2E623572" w14:textId="77777777" w:rsidR="000A5A30" w:rsidRDefault="000A5A30" w:rsidP="005353EA">
      <w:pPr>
        <w:jc w:val="both"/>
        <w:rPr>
          <w:rFonts w:hint="eastAsia"/>
        </w:rPr>
      </w:pPr>
      <w:r>
        <w:t>  </w:t>
      </w:r>
      <w:r>
        <w:rPr>
          <w:rFonts w:hint="eastAsia"/>
        </w:rPr>
        <w:t>为实现</w:t>
      </w:r>
      <w:r>
        <w:t>OJ</w:t>
      </w:r>
      <w:r>
        <w:rPr>
          <w:rFonts w:hint="eastAsia"/>
        </w:rPr>
        <w:t>系统缓存的高可用性，一方面我们开启了</w:t>
      </w:r>
      <w:r>
        <w:t>Redis</w:t>
      </w:r>
      <w:r>
        <w:rPr>
          <w:rFonts w:hint="eastAsia"/>
        </w:rPr>
        <w:t>数据持久化功能，并配置了相应的备份策略，能够有效地解决数据误操作和数据异常丢失的问题，另一方面，我们设计了一些冗余机制。在主从模式中，采用多机主备架构实现冗余，在主节点故障时，自动进行主备切换，将从节点提升为主节点继续服务，保证服务的平稳运行。如果主节点和从节点之间连接断开，重新连接时从节点会进行数据的部分重同步，当无法进行部分重同步时，会进行全量重同步。在集群模式中，采用</w:t>
      </w:r>
      <w:r>
        <w:t>Cluster</w:t>
      </w:r>
      <w:r>
        <w:rPr>
          <w:rFonts w:hint="eastAsia"/>
        </w:rPr>
        <w:t>技术实现冗余，每个节点保存数据和整个集群状态，负责一部分哈希槽，每个节点都和其他所有节点连接并共享数据。为了使在部分节点失效或者大部分节点无法通信的情况下集群依然可用，在集群内部使用了主从复制模型，每个节点都会相应地有</w:t>
      </w:r>
      <w:r>
        <w:rPr>
          <w:rFonts w:hint="eastAsia"/>
        </w:rPr>
        <w:t>1~N</w:t>
      </w:r>
      <w:r>
        <w:rPr>
          <w:rFonts w:hint="eastAsia"/>
        </w:rPr>
        <w:t>个从节点，当某个节点不可用时，集群便会将它的从节点提升作为新的主节点继续服务。缓存服务发生异常时，可通过</w:t>
      </w:r>
      <w:r>
        <w:rPr>
          <w:rFonts w:hint="eastAsia"/>
        </w:rPr>
        <w:t>OJ</w:t>
      </w:r>
      <w:r>
        <w:rPr>
          <w:rFonts w:hint="eastAsia"/>
        </w:rPr>
        <w:t>系统的服务监控平台产生报警，提醒运维人员及时处理。</w:t>
      </w:r>
    </w:p>
    <w:p w14:paraId="08A91116" w14:textId="77777777" w:rsidR="000A5A30" w:rsidRDefault="000A5A30" w:rsidP="005353EA">
      <w:pPr>
        <w:jc w:val="both"/>
      </w:pPr>
    </w:p>
    <w:p w14:paraId="1E5E5A65" w14:textId="33178425" w:rsidR="000A5A30" w:rsidRDefault="000A5A30" w:rsidP="005353EA">
      <w:pPr>
        <w:jc w:val="both"/>
        <w:rPr>
          <w:rFonts w:hint="eastAsia"/>
        </w:rPr>
      </w:pPr>
      <w:r>
        <w:rPr>
          <w:rFonts w:hint="eastAsia"/>
        </w:rPr>
        <w:t xml:space="preserve">3. </w:t>
      </w:r>
      <w:r>
        <w:rPr>
          <w:rFonts w:hint="eastAsia"/>
        </w:rPr>
        <w:t>缓存一致性与分布式算法</w:t>
      </w:r>
    </w:p>
    <w:p w14:paraId="24BEA085" w14:textId="77777777" w:rsidR="000A5A30" w:rsidRDefault="000A5A30" w:rsidP="005353EA">
      <w:pPr>
        <w:jc w:val="both"/>
        <w:rPr>
          <w:rFonts w:hint="eastAsia"/>
        </w:rPr>
      </w:pPr>
      <w:r>
        <w:t>  </w:t>
      </w:r>
      <w:r>
        <w:rPr>
          <w:rFonts w:hint="eastAsia"/>
        </w:rPr>
        <w:t>为保证</w:t>
      </w:r>
      <w:r>
        <w:t>Redis</w:t>
      </w:r>
      <w:r>
        <w:rPr>
          <w:rFonts w:hint="eastAsia"/>
        </w:rPr>
        <w:t>缓存与原数据库的数据一致性，当读取数据时，会先读取</w:t>
      </w:r>
      <w:r>
        <w:t>Redis</w:t>
      </w:r>
      <w:r>
        <w:rPr>
          <w:rFonts w:hint="eastAsia"/>
        </w:rPr>
        <w:t>缓存中的数据，如果</w:t>
      </w:r>
      <w:r>
        <w:t>Redis</w:t>
      </w:r>
      <w:r>
        <w:rPr>
          <w:rFonts w:hint="eastAsia"/>
        </w:rPr>
        <w:t>缓存中不存在所要的数据，则从原数据库中读取，并同步写入至</w:t>
      </w:r>
      <w:r>
        <w:t>Redis</w:t>
      </w:r>
      <w:r>
        <w:rPr>
          <w:rFonts w:hint="eastAsia"/>
        </w:rPr>
        <w:t>缓存中，当写回</w:t>
      </w:r>
      <w:r>
        <w:t>/</w:t>
      </w:r>
      <w:r>
        <w:rPr>
          <w:rFonts w:hint="eastAsia"/>
        </w:rPr>
        <w:t>删除数据时，写入到原数据库中，并同步淘汰</w:t>
      </w:r>
      <w:r>
        <w:t>Redis</w:t>
      </w:r>
      <w:r>
        <w:rPr>
          <w:rFonts w:hint="eastAsia"/>
        </w:rPr>
        <w:t>缓存中的数据。业务服务通过使用专门的数据访问层来调用增加缓存后的数据库，使数据缓存机制对应用透明。在缓存内部实现一致性，通过分布式哈希算法来实现，为考虑到日后缓存集群的扩展需要，因此不能使用简单的模</w:t>
      </w:r>
      <w:r>
        <w:t>N</w:t>
      </w:r>
      <w:r>
        <w:rPr>
          <w:rFonts w:hint="eastAsia"/>
        </w:rPr>
        <w:t>哈希法，我们在</w:t>
      </w:r>
      <w:r>
        <w:t>OJ</w:t>
      </w:r>
      <w:r>
        <w:rPr>
          <w:rFonts w:hint="eastAsia"/>
        </w:rPr>
        <w:t>系统中采用了哈希环的算法。该算法构造一个长度为</w:t>
      </w:r>
      <w:r>
        <w:t>2^32</w:t>
      </w:r>
      <w:r>
        <w:rPr>
          <w:rFonts w:hint="eastAsia"/>
        </w:rPr>
        <w:t>的整数环，将</w:t>
      </w:r>
      <w:r>
        <w:rPr>
          <w:rFonts w:hint="eastAsia"/>
        </w:rPr>
        <w:t>Redis</w:t>
      </w:r>
      <w:r>
        <w:rPr>
          <w:rFonts w:hint="eastAsia"/>
        </w:rPr>
        <w:t>节点放置于环上，当业务服务调用缓存时，首先以服务的应用</w:t>
      </w:r>
      <w:r>
        <w:rPr>
          <w:rFonts w:hint="eastAsia"/>
        </w:rPr>
        <w:t>ID</w:t>
      </w:r>
      <w:r>
        <w:rPr>
          <w:rFonts w:hint="eastAsia"/>
        </w:rPr>
        <w:t>作为键值计算哈希在环上定位，然后沿顺时针方向找到最近的</w:t>
      </w:r>
      <w:r>
        <w:rPr>
          <w:rFonts w:hint="eastAsia"/>
        </w:rPr>
        <w:t>Redis</w:t>
      </w:r>
      <w:r>
        <w:rPr>
          <w:rFonts w:hint="eastAsia"/>
        </w:rPr>
        <w:t>节点，完成映射。当缓存服务集群中有节点故障，以及添加新节点时，只会影响上一个节点的数据，</w:t>
      </w:r>
      <w:r>
        <w:rPr>
          <w:rFonts w:hint="eastAsia"/>
        </w:rPr>
        <w:lastRenderedPageBreak/>
        <w:t>避免了发生缓存雪崩的情况，提高了容错性和扩展性。哈希环中缓存节点过少时易发生缓存倾斜，我们通过增加虚拟节点的方式解决了该问题。</w:t>
      </w:r>
    </w:p>
    <w:p w14:paraId="4020E143" w14:textId="77777777" w:rsidR="000A5A30" w:rsidRDefault="000A5A30" w:rsidP="005353EA">
      <w:pPr>
        <w:jc w:val="both"/>
      </w:pPr>
    </w:p>
    <w:p w14:paraId="579A4E57" w14:textId="28355CCE" w:rsidR="000A5A30" w:rsidRDefault="000A5A30" w:rsidP="005353EA">
      <w:pPr>
        <w:jc w:val="both"/>
        <w:rPr>
          <w:rFonts w:hint="eastAsia"/>
        </w:rPr>
      </w:pPr>
      <w:r>
        <w:rPr>
          <w:rFonts w:hint="eastAsia"/>
        </w:rPr>
        <w:t>总结</w:t>
      </w:r>
    </w:p>
    <w:p w14:paraId="55BC31BA" w14:textId="77777777" w:rsidR="000A5A30" w:rsidRDefault="000A5A30" w:rsidP="005353EA">
      <w:pPr>
        <w:jc w:val="both"/>
      </w:pPr>
      <w:r>
        <w:t>  </w:t>
      </w:r>
      <w:r>
        <w:rPr>
          <w:rFonts w:hint="eastAsia"/>
        </w:rPr>
        <w:t>我们在这次系统设计中，还使用了很多其他的缓存设计策略，这里不再一一赘述。系统在经过性能测试、负载测试、压力测试、稳定性测试后，自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名以上的学生用户、评测了</w:t>
      </w:r>
      <w:r>
        <w:t>70000</w:t>
      </w:r>
      <w:r>
        <w:rPr>
          <w:rFonts w:hint="eastAsia"/>
        </w:rPr>
        <w:t>份以上的程序代码，获得了单位同事领导和学校教师们的一致好评。日常使用过程中最高出现过</w:t>
      </w:r>
      <w:r>
        <w:t>600</w:t>
      </w:r>
      <w:r>
        <w:rPr>
          <w:rFonts w:hint="eastAsia"/>
        </w:rPr>
        <w:t>余用户同时在线进行实验作业提交、评测的情况，基本未出现页面加载缓慢、请求超时的问题，满足了高校编程课平台的基本性能需求。</w:t>
      </w:r>
    </w:p>
    <w:p w14:paraId="2FCC8968" w14:textId="77777777" w:rsidR="000A5A30" w:rsidRDefault="000A5A30" w:rsidP="005353EA">
      <w:pPr>
        <w:jc w:val="both"/>
      </w:pPr>
      <w:r>
        <w:t>  </w:t>
      </w:r>
      <w:r>
        <w:rPr>
          <w:rFonts w:hint="eastAsia"/>
        </w:rPr>
        <w:t>实践证明，</w:t>
      </w:r>
      <w:r>
        <w:t>OJ</w:t>
      </w:r>
      <w:r>
        <w:rPr>
          <w:rFonts w:hint="eastAsia"/>
        </w:rPr>
        <w:t>系统项目能够顺利上线，并且稳定运行，与系统采用了合理的缓存设计密不可分。经过这次大规模分布式系统缓存设计的方法和实施的效果后，我也看到了自己身上的不足之处，在未来还会不断地更新知识，完善本系统在各方面的设计，使整个系统能够更加好用，更有效地服务于高校师生。</w:t>
      </w:r>
    </w:p>
    <w:p w14:paraId="53C0BBCD" w14:textId="24C1F479" w:rsidR="000A5A30" w:rsidRDefault="000A5A30" w:rsidP="005353EA">
      <w:pPr>
        <w:jc w:val="both"/>
      </w:pPr>
    </w:p>
    <w:p w14:paraId="3FCC7EAE" w14:textId="23249FF2" w:rsidR="000A5A30" w:rsidRDefault="000A5A30" w:rsidP="005353EA">
      <w:pPr>
        <w:jc w:val="both"/>
      </w:pPr>
    </w:p>
    <w:p w14:paraId="4F18CC5F" w14:textId="056540F7" w:rsidR="000A5A30" w:rsidRDefault="000A5A30" w:rsidP="005353EA">
      <w:pPr>
        <w:jc w:val="both"/>
      </w:pPr>
    </w:p>
    <w:p w14:paraId="1879FF27" w14:textId="560F95E9" w:rsidR="000A5A30" w:rsidRDefault="000A5A30" w:rsidP="005353EA">
      <w:pPr>
        <w:jc w:val="both"/>
      </w:pPr>
    </w:p>
    <w:p w14:paraId="2EF6E9AE" w14:textId="516F907A" w:rsidR="00B55A21" w:rsidRDefault="00B55A21" w:rsidP="005353EA">
      <w:pPr>
        <w:jc w:val="both"/>
      </w:pPr>
    </w:p>
    <w:p w14:paraId="4006711C" w14:textId="522E2260" w:rsidR="00B55A21" w:rsidRDefault="00B55A21" w:rsidP="005353EA">
      <w:pPr>
        <w:jc w:val="both"/>
      </w:pPr>
    </w:p>
    <w:p w14:paraId="4EE9A998" w14:textId="751C1B8F" w:rsidR="00B55A21" w:rsidRDefault="00B55A21" w:rsidP="005353EA">
      <w:pPr>
        <w:jc w:val="both"/>
      </w:pPr>
    </w:p>
    <w:p w14:paraId="525A3A01" w14:textId="6A701858" w:rsidR="00B55A21" w:rsidRDefault="00B55A21" w:rsidP="005353EA">
      <w:pPr>
        <w:jc w:val="both"/>
      </w:pPr>
    </w:p>
    <w:p w14:paraId="6962DBF5" w14:textId="109D26BD" w:rsidR="00B55A21" w:rsidRDefault="00B55A21" w:rsidP="005353EA">
      <w:pPr>
        <w:jc w:val="both"/>
      </w:pPr>
    </w:p>
    <w:p w14:paraId="77E3E73D" w14:textId="7D2B1368" w:rsidR="00B55A21" w:rsidRDefault="00B55A21" w:rsidP="005353EA">
      <w:pPr>
        <w:jc w:val="both"/>
      </w:pPr>
    </w:p>
    <w:p w14:paraId="78946D8C" w14:textId="713B7BEF" w:rsidR="00B55A21" w:rsidRDefault="00B55A21" w:rsidP="005353EA">
      <w:pPr>
        <w:jc w:val="both"/>
      </w:pPr>
    </w:p>
    <w:p w14:paraId="120E6535" w14:textId="4D4D4C97" w:rsidR="00B55A21" w:rsidRDefault="00B55A21" w:rsidP="005353EA">
      <w:pPr>
        <w:jc w:val="both"/>
      </w:pPr>
    </w:p>
    <w:p w14:paraId="29800863" w14:textId="2FCE750A" w:rsidR="00B55A21" w:rsidRDefault="00B55A21" w:rsidP="005353EA">
      <w:pPr>
        <w:jc w:val="both"/>
      </w:pPr>
    </w:p>
    <w:p w14:paraId="1E6CC784" w14:textId="4E2EE659" w:rsidR="00B55A21" w:rsidRDefault="00B55A21" w:rsidP="005353EA">
      <w:pPr>
        <w:jc w:val="both"/>
      </w:pPr>
    </w:p>
    <w:p w14:paraId="7847C489" w14:textId="744BC4A9" w:rsidR="00B55A21" w:rsidRDefault="00B55A21" w:rsidP="005353EA">
      <w:pPr>
        <w:jc w:val="both"/>
      </w:pPr>
    </w:p>
    <w:p w14:paraId="19C48234" w14:textId="22C3D3A4" w:rsidR="00B55A21" w:rsidRDefault="00B55A21" w:rsidP="005353EA">
      <w:pPr>
        <w:jc w:val="both"/>
      </w:pPr>
    </w:p>
    <w:p w14:paraId="4D9B10BF" w14:textId="50DE44E1" w:rsidR="00B55A21" w:rsidRDefault="00B55A21" w:rsidP="005353EA">
      <w:pPr>
        <w:jc w:val="both"/>
      </w:pPr>
    </w:p>
    <w:p w14:paraId="7A054F3D" w14:textId="38BDDFC1" w:rsidR="00B55A21" w:rsidRDefault="00B55A21" w:rsidP="005353EA">
      <w:pPr>
        <w:jc w:val="both"/>
      </w:pPr>
    </w:p>
    <w:p w14:paraId="673DCE0C" w14:textId="49168185" w:rsidR="00B55A21" w:rsidRDefault="00B55A21" w:rsidP="005353EA">
      <w:pPr>
        <w:jc w:val="both"/>
      </w:pPr>
    </w:p>
    <w:p w14:paraId="7F739903" w14:textId="22360AC0" w:rsidR="00B55A21" w:rsidRDefault="00B55A21" w:rsidP="005353EA">
      <w:pPr>
        <w:jc w:val="both"/>
      </w:pPr>
    </w:p>
    <w:p w14:paraId="0E473F45" w14:textId="5E52F389" w:rsidR="00F466D0" w:rsidRDefault="00F466D0" w:rsidP="005353EA">
      <w:pPr>
        <w:jc w:val="both"/>
      </w:pPr>
    </w:p>
    <w:p w14:paraId="2F55B4D3" w14:textId="0606C544" w:rsidR="00F466D0" w:rsidRDefault="00F466D0" w:rsidP="005353EA">
      <w:pPr>
        <w:jc w:val="both"/>
      </w:pPr>
    </w:p>
    <w:p w14:paraId="4CCA8789" w14:textId="10BE77B3" w:rsidR="00F466D0" w:rsidRDefault="00F466D0" w:rsidP="005353EA">
      <w:pPr>
        <w:jc w:val="both"/>
      </w:pPr>
    </w:p>
    <w:p w14:paraId="7602DB33" w14:textId="66A0372D" w:rsidR="00F466D0" w:rsidRDefault="00F466D0" w:rsidP="005353EA">
      <w:pPr>
        <w:jc w:val="both"/>
      </w:pPr>
    </w:p>
    <w:p w14:paraId="2B7198BC" w14:textId="77777777" w:rsidR="00F466D0" w:rsidRDefault="00F466D0" w:rsidP="005353EA">
      <w:pPr>
        <w:jc w:val="both"/>
        <w:rPr>
          <w:rFonts w:hint="eastAsia"/>
        </w:rPr>
      </w:pPr>
    </w:p>
    <w:p w14:paraId="00D8BEFF" w14:textId="1623F489" w:rsidR="00B55A21" w:rsidRDefault="00B55A21" w:rsidP="005353EA">
      <w:pPr>
        <w:jc w:val="both"/>
      </w:pPr>
    </w:p>
    <w:p w14:paraId="7C68F293" w14:textId="77777777" w:rsidR="00B55A21" w:rsidRDefault="00B55A21" w:rsidP="005353EA">
      <w:pPr>
        <w:jc w:val="both"/>
        <w:rPr>
          <w:rFonts w:hint="eastAsia"/>
        </w:rPr>
      </w:pPr>
    </w:p>
    <w:p w14:paraId="397D2BF3"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论基于架构的软件设计方法及应用</w:t>
      </w:r>
    </w:p>
    <w:p w14:paraId="3BCC9EE6" w14:textId="120BD93B" w:rsidR="000A5A30" w:rsidRDefault="000A5A30" w:rsidP="005353EA">
      <w:pPr>
        <w:jc w:val="both"/>
      </w:pPr>
    </w:p>
    <w:p w14:paraId="0A4AFF5E" w14:textId="3FFD208A" w:rsidR="000A5A30" w:rsidRDefault="000A5A30" w:rsidP="005353EA">
      <w:pPr>
        <w:jc w:val="both"/>
        <w:rPr>
          <w:rFonts w:hint="eastAsia"/>
        </w:rPr>
      </w:pPr>
      <w:r>
        <w:rPr>
          <w:rFonts w:hint="eastAsia"/>
        </w:rPr>
        <w:t>摘要</w:t>
      </w:r>
    </w:p>
    <w:p w14:paraId="7A337C0E"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242B2D28" w14:textId="77777777" w:rsidR="000A5A30" w:rsidRDefault="000A5A30" w:rsidP="005353EA">
      <w:pPr>
        <w:jc w:val="both"/>
      </w:pPr>
      <w:r>
        <w:t>  </w:t>
      </w:r>
      <w:r>
        <w:rPr>
          <w:rFonts w:hint="eastAsia"/>
        </w:rPr>
        <w:t>本文以该系统为例，主要论述了基于架构的软件设计方法在项目中的具体应用，着重从架构需求、架构设计、架构实现三个阶段展开介绍。在架构需求阶段，通过用户访谈、问卷调查、现场观摩、构造原型的方式全面获取了需求；在架构设计阶段通过</w:t>
      </w:r>
      <w:r>
        <w:t>UML</w:t>
      </w:r>
      <w:r>
        <w:rPr>
          <w:rFonts w:hint="eastAsia"/>
        </w:rPr>
        <w:t>模型中的</w:t>
      </w:r>
      <w:r>
        <w:t>4+1</w:t>
      </w:r>
      <w:r>
        <w:rPr>
          <w:rFonts w:hint="eastAsia"/>
        </w:rPr>
        <w:t>视图来对系统的架构进行建模；在架构实现阶段，对系统构件进行了获取、开发和组装。最终系统顺利上线，获得了用户的一致好评。</w:t>
      </w:r>
    </w:p>
    <w:p w14:paraId="27702BFA" w14:textId="77777777" w:rsidR="000A5A30" w:rsidRDefault="000A5A30" w:rsidP="005353EA">
      <w:pPr>
        <w:jc w:val="both"/>
      </w:pPr>
    </w:p>
    <w:p w14:paraId="4E71AB56" w14:textId="6CD62978" w:rsidR="000A5A30" w:rsidRDefault="000A5A30" w:rsidP="005353EA">
      <w:pPr>
        <w:jc w:val="both"/>
        <w:rPr>
          <w:rFonts w:hint="eastAsia"/>
        </w:rPr>
      </w:pPr>
      <w:r>
        <w:rPr>
          <w:rFonts w:hint="eastAsia"/>
        </w:rPr>
        <w:t>正文</w:t>
      </w:r>
    </w:p>
    <w:p w14:paraId="79C6DBDA"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5CED43B0"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154A9CC5" w14:textId="77777777" w:rsidR="000A5A30" w:rsidRDefault="000A5A30" w:rsidP="005353EA">
      <w:pPr>
        <w:jc w:val="both"/>
        <w:rPr>
          <w:rFonts w:hint="eastAsia"/>
        </w:rPr>
      </w:pPr>
      <w:r>
        <w:t>  </w:t>
      </w:r>
      <w:r>
        <w:rPr>
          <w:rFonts w:hint="eastAsia"/>
        </w:rPr>
        <w:t>基于架构的软件设计方法（</w:t>
      </w:r>
      <w:r>
        <w:t>ABSD</w:t>
      </w:r>
      <w:r>
        <w:rPr>
          <w:rFonts w:hint="eastAsia"/>
        </w:rPr>
        <w:t>）包括架构需求、架构设计、架构文档化、架构复审、架构实现和架构演化六个阶段。架构需求阶段明确用户对系统在功能、行为、性能、设计约束等方面的期望，包括需求获取、标识构件和架构评审；架构设计阶段根据需求生成并调整架构决策，包括提出架构模型、映射构件、分析构件相互作用、产生架构和评审；架构文档化阶段对架构设计分析与整理，产生架构规格说明书和架构质量说明书；架构复审阶段评价架构能否满足需求与实现质量属性、层次构件划分是否合理，标识潜在的风险，及早发现设计中的缺陷错误；架构实现阶段对架构进行实现，包括架构分析与设计、构件实现、组装和系统测试；架构演化阶段主要解决开发中用户需求变更问题，包括架构演化计划、构件变动、更新构件相互作用、构件组装测试与技术评审。</w:t>
      </w:r>
    </w:p>
    <w:p w14:paraId="6A6CDF45" w14:textId="77777777" w:rsidR="000A5A30" w:rsidRDefault="000A5A30" w:rsidP="005353EA">
      <w:pPr>
        <w:jc w:val="both"/>
      </w:pPr>
      <w:r>
        <w:lastRenderedPageBreak/>
        <w:t>  </w:t>
      </w:r>
      <w:r>
        <w:rPr>
          <w:rFonts w:hint="eastAsia"/>
        </w:rPr>
        <w:t>系统使用基于</w:t>
      </w:r>
      <w:r>
        <w:t>Spring Cloud</w:t>
      </w:r>
      <w:r>
        <w:rPr>
          <w:rFonts w:hint="eastAsia"/>
        </w:rPr>
        <w:t>的微服务架构开发，本文着重从架构需求、架构设计、架构实现三个阶段，论述基于架构的软件设计方法在项目中的具体应用、遇到的问题和解决方案。</w:t>
      </w:r>
    </w:p>
    <w:p w14:paraId="6DBE52A0" w14:textId="77777777" w:rsidR="000A5A30" w:rsidRDefault="000A5A30" w:rsidP="005353EA">
      <w:pPr>
        <w:jc w:val="both"/>
      </w:pPr>
    </w:p>
    <w:p w14:paraId="4B5B2D34" w14:textId="6F01CA8A" w:rsidR="000A5A30" w:rsidRDefault="000A5A30" w:rsidP="005353EA">
      <w:pPr>
        <w:jc w:val="both"/>
        <w:rPr>
          <w:rFonts w:hint="eastAsia"/>
        </w:rPr>
      </w:pPr>
      <w:r>
        <w:rPr>
          <w:rFonts w:hint="eastAsia"/>
        </w:rPr>
        <w:t xml:space="preserve">1. </w:t>
      </w:r>
      <w:r>
        <w:rPr>
          <w:rFonts w:hint="eastAsia"/>
        </w:rPr>
        <w:t>架构需求</w:t>
      </w:r>
    </w:p>
    <w:p w14:paraId="03E1F245" w14:textId="77777777" w:rsidR="000A5A30" w:rsidRDefault="000A5A30" w:rsidP="005353EA">
      <w:pPr>
        <w:jc w:val="both"/>
        <w:rPr>
          <w:rFonts w:hint="eastAsia"/>
        </w:rPr>
      </w:pPr>
      <w:r>
        <w:t>  </w:t>
      </w:r>
      <w:r>
        <w:rPr>
          <w:rFonts w:hint="eastAsia"/>
        </w:rPr>
        <w:t>在此阶段遇到的主要问题是</w:t>
      </w:r>
      <w:r>
        <w:t>OJ</w:t>
      </w:r>
      <w:r>
        <w:rPr>
          <w:rFonts w:hint="eastAsia"/>
        </w:rPr>
        <w:t>平台需要支撑全校编程课程的教学活动，这就需要有效、快速地全面获取需求。在需求的前期阶段，我们采用了用户访谈和调查问卷结合的方式，把需求调研团队分成了几组，分别进行需求收集。通过与课程教学组长的详细沟通，我们对</w:t>
      </w:r>
      <w:r>
        <w:t>OJ</w:t>
      </w:r>
      <w:r>
        <w:rPr>
          <w:rFonts w:hint="eastAsia"/>
        </w:rPr>
        <w:t>系统的主要业务功能、用户角色等有了整体、全面的了解。之后又制作了调查问卷表格，下发给各位任课教师，经过统计整理后，我们获悉了编程课程的教学活动、过程细节。在需求的中期阶段，我们在课程教学组长的协助和安排下，跟随任课教师，前往学校的计算机实验室，对目前编程课程的实验教学现场进行了观摩，了解了在传统实验教学方式中，学生和教师们的具体操作流程。在需求的后期阶段，我们基本上已经完成了大部分业务需求的收集，通过快速原型法构造出了一个仿真的</w:t>
      </w:r>
      <w:r>
        <w:rPr>
          <w:rFonts w:hint="eastAsia"/>
        </w:rPr>
        <w:t>OJ</w:t>
      </w:r>
      <w:r>
        <w:rPr>
          <w:rFonts w:hint="eastAsia"/>
        </w:rPr>
        <w:t>系统，供用户试用与反馈，让用户也参与到设计中，提供了工作流程方面、业务领域方面不可或缺的经验，也为以后项目通过验收提供了有力支持。</w:t>
      </w:r>
    </w:p>
    <w:p w14:paraId="0E17F465" w14:textId="77777777" w:rsidR="000A5A30" w:rsidRDefault="000A5A30" w:rsidP="005353EA">
      <w:pPr>
        <w:jc w:val="both"/>
      </w:pPr>
    </w:p>
    <w:p w14:paraId="6456593A" w14:textId="32C40A58" w:rsidR="000A5A30" w:rsidRDefault="000A5A30" w:rsidP="005353EA">
      <w:pPr>
        <w:jc w:val="both"/>
        <w:rPr>
          <w:rFonts w:hint="eastAsia"/>
        </w:rPr>
      </w:pPr>
      <w:r>
        <w:rPr>
          <w:rFonts w:hint="eastAsia"/>
        </w:rPr>
        <w:t xml:space="preserve">2. </w:t>
      </w:r>
      <w:r>
        <w:rPr>
          <w:rFonts w:hint="eastAsia"/>
        </w:rPr>
        <w:t>架构设计</w:t>
      </w:r>
    </w:p>
    <w:p w14:paraId="5FA9F9E8" w14:textId="77777777" w:rsidR="000A5A30" w:rsidRDefault="000A5A30" w:rsidP="005353EA">
      <w:pPr>
        <w:jc w:val="both"/>
        <w:rPr>
          <w:rFonts w:hint="eastAsia"/>
        </w:rPr>
      </w:pPr>
      <w:r>
        <w:t>  </w:t>
      </w:r>
      <w:r>
        <w:rPr>
          <w:rFonts w:hint="eastAsia"/>
        </w:rPr>
        <w:t>在此阶段遇到的主要问题是如何合理设计与描述软件架构。我们以</w:t>
      </w:r>
      <w:r>
        <w:t>UML</w:t>
      </w:r>
      <w:r>
        <w:rPr>
          <w:rFonts w:hint="eastAsia"/>
        </w:rPr>
        <w:t>模型中的</w:t>
      </w:r>
      <w:r>
        <w:t>4+1</w:t>
      </w:r>
      <w:r>
        <w:rPr>
          <w:rFonts w:hint="eastAsia"/>
        </w:rPr>
        <w:t>视图来对架构建模。场景视图使用</w:t>
      </w:r>
      <w:r>
        <w:t>UML</w:t>
      </w:r>
      <w:r>
        <w:rPr>
          <w:rFonts w:hint="eastAsia"/>
        </w:rPr>
        <w:t>模型中的用例图来进行建模，结合用户需求，在系统中划定了在校学生、任课教师、系统管理员、校外人员四类用户角色，并分别为这些角色标识了相应用例。逻辑视图使用</w:t>
      </w:r>
      <w:r>
        <w:t>UML</w:t>
      </w:r>
      <w:r>
        <w:rPr>
          <w:rFonts w:hint="eastAsia"/>
        </w:rPr>
        <w:t>模型中的包图来进行建模，我们经过分析，决定采用微服务架构风格开发，将系统分为前端</w:t>
      </w:r>
      <w:r>
        <w:t>Web</w:t>
      </w:r>
      <w:r>
        <w:rPr>
          <w:rFonts w:hint="eastAsia"/>
        </w:rPr>
        <w:t>服务、平台保障服务、业务服务三部分。前端</w:t>
      </w:r>
      <w:r>
        <w:t>Web</w:t>
      </w:r>
      <w:r>
        <w:rPr>
          <w:rFonts w:hint="eastAsia"/>
        </w:rPr>
        <w:t>服务由负载均衡与服务器集群结合；平台保障服务分为</w:t>
      </w:r>
      <w:r>
        <w:t>API</w:t>
      </w:r>
      <w:r>
        <w:rPr>
          <w:rFonts w:hint="eastAsia"/>
        </w:rPr>
        <w:t>网关、服务注册中心、监控平台，用以实现基础服务框架；业务服务分为多个微服务，实现具体业务功能。物理视图使用</w:t>
      </w:r>
      <w:r>
        <w:rPr>
          <w:rFonts w:hint="eastAsia"/>
        </w:rPr>
        <w:t>UML</w:t>
      </w:r>
      <w:r>
        <w:rPr>
          <w:rFonts w:hint="eastAsia"/>
        </w:rPr>
        <w:t>模型中的部署图来进行建模，系统微服务采用分布式的部署方法，每个微服务根据实际情况可在同一台物理机器或多台物理机器上同时部署多个实例。集群通过负载均衡做统一访问，部署为路由模式，系统内部网络与外部网络分属于不同的逻辑网络。在负载均衡算法的选择上，使用了最小连接法。</w:t>
      </w:r>
    </w:p>
    <w:p w14:paraId="16E53271" w14:textId="77777777" w:rsidR="000A5A30" w:rsidRDefault="000A5A30" w:rsidP="005353EA">
      <w:pPr>
        <w:jc w:val="both"/>
      </w:pPr>
    </w:p>
    <w:p w14:paraId="5CE85982" w14:textId="25CD8F56" w:rsidR="000A5A30" w:rsidRDefault="000A5A30" w:rsidP="005353EA">
      <w:pPr>
        <w:jc w:val="both"/>
        <w:rPr>
          <w:rFonts w:hint="eastAsia"/>
        </w:rPr>
      </w:pPr>
      <w:r>
        <w:rPr>
          <w:rFonts w:hint="eastAsia"/>
        </w:rPr>
        <w:t xml:space="preserve">3. </w:t>
      </w:r>
      <w:r>
        <w:rPr>
          <w:rFonts w:hint="eastAsia"/>
        </w:rPr>
        <w:t>架构实现</w:t>
      </w:r>
    </w:p>
    <w:p w14:paraId="58BEC809" w14:textId="77777777" w:rsidR="000A5A30" w:rsidRDefault="000A5A30" w:rsidP="005353EA">
      <w:pPr>
        <w:jc w:val="both"/>
        <w:rPr>
          <w:rFonts w:hint="eastAsia"/>
        </w:rPr>
      </w:pPr>
      <w:r>
        <w:t>  </w:t>
      </w:r>
      <w:r>
        <w:rPr>
          <w:rFonts w:hint="eastAsia"/>
        </w:rPr>
        <w:t>在此阶段遇到的主要问题是系统构件如何实现和组装。构件实现分为两种方式：获取现有构件、开发新构件。</w:t>
      </w:r>
      <w:r>
        <w:t>OJ</w:t>
      </w:r>
      <w:r>
        <w:rPr>
          <w:rFonts w:hint="eastAsia"/>
        </w:rPr>
        <w:t>系统需要与教务管理和</w:t>
      </w:r>
      <w:r>
        <w:t>OA</w:t>
      </w:r>
      <w:r>
        <w:rPr>
          <w:rFonts w:hint="eastAsia"/>
        </w:rPr>
        <w:t>系统对接，我们使用开发商提供的</w:t>
      </w:r>
      <w:r>
        <w:t>SDK</w:t>
      </w:r>
      <w:r>
        <w:rPr>
          <w:rFonts w:hint="eastAsia"/>
        </w:rPr>
        <w:t>实现；微服务架构的基础框架，如</w:t>
      </w:r>
      <w:r>
        <w:t>Spring Cloud</w:t>
      </w:r>
      <w:r>
        <w:rPr>
          <w:rFonts w:hint="eastAsia"/>
        </w:rPr>
        <w:t>、</w:t>
      </w:r>
      <w:r>
        <w:t>Eureka</w:t>
      </w:r>
      <w:r>
        <w:rPr>
          <w:rFonts w:hint="eastAsia"/>
        </w:rPr>
        <w:t>，以及评测机调用的编译器等，直接集成第三方软件实现。对于常见信息系统共同具备的用户管理、角色权限管理、日志记录、内容维护、消息中心等基本功能，通过取用单位过往项目开发中所积累的相应构件来实现。对于</w:t>
      </w:r>
      <w:r>
        <w:t>OJ</w:t>
      </w:r>
      <w:r>
        <w:rPr>
          <w:rFonts w:hint="eastAsia"/>
        </w:rPr>
        <w:t>系统专属功能构件，需要专门开发，我们使用了多种设计模式，例如通过装饰器模式来实现同一试题在实验作业、比赛、考试等多种使用场景下的扩展功能，通过策略模式来实现评测机对</w:t>
      </w:r>
      <w:r>
        <w:rPr>
          <w:rFonts w:hint="eastAsia"/>
        </w:rPr>
        <w:t>C</w:t>
      </w:r>
      <w:r>
        <w:rPr>
          <w:rFonts w:hint="eastAsia"/>
        </w:rPr>
        <w:t>语言、</w:t>
      </w:r>
      <w:r>
        <w:rPr>
          <w:rFonts w:hint="eastAsia"/>
        </w:rPr>
        <w:t>Java</w:t>
      </w:r>
      <w:r>
        <w:rPr>
          <w:rFonts w:hint="eastAsia"/>
        </w:rPr>
        <w:t>、</w:t>
      </w:r>
      <w:r>
        <w:rPr>
          <w:rFonts w:hint="eastAsia"/>
        </w:rPr>
        <w:t>Python</w:t>
      </w:r>
      <w:r>
        <w:rPr>
          <w:rFonts w:hint="eastAsia"/>
        </w:rPr>
        <w:t>等多种编程语言的不同编译方法。构件实现完成后，我们根据不同业务类型，采用了不同的构件组装方式。例如考试服务从题库</w:t>
      </w:r>
      <w:r>
        <w:rPr>
          <w:rFonts w:hint="eastAsia"/>
        </w:rPr>
        <w:lastRenderedPageBreak/>
        <w:t>获取试题信息，采用同步消息方式；程序评测服务属于耗时操作，采用异步消息方式；涉及审批流程的业务，采用基于工作流的组装方式。</w:t>
      </w:r>
    </w:p>
    <w:p w14:paraId="2A0CEC1E" w14:textId="77777777" w:rsidR="000A5A30" w:rsidRDefault="000A5A30" w:rsidP="005353EA">
      <w:pPr>
        <w:jc w:val="both"/>
      </w:pPr>
    </w:p>
    <w:p w14:paraId="2604270A" w14:textId="5A00A703" w:rsidR="000A5A30" w:rsidRDefault="000A5A30" w:rsidP="005353EA">
      <w:pPr>
        <w:jc w:val="both"/>
        <w:rPr>
          <w:rFonts w:hint="eastAsia"/>
        </w:rPr>
      </w:pPr>
      <w:r>
        <w:rPr>
          <w:rFonts w:hint="eastAsia"/>
        </w:rPr>
        <w:t>总结</w:t>
      </w:r>
    </w:p>
    <w:p w14:paraId="085A812E" w14:textId="77777777" w:rsidR="000A5A30" w:rsidRDefault="000A5A30" w:rsidP="005353EA">
      <w:pPr>
        <w:jc w:val="both"/>
        <w:rPr>
          <w:rFonts w:hint="eastAsia"/>
        </w:rPr>
      </w:pPr>
      <w:r>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名以上的学生用户、评测了</w:t>
      </w:r>
      <w:r>
        <w:t>70000</w:t>
      </w:r>
      <w:r>
        <w:rPr>
          <w:rFonts w:hint="eastAsia"/>
        </w:rPr>
        <w:t>份以上的程序代码，获得了单位同事领导和学校教师们的一致好评。在使用中系统也出现了一些问题，比如评测机服务需要执行用户提交的代码，部分用户短时间内提交了大量不安全代码，导致评测机集群中所有实例全部宕机。这是由于早期在可靠性方面的需求分析不够周全，系统没有进行充分的容错设计。我们引入心跳机制、快照回滚机制，以及基于机器学习技术的预判断机制，使评测服务宕机时能够在</w:t>
      </w:r>
      <w:r>
        <w:t>10</w:t>
      </w:r>
      <w:r>
        <w:rPr>
          <w:rFonts w:hint="eastAsia"/>
        </w:rPr>
        <w:t>秒内自动重置恢复运行，最终解决了该问题。</w:t>
      </w:r>
    </w:p>
    <w:p w14:paraId="131A6D53" w14:textId="77777777" w:rsidR="000A5A30" w:rsidRDefault="000A5A30" w:rsidP="005353EA">
      <w:pPr>
        <w:jc w:val="both"/>
      </w:pPr>
      <w:r>
        <w:t>  </w:t>
      </w:r>
      <w:r>
        <w:rPr>
          <w:rFonts w:hint="eastAsia"/>
        </w:rPr>
        <w:t>实践证明，</w:t>
      </w:r>
      <w:r>
        <w:t>OJ</w:t>
      </w:r>
      <w:r>
        <w:rPr>
          <w:rFonts w:hint="eastAsia"/>
        </w:rPr>
        <w:t>系统项目能够顺利上线，并且稳定运行，与系统采用了合适的设计方法密不可分。经过这次基于架构的软件设计方法和实施的效果后，我也看到了自己身上的不足之处，在未来还会不断地更新知识，完善本系统在各方面的设计，使整个系统能够更加好用，更有效地服务于高校师生。</w:t>
      </w:r>
    </w:p>
    <w:p w14:paraId="6B9958A4" w14:textId="1F985845" w:rsidR="000A5A30" w:rsidRDefault="000A5A30" w:rsidP="005353EA">
      <w:pPr>
        <w:jc w:val="both"/>
      </w:pPr>
    </w:p>
    <w:p w14:paraId="327F2203" w14:textId="5248A9DA" w:rsidR="000A5A30" w:rsidRDefault="000A5A30" w:rsidP="005353EA">
      <w:pPr>
        <w:jc w:val="both"/>
      </w:pPr>
    </w:p>
    <w:p w14:paraId="48A8E517" w14:textId="612EEFB1" w:rsidR="000A5A30" w:rsidRDefault="000A5A30" w:rsidP="005353EA">
      <w:pPr>
        <w:jc w:val="both"/>
      </w:pPr>
    </w:p>
    <w:p w14:paraId="60AE4C50" w14:textId="19B2924D" w:rsidR="00B55A21" w:rsidRDefault="00B55A21" w:rsidP="005353EA">
      <w:pPr>
        <w:jc w:val="both"/>
      </w:pPr>
    </w:p>
    <w:p w14:paraId="72A34366" w14:textId="7C5D9F6E" w:rsidR="00B55A21" w:rsidRDefault="00B55A21" w:rsidP="005353EA">
      <w:pPr>
        <w:jc w:val="both"/>
      </w:pPr>
    </w:p>
    <w:p w14:paraId="2EBA3713" w14:textId="38DF8DF9" w:rsidR="00B55A21" w:rsidRDefault="00B55A21" w:rsidP="005353EA">
      <w:pPr>
        <w:jc w:val="both"/>
      </w:pPr>
    </w:p>
    <w:p w14:paraId="73565A87" w14:textId="52DBDB69" w:rsidR="00B55A21" w:rsidRDefault="00B55A21" w:rsidP="005353EA">
      <w:pPr>
        <w:jc w:val="both"/>
      </w:pPr>
    </w:p>
    <w:p w14:paraId="577D3A69" w14:textId="7A36C43A" w:rsidR="00B55A21" w:rsidRDefault="00B55A21" w:rsidP="005353EA">
      <w:pPr>
        <w:jc w:val="both"/>
      </w:pPr>
    </w:p>
    <w:p w14:paraId="2212EF77" w14:textId="4B796E96" w:rsidR="00B55A21" w:rsidRDefault="00B55A21" w:rsidP="005353EA">
      <w:pPr>
        <w:jc w:val="both"/>
      </w:pPr>
    </w:p>
    <w:p w14:paraId="0C945FD7" w14:textId="332D6B6F" w:rsidR="00B55A21" w:rsidRDefault="00B55A21" w:rsidP="005353EA">
      <w:pPr>
        <w:jc w:val="both"/>
      </w:pPr>
    </w:p>
    <w:p w14:paraId="707F613B" w14:textId="61C20174" w:rsidR="00B55A21" w:rsidRDefault="00B55A21" w:rsidP="005353EA">
      <w:pPr>
        <w:jc w:val="both"/>
      </w:pPr>
    </w:p>
    <w:p w14:paraId="6ABEA411" w14:textId="2EA913B7" w:rsidR="00B55A21" w:rsidRDefault="00B55A21" w:rsidP="005353EA">
      <w:pPr>
        <w:jc w:val="both"/>
      </w:pPr>
    </w:p>
    <w:p w14:paraId="276630C5" w14:textId="1669AE84" w:rsidR="00B55A21" w:rsidRDefault="00B55A21" w:rsidP="005353EA">
      <w:pPr>
        <w:jc w:val="both"/>
      </w:pPr>
    </w:p>
    <w:p w14:paraId="6F58B339" w14:textId="38E09788" w:rsidR="00B55A21" w:rsidRDefault="00B55A21" w:rsidP="005353EA">
      <w:pPr>
        <w:jc w:val="both"/>
      </w:pPr>
    </w:p>
    <w:p w14:paraId="1B21FFC5" w14:textId="025DE75C" w:rsidR="00B55A21" w:rsidRDefault="00B55A21" w:rsidP="005353EA">
      <w:pPr>
        <w:jc w:val="both"/>
      </w:pPr>
    </w:p>
    <w:p w14:paraId="67817023" w14:textId="6BB7E600" w:rsidR="00B55A21" w:rsidRDefault="00B55A21" w:rsidP="005353EA">
      <w:pPr>
        <w:jc w:val="both"/>
      </w:pPr>
    </w:p>
    <w:p w14:paraId="08FF8570" w14:textId="661416F2" w:rsidR="00B55A21" w:rsidRDefault="00B55A21" w:rsidP="005353EA">
      <w:pPr>
        <w:jc w:val="both"/>
      </w:pPr>
    </w:p>
    <w:p w14:paraId="2BC14198" w14:textId="2FFE2B7A" w:rsidR="00F466D0" w:rsidRDefault="00F466D0" w:rsidP="005353EA">
      <w:pPr>
        <w:jc w:val="both"/>
      </w:pPr>
    </w:p>
    <w:p w14:paraId="44D6B732" w14:textId="7C3EC4C3" w:rsidR="00F466D0" w:rsidRDefault="00F466D0" w:rsidP="005353EA">
      <w:pPr>
        <w:jc w:val="both"/>
      </w:pPr>
    </w:p>
    <w:p w14:paraId="0F0F779C" w14:textId="5F6C5E6E" w:rsidR="00F466D0" w:rsidRDefault="00F466D0" w:rsidP="005353EA">
      <w:pPr>
        <w:jc w:val="both"/>
      </w:pPr>
    </w:p>
    <w:p w14:paraId="5B6F9C18" w14:textId="63C42167" w:rsidR="00F466D0" w:rsidRDefault="00F466D0" w:rsidP="005353EA">
      <w:pPr>
        <w:jc w:val="both"/>
      </w:pPr>
    </w:p>
    <w:p w14:paraId="764260B4" w14:textId="77777777" w:rsidR="00F466D0" w:rsidRDefault="00F466D0" w:rsidP="005353EA">
      <w:pPr>
        <w:jc w:val="both"/>
        <w:rPr>
          <w:rFonts w:hint="eastAsia"/>
        </w:rPr>
      </w:pPr>
    </w:p>
    <w:p w14:paraId="491AF23C" w14:textId="29CBCEAD" w:rsidR="00B55A21" w:rsidRDefault="00B55A21" w:rsidP="005353EA">
      <w:pPr>
        <w:jc w:val="both"/>
      </w:pPr>
    </w:p>
    <w:p w14:paraId="0AC48563" w14:textId="303DE5D5" w:rsidR="00B55A21" w:rsidRDefault="00B55A21" w:rsidP="005353EA">
      <w:pPr>
        <w:jc w:val="both"/>
      </w:pPr>
    </w:p>
    <w:p w14:paraId="51A6DF10" w14:textId="77777777" w:rsidR="00B55A21" w:rsidRDefault="00B55A21" w:rsidP="005353EA">
      <w:pPr>
        <w:jc w:val="both"/>
        <w:rPr>
          <w:rFonts w:hint="eastAsia"/>
        </w:rPr>
      </w:pPr>
    </w:p>
    <w:p w14:paraId="72CCA627" w14:textId="300F2865" w:rsidR="000A5A30" w:rsidRDefault="000A5A30" w:rsidP="005353EA">
      <w:pPr>
        <w:jc w:val="both"/>
      </w:pPr>
    </w:p>
    <w:p w14:paraId="6FE4A48E"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论软件需求获取技术及应用</w:t>
      </w:r>
    </w:p>
    <w:p w14:paraId="508D78D7" w14:textId="3189D57F" w:rsidR="000A5A30" w:rsidRDefault="000A5A30" w:rsidP="005353EA">
      <w:pPr>
        <w:jc w:val="both"/>
      </w:pPr>
    </w:p>
    <w:p w14:paraId="69977A32" w14:textId="6B84D5FE" w:rsidR="000A5A30" w:rsidRDefault="000A5A30" w:rsidP="005353EA">
      <w:pPr>
        <w:jc w:val="both"/>
        <w:rPr>
          <w:rFonts w:hint="eastAsia"/>
        </w:rPr>
      </w:pPr>
      <w:r>
        <w:rPr>
          <w:rFonts w:hint="eastAsia"/>
        </w:rPr>
        <w:t>摘要</w:t>
      </w:r>
    </w:p>
    <w:p w14:paraId="7337B5EA"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3B4AC579" w14:textId="77777777" w:rsidR="000A5A30" w:rsidRDefault="000A5A30" w:rsidP="005353EA">
      <w:pPr>
        <w:jc w:val="both"/>
      </w:pPr>
      <w:r>
        <w:t>  </w:t>
      </w:r>
      <w:r>
        <w:rPr>
          <w:rFonts w:hint="eastAsia"/>
        </w:rPr>
        <w:t>本文以该系统为例，主要论述了软件需求获取技术在项目中的具体应用。在需求的前期阶段，以用户访谈和调查问卷结合的方式来进行需求获取；在需求的中期阶段，以现场观摩的方式来进行需求获取；在需求的后期阶段，采取构造快速原型的方式，持续迭代，来进行需求细化和系统演进。利用多种技术实施需求获取，有效地降低了项目风险，最终系统顺利上线，获得了用户的一致好评。</w:t>
      </w:r>
    </w:p>
    <w:p w14:paraId="3E86895A" w14:textId="77777777" w:rsidR="000A5A30" w:rsidRDefault="000A5A30" w:rsidP="005353EA">
      <w:pPr>
        <w:jc w:val="both"/>
      </w:pPr>
    </w:p>
    <w:p w14:paraId="7AF8AE12" w14:textId="6212742C" w:rsidR="000A5A30" w:rsidRDefault="000A5A30" w:rsidP="005353EA">
      <w:pPr>
        <w:jc w:val="both"/>
        <w:rPr>
          <w:rFonts w:hint="eastAsia"/>
        </w:rPr>
      </w:pPr>
      <w:r>
        <w:rPr>
          <w:rFonts w:hint="eastAsia"/>
        </w:rPr>
        <w:t>正文</w:t>
      </w:r>
    </w:p>
    <w:p w14:paraId="313AF242"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3D6CA26C"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0B9FD7EA" w14:textId="77777777" w:rsidR="000A5A30" w:rsidRDefault="000A5A30" w:rsidP="005353EA">
      <w:pPr>
        <w:jc w:val="both"/>
        <w:rPr>
          <w:rFonts w:hint="eastAsia"/>
        </w:rPr>
      </w:pPr>
      <w:r>
        <w:t>  </w:t>
      </w:r>
      <w:r>
        <w:rPr>
          <w:rFonts w:hint="eastAsia"/>
        </w:rPr>
        <w:t>常见的需求获取技术有用户访谈、问卷调查、现场观摩、原型化方法等。用户访谈主要对三个之内代表性客户谈话沟通获取需求，优点是灵活性好，适用范围广，缺点是时间难以安排，信息量大记录困难，需要领域知识，对机密话题敏感等，适合简单小范围的需求获取；问卷调查主要通过设计调查表来收集用户需求，优点是可短时间内廉价从大量回答中收集数据，缺点是双方未见面无法澄清提问，反馈信息不全面，无法深入问题细节，适合大范围需求收集；现场观摩主要针对较复杂、难理解的流程、操作，优点是直观清晰，缺点是效率较低，适合复杂需求的获取；原型化方法通过构造一个简易原型系统，根据用户在试用过程中意见重复修改直到满意，优点是允许用户早期交互反馈，缺点是较为费时，会误导用户对未来系统有不切实际的希望，适合需求不明确的情况。</w:t>
      </w:r>
    </w:p>
    <w:p w14:paraId="0E2AD4D9" w14:textId="77777777" w:rsidR="000A5A30" w:rsidRDefault="000A5A30" w:rsidP="005353EA">
      <w:pPr>
        <w:jc w:val="both"/>
      </w:pPr>
      <w:r>
        <w:t>  </w:t>
      </w:r>
      <w:r>
        <w:rPr>
          <w:rFonts w:hint="eastAsia"/>
        </w:rPr>
        <w:t>本文主要通过前期、中期、后期三个阶段，分别论述了</w:t>
      </w:r>
      <w:r>
        <w:t>OJ</w:t>
      </w:r>
      <w:r>
        <w:rPr>
          <w:rFonts w:hint="eastAsia"/>
        </w:rPr>
        <w:t>系统项目在需求获取过程中所采用的具体技术方法。</w:t>
      </w:r>
    </w:p>
    <w:p w14:paraId="1C343C16" w14:textId="77777777" w:rsidR="000A5A30" w:rsidRDefault="000A5A30" w:rsidP="005353EA">
      <w:pPr>
        <w:jc w:val="both"/>
      </w:pPr>
    </w:p>
    <w:p w14:paraId="4A7BFC3B" w14:textId="78FFA268" w:rsidR="000A5A30" w:rsidRDefault="000A5A30" w:rsidP="005353EA">
      <w:pPr>
        <w:jc w:val="both"/>
        <w:rPr>
          <w:rFonts w:hint="eastAsia"/>
        </w:rPr>
      </w:pPr>
      <w:r>
        <w:rPr>
          <w:rFonts w:hint="eastAsia"/>
        </w:rPr>
        <w:t xml:space="preserve">1. </w:t>
      </w:r>
      <w:r>
        <w:rPr>
          <w:rFonts w:hint="eastAsia"/>
        </w:rPr>
        <w:t>前期阶段</w:t>
      </w:r>
    </w:p>
    <w:p w14:paraId="1188308A" w14:textId="77777777" w:rsidR="000A5A30" w:rsidRDefault="000A5A30" w:rsidP="005353EA">
      <w:pPr>
        <w:jc w:val="both"/>
        <w:rPr>
          <w:rFonts w:hint="eastAsia"/>
        </w:rPr>
      </w:pPr>
      <w:r>
        <w:t>  </w:t>
      </w:r>
      <w:r>
        <w:rPr>
          <w:rFonts w:hint="eastAsia"/>
        </w:rPr>
        <w:t>在此阶段遇到的主要问题就是</w:t>
      </w:r>
      <w:r>
        <w:t>OJ</w:t>
      </w:r>
      <w:r>
        <w:rPr>
          <w:rFonts w:hint="eastAsia"/>
        </w:rPr>
        <w:t>平台需要支撑全校编程课程的教学活动，这就需要有效、快速地全面概括需求。我们采用了用户访谈和调查问卷结合的方式，来进行需求获取。由于涉及编程课程众多，为了能突出重点，我们先选择了在教学方式上有代表性的部分课程，如程序设计基础、算法与数据结构、操作系统等，优先进行，然后再逐渐铺开。我们把需求调研团队分成了几组，分别进行需求收集。课程教学组长负责课程组的教学领导工作，我们采用了访谈的方式进行需求获取，通过与课程教学组长的详细沟通，我们对</w:t>
      </w:r>
      <w:r>
        <w:t>OJ</w:t>
      </w:r>
      <w:r>
        <w:rPr>
          <w:rFonts w:hint="eastAsia"/>
        </w:rPr>
        <w:t>系统的主要业务功能、用户角色等有了整体、全面的了解。由于任课教师具体的教学活动过程较为复杂，如实验作业、考试、比赛培训等，在课程教学组长的配合下，我们制作了调查问卷表格，下发给各位任课教师，经过统计整理后，我们获悉了编程课程的教学活动、过程细节。这种安排主次分明、详略得当，在前期起到了不错的效果，给后续的需求获取活动搭起了良好的基础。</w:t>
      </w:r>
    </w:p>
    <w:p w14:paraId="30BACE17" w14:textId="77777777" w:rsidR="000A5A30" w:rsidRDefault="000A5A30" w:rsidP="005353EA">
      <w:pPr>
        <w:jc w:val="both"/>
      </w:pPr>
    </w:p>
    <w:p w14:paraId="35B9DB7F" w14:textId="02067B9A" w:rsidR="000A5A30" w:rsidRDefault="000A5A30" w:rsidP="005353EA">
      <w:pPr>
        <w:jc w:val="both"/>
        <w:rPr>
          <w:rFonts w:hint="eastAsia"/>
        </w:rPr>
      </w:pPr>
      <w:r>
        <w:rPr>
          <w:rFonts w:hint="eastAsia"/>
        </w:rPr>
        <w:t xml:space="preserve">2. </w:t>
      </w:r>
      <w:r>
        <w:rPr>
          <w:rFonts w:hint="eastAsia"/>
        </w:rPr>
        <w:t>中期阶段</w:t>
      </w:r>
    </w:p>
    <w:p w14:paraId="36267A1E" w14:textId="77777777" w:rsidR="000A5A30" w:rsidRDefault="000A5A30" w:rsidP="005353EA">
      <w:pPr>
        <w:jc w:val="both"/>
        <w:rPr>
          <w:rFonts w:hint="eastAsia"/>
        </w:rPr>
      </w:pPr>
      <w:r>
        <w:t>  </w:t>
      </w:r>
      <w:r>
        <w:rPr>
          <w:rFonts w:hint="eastAsia"/>
        </w:rPr>
        <w:t>在前面的阶段，虽然在总体需求的获取上已经有了一定的基础，但很多流程仅仅通过访谈和问卷无法直观了解。为了防止前期需求分析的缺陷带到后续阶段，我们决定采取现场观摩的方式来进行需求获取。我们征得单位领导的同意，在课程教学组长的协助和安排下，跟随任课教师，前往学校的计算机实验室，对目前编程课程的实验教学现场进行了观摩，了解了在传统实验教学方式中，学生和教师们的具体操作流程。比如，在传统的环境下，学生按题目要求编写完程序代码，需要手动进行编译、执行，然后输入测试数据，观察是否得到预期的结果。教师批改学生提交的实验作业时，也需要手动将代码逐个拷贝到编译环境中执行、测试。在这样的过程中，大部分时间和精力都在反复地复制粘贴，随意输入的测试用例并不能全面测试出程序的设计问题，且很难进行抄袭、雷同的判定。通过现场观摩的方式，我们更清楚地了解了业务流程，为后续</w:t>
      </w:r>
      <w:r>
        <w:rPr>
          <w:rFonts w:hint="eastAsia"/>
        </w:rPr>
        <w:t>OJ</w:t>
      </w:r>
      <w:r>
        <w:rPr>
          <w:rFonts w:hint="eastAsia"/>
        </w:rPr>
        <w:t>系统解决传统实验教学中存在的问题起到了良好的作用。</w:t>
      </w:r>
    </w:p>
    <w:p w14:paraId="7D27A8B6" w14:textId="77777777" w:rsidR="000A5A30" w:rsidRDefault="000A5A30" w:rsidP="005353EA">
      <w:pPr>
        <w:jc w:val="both"/>
      </w:pPr>
    </w:p>
    <w:p w14:paraId="559CF94B" w14:textId="4DC07453" w:rsidR="000A5A30" w:rsidRDefault="000A5A30" w:rsidP="005353EA">
      <w:pPr>
        <w:jc w:val="both"/>
        <w:rPr>
          <w:rFonts w:hint="eastAsia"/>
        </w:rPr>
      </w:pPr>
      <w:r>
        <w:rPr>
          <w:rFonts w:hint="eastAsia"/>
        </w:rPr>
        <w:t xml:space="preserve">3. </w:t>
      </w:r>
      <w:r>
        <w:rPr>
          <w:rFonts w:hint="eastAsia"/>
        </w:rPr>
        <w:t>后期阶段</w:t>
      </w:r>
    </w:p>
    <w:p w14:paraId="0214A3C4" w14:textId="77777777" w:rsidR="000A5A30" w:rsidRDefault="000A5A30" w:rsidP="005353EA">
      <w:pPr>
        <w:jc w:val="both"/>
        <w:rPr>
          <w:rFonts w:hint="eastAsia"/>
        </w:rPr>
      </w:pPr>
      <w:r>
        <w:t>  </w:t>
      </w:r>
      <w:r>
        <w:rPr>
          <w:rFonts w:hint="eastAsia"/>
        </w:rPr>
        <w:t>在此阶段我们基本上已经完成了大部分业务需求的收集，通过快速原型法构造出了一个简易的</w:t>
      </w:r>
      <w:r>
        <w:t>OJ</w:t>
      </w:r>
      <w:r>
        <w:rPr>
          <w:rFonts w:hint="eastAsia"/>
        </w:rPr>
        <w:t>系统，供用户试用与反馈。这个原型只是一个系统框架，很多操作是空动作，目的是向用户说明系统的功能和操作方法，以后再随着开发进程以及需求明确逐步求精。例如程序代码评测和考试功能，暂时不会进行实际的程序评测和累分，而是直接显示一个固定的评测结果和成绩，展示给用户看。整个构建过程，让用户也参与到设计中，提供了工作流程方面、业务领域方面不可或缺的经验，也为以后项目通过验收提供了有力支持。在每一次迭代过程中，通过和课程组交流，在完善需求的基础上，完善对象模型。某次试用中，课程组向我们提出一个需求“用户提交的程序代码，评测应当在较短时间内完成出结果，不能让用户等待”，但无法明确“较短时间”是多少合适。为完成这一需求，采取模拟延迟的方式，让课程组教师现场试用，明确了这个时间应该在</w:t>
      </w:r>
      <w:r>
        <w:rPr>
          <w:rFonts w:hint="eastAsia"/>
        </w:rPr>
        <w:t>10</w:t>
      </w:r>
      <w:r>
        <w:rPr>
          <w:rFonts w:hint="eastAsia"/>
        </w:rPr>
        <w:t>秒内，并反复修改原型，完成了这一迭代需求。</w:t>
      </w:r>
    </w:p>
    <w:p w14:paraId="6CDB50CB" w14:textId="77777777" w:rsidR="000A5A30" w:rsidRDefault="000A5A30" w:rsidP="005353EA">
      <w:pPr>
        <w:jc w:val="both"/>
      </w:pPr>
    </w:p>
    <w:p w14:paraId="7E5A3F1B" w14:textId="6B3B6287" w:rsidR="000A5A30" w:rsidRDefault="000A5A30" w:rsidP="005353EA">
      <w:pPr>
        <w:jc w:val="both"/>
        <w:rPr>
          <w:rFonts w:hint="eastAsia"/>
        </w:rPr>
      </w:pPr>
      <w:r>
        <w:rPr>
          <w:rFonts w:hint="eastAsia"/>
        </w:rPr>
        <w:lastRenderedPageBreak/>
        <w:t>总结</w:t>
      </w:r>
    </w:p>
    <w:p w14:paraId="6733D78E" w14:textId="77777777" w:rsidR="000A5A30" w:rsidRDefault="000A5A30" w:rsidP="005353EA">
      <w:pPr>
        <w:jc w:val="both"/>
        <w:rPr>
          <w:rFonts w:hint="eastAsia"/>
        </w:rPr>
      </w:pPr>
      <w:r>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名以上的学生用户、评测了</w:t>
      </w:r>
      <w:r>
        <w:t>70000</w:t>
      </w:r>
      <w:r>
        <w:rPr>
          <w:rFonts w:hint="eastAsia"/>
        </w:rPr>
        <w:t>份以上的程序代码，获得了单位同事领导和学校教师们的一致好评。在使用中系统也出现了一些问题，比如评测机服务需要执行用户提交的代码，部分用户短时间内提交了大量不安全代码，导致评测机集群中所有实例全部宕机。这是由于早期在可靠性方面的需求分析不够周全，系统没有进行充分的容错设计。我们引入心跳机制、快照回滚机制，以及基于机器学习技术的预判断机制，使评测服务宕机时能够在</w:t>
      </w:r>
      <w:r>
        <w:t>10</w:t>
      </w:r>
      <w:r>
        <w:rPr>
          <w:rFonts w:hint="eastAsia"/>
        </w:rPr>
        <w:t>秒内自动重置恢复运行，最终解决了该问题。</w:t>
      </w:r>
    </w:p>
    <w:p w14:paraId="4AE16064" w14:textId="77777777" w:rsidR="000A5A30" w:rsidRDefault="000A5A30" w:rsidP="005353EA">
      <w:pPr>
        <w:jc w:val="both"/>
      </w:pPr>
      <w:r>
        <w:t>  </w:t>
      </w:r>
      <w:r>
        <w:rPr>
          <w:rFonts w:hint="eastAsia"/>
        </w:rPr>
        <w:t>实践证明，</w:t>
      </w:r>
      <w:r>
        <w:t>OJ</w:t>
      </w:r>
      <w:r>
        <w:rPr>
          <w:rFonts w:hint="eastAsia"/>
        </w:rPr>
        <w:t>系统项目能够顺利上线，并且稳定运行，与系统采用了合适的需求获取技术密不可分。经过这次需求获取技术的方法和实施的效果后，我也看到了自己身上的不足之处，在未来还会不断地更新知识，完善本系统在各方面的设计，使整个系统能够更加好用，更有效地服务于高校师生。</w:t>
      </w:r>
    </w:p>
    <w:p w14:paraId="0FD030FF" w14:textId="17146502" w:rsidR="000A5A30" w:rsidRDefault="000A5A30" w:rsidP="005353EA">
      <w:pPr>
        <w:jc w:val="both"/>
      </w:pPr>
    </w:p>
    <w:p w14:paraId="0473C909" w14:textId="68F4006F" w:rsidR="000A5A30" w:rsidRDefault="000A5A30" w:rsidP="005353EA">
      <w:pPr>
        <w:jc w:val="both"/>
      </w:pPr>
    </w:p>
    <w:p w14:paraId="73C19BEE" w14:textId="6587F218" w:rsidR="000A5A30" w:rsidRDefault="000A5A30" w:rsidP="005353EA">
      <w:pPr>
        <w:jc w:val="both"/>
      </w:pPr>
    </w:p>
    <w:p w14:paraId="2B5F6DA5" w14:textId="06FE0E23" w:rsidR="000A5A30" w:rsidRDefault="000A5A30" w:rsidP="005353EA">
      <w:pPr>
        <w:jc w:val="both"/>
      </w:pPr>
    </w:p>
    <w:p w14:paraId="5B711B39" w14:textId="1D2E30A0" w:rsidR="000A5A30" w:rsidRDefault="000A5A30" w:rsidP="005353EA">
      <w:pPr>
        <w:jc w:val="both"/>
      </w:pPr>
    </w:p>
    <w:p w14:paraId="100C3894" w14:textId="3FE3400F" w:rsidR="000A5A30" w:rsidRDefault="000A5A30" w:rsidP="005353EA">
      <w:pPr>
        <w:jc w:val="both"/>
      </w:pPr>
    </w:p>
    <w:p w14:paraId="0C1D656E" w14:textId="5EC8E89A" w:rsidR="000A5A30" w:rsidRDefault="000A5A30" w:rsidP="005353EA">
      <w:pPr>
        <w:jc w:val="both"/>
      </w:pPr>
    </w:p>
    <w:p w14:paraId="5C904C43" w14:textId="26CA8AE5" w:rsidR="000A5A30" w:rsidRDefault="000A5A30" w:rsidP="005353EA">
      <w:pPr>
        <w:jc w:val="both"/>
      </w:pPr>
    </w:p>
    <w:p w14:paraId="433F43E4" w14:textId="6D1C4D5A" w:rsidR="000A5A30" w:rsidRDefault="000A5A30" w:rsidP="005353EA">
      <w:pPr>
        <w:jc w:val="both"/>
      </w:pPr>
    </w:p>
    <w:p w14:paraId="71D0797E" w14:textId="65D1C418" w:rsidR="000A5A30" w:rsidRDefault="000A5A30" w:rsidP="005353EA">
      <w:pPr>
        <w:jc w:val="both"/>
      </w:pPr>
    </w:p>
    <w:p w14:paraId="3B5CA728" w14:textId="09C85BFB" w:rsidR="000A5A30" w:rsidRDefault="000A5A30" w:rsidP="005353EA">
      <w:pPr>
        <w:jc w:val="both"/>
      </w:pPr>
    </w:p>
    <w:p w14:paraId="667D66A0" w14:textId="73D6FC09" w:rsidR="00B55A21" w:rsidRDefault="00B55A21" w:rsidP="005353EA">
      <w:pPr>
        <w:jc w:val="both"/>
      </w:pPr>
    </w:p>
    <w:p w14:paraId="198FE566" w14:textId="406044E9" w:rsidR="00B55A21" w:rsidRDefault="00B55A21" w:rsidP="005353EA">
      <w:pPr>
        <w:jc w:val="both"/>
      </w:pPr>
    </w:p>
    <w:p w14:paraId="484063BA" w14:textId="693EC28A" w:rsidR="00B55A21" w:rsidRDefault="00B55A21" w:rsidP="005353EA">
      <w:pPr>
        <w:jc w:val="both"/>
      </w:pPr>
    </w:p>
    <w:p w14:paraId="27BA1E85" w14:textId="2A31ADDB" w:rsidR="00B55A21" w:rsidRDefault="00B55A21" w:rsidP="005353EA">
      <w:pPr>
        <w:jc w:val="both"/>
      </w:pPr>
    </w:p>
    <w:p w14:paraId="4EE786B8" w14:textId="23282AB8" w:rsidR="00B55A21" w:rsidRDefault="00B55A21" w:rsidP="005353EA">
      <w:pPr>
        <w:jc w:val="both"/>
      </w:pPr>
    </w:p>
    <w:p w14:paraId="56FBA192" w14:textId="0E7237E2" w:rsidR="00B55A21" w:rsidRDefault="00B55A21" w:rsidP="005353EA">
      <w:pPr>
        <w:jc w:val="both"/>
      </w:pPr>
    </w:p>
    <w:p w14:paraId="4ED68469" w14:textId="603FC5BC" w:rsidR="00B55A21" w:rsidRDefault="00B55A21" w:rsidP="005353EA">
      <w:pPr>
        <w:jc w:val="both"/>
      </w:pPr>
    </w:p>
    <w:p w14:paraId="09919E55" w14:textId="3273DEF9" w:rsidR="00F466D0" w:rsidRDefault="00F466D0" w:rsidP="005353EA">
      <w:pPr>
        <w:jc w:val="both"/>
      </w:pPr>
    </w:p>
    <w:p w14:paraId="223DC3DC" w14:textId="368F9AC0" w:rsidR="00F466D0" w:rsidRDefault="00F466D0" w:rsidP="005353EA">
      <w:pPr>
        <w:jc w:val="both"/>
      </w:pPr>
    </w:p>
    <w:p w14:paraId="3E308AB2" w14:textId="6745AB6C" w:rsidR="00F466D0" w:rsidRDefault="00F466D0" w:rsidP="005353EA">
      <w:pPr>
        <w:jc w:val="both"/>
      </w:pPr>
    </w:p>
    <w:p w14:paraId="76CE497D" w14:textId="62E638E5" w:rsidR="00F466D0" w:rsidRDefault="00F466D0" w:rsidP="005353EA">
      <w:pPr>
        <w:jc w:val="both"/>
      </w:pPr>
    </w:p>
    <w:p w14:paraId="35218607" w14:textId="621F9667" w:rsidR="00F466D0" w:rsidRDefault="00F466D0" w:rsidP="005353EA">
      <w:pPr>
        <w:jc w:val="both"/>
      </w:pPr>
    </w:p>
    <w:p w14:paraId="70D9E1C7" w14:textId="71B792DD" w:rsidR="00F466D0" w:rsidRDefault="00F466D0" w:rsidP="005353EA">
      <w:pPr>
        <w:jc w:val="both"/>
      </w:pPr>
    </w:p>
    <w:p w14:paraId="2A8A26FE" w14:textId="110697BF" w:rsidR="00F466D0" w:rsidRDefault="00F466D0" w:rsidP="005353EA">
      <w:pPr>
        <w:jc w:val="both"/>
      </w:pPr>
    </w:p>
    <w:p w14:paraId="44F83A13" w14:textId="77777777" w:rsidR="00F466D0" w:rsidRDefault="00F466D0" w:rsidP="005353EA">
      <w:pPr>
        <w:jc w:val="both"/>
        <w:rPr>
          <w:rFonts w:hint="eastAsia"/>
        </w:rPr>
      </w:pPr>
    </w:p>
    <w:p w14:paraId="74831AFE" w14:textId="64AF7463" w:rsidR="00B55A21" w:rsidRDefault="00B55A21" w:rsidP="005353EA">
      <w:pPr>
        <w:jc w:val="both"/>
      </w:pPr>
    </w:p>
    <w:p w14:paraId="3A10EC62" w14:textId="36492D17" w:rsidR="00B55A21" w:rsidRDefault="00B55A21" w:rsidP="005353EA">
      <w:pPr>
        <w:jc w:val="both"/>
      </w:pPr>
    </w:p>
    <w:p w14:paraId="30539BC1" w14:textId="77777777" w:rsidR="00B55A21" w:rsidRDefault="00B55A21" w:rsidP="005353EA">
      <w:pPr>
        <w:jc w:val="both"/>
        <w:rPr>
          <w:rFonts w:hint="eastAsia"/>
        </w:rPr>
      </w:pPr>
    </w:p>
    <w:p w14:paraId="5A6F3546" w14:textId="775BB616" w:rsidR="000A5A30" w:rsidRDefault="000A5A30" w:rsidP="005353EA">
      <w:pPr>
        <w:jc w:val="both"/>
      </w:pPr>
    </w:p>
    <w:p w14:paraId="728A035A"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论软件系统建模方法及其应用</w:t>
      </w:r>
    </w:p>
    <w:p w14:paraId="14656D45" w14:textId="33AF8B95" w:rsidR="000A5A30" w:rsidRDefault="000A5A30" w:rsidP="005353EA">
      <w:pPr>
        <w:jc w:val="both"/>
      </w:pPr>
    </w:p>
    <w:p w14:paraId="7F0FC7DC" w14:textId="01D8D3E2" w:rsidR="000A5A30" w:rsidRDefault="000A5A30" w:rsidP="005353EA">
      <w:pPr>
        <w:jc w:val="both"/>
        <w:rPr>
          <w:rFonts w:hint="eastAsia"/>
        </w:rPr>
      </w:pPr>
      <w:r>
        <w:rPr>
          <w:rFonts w:hint="eastAsia"/>
        </w:rPr>
        <w:t>摘要</w:t>
      </w:r>
    </w:p>
    <w:p w14:paraId="1B734753"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3083ED21" w14:textId="77777777" w:rsidR="000A5A30" w:rsidRDefault="000A5A30" w:rsidP="005353EA">
      <w:pPr>
        <w:jc w:val="both"/>
      </w:pPr>
      <w:r>
        <w:t>  </w:t>
      </w:r>
      <w:r>
        <w:rPr>
          <w:rFonts w:hint="eastAsia"/>
        </w:rPr>
        <w:t>本文以该系统为例，主要论述了软件系统建模方法在项目中的具体应用。系统采用面向对象建模方法，基于</w:t>
      </w:r>
      <w:r>
        <w:t>UML</w:t>
      </w:r>
      <w:r>
        <w:rPr>
          <w:rFonts w:hint="eastAsia"/>
        </w:rPr>
        <w:t>中的</w:t>
      </w:r>
      <w:r>
        <w:t>4+1</w:t>
      </w:r>
      <w:r>
        <w:rPr>
          <w:rFonts w:hint="eastAsia"/>
        </w:rPr>
        <w:t>视图建模，着重从场景视图、逻辑视图与物理视图三个方面介绍。场景视图以用例图分析主要用户角色与用例；逻辑视图通过包图对系统的前端</w:t>
      </w:r>
      <w:r>
        <w:t>Web</w:t>
      </w:r>
      <w:r>
        <w:rPr>
          <w:rFonts w:hint="eastAsia"/>
        </w:rPr>
        <w:t>服务、平台保障服务、业务服务功能建模；物理视图使用部署图描述微服务在硬件环境的具体部署方法。最终系统顺利上线，获得用户一致好评。</w:t>
      </w:r>
    </w:p>
    <w:p w14:paraId="502CEABF" w14:textId="77777777" w:rsidR="000A5A30" w:rsidRDefault="000A5A30" w:rsidP="005353EA">
      <w:pPr>
        <w:jc w:val="both"/>
      </w:pPr>
    </w:p>
    <w:p w14:paraId="53EB68B0" w14:textId="76452492" w:rsidR="000A5A30" w:rsidRDefault="000A5A30" w:rsidP="005353EA">
      <w:pPr>
        <w:jc w:val="both"/>
        <w:rPr>
          <w:rFonts w:hint="eastAsia"/>
        </w:rPr>
      </w:pPr>
      <w:r>
        <w:rPr>
          <w:rFonts w:hint="eastAsia"/>
        </w:rPr>
        <w:t>正文</w:t>
      </w:r>
    </w:p>
    <w:p w14:paraId="091C13C3"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152EE1EE"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429E22E1" w14:textId="77777777" w:rsidR="000A5A30" w:rsidRDefault="000A5A30" w:rsidP="005353EA">
      <w:pPr>
        <w:jc w:val="both"/>
        <w:rPr>
          <w:rFonts w:hint="eastAsia"/>
        </w:rPr>
      </w:pPr>
      <w:r>
        <w:t>  </w:t>
      </w:r>
      <w:r>
        <w:rPr>
          <w:rFonts w:hint="eastAsia"/>
        </w:rPr>
        <w:t>常用的软件系统建模方法有结构化建模方法、信息工程建模方法、面向对象建模方法三种。结构化建模方法以过程为中心，用于分析一个现有的系统以及定义新系统的业务需求，创建的模型为数据流图（</w:t>
      </w:r>
      <w:r>
        <w:t>DFD</w:t>
      </w:r>
      <w:r>
        <w:rPr>
          <w:rFonts w:hint="eastAsia"/>
        </w:rPr>
        <w:t>），适合流程较为稳定的系统；信息工程建模方法以数据为中心，但过程敏感，强调在分析和研究过程需求之前，首先研究和分析数据需求，创建的模型为实体联系图（</w:t>
      </w:r>
      <w:r>
        <w:t>ERD</w:t>
      </w:r>
      <w:r>
        <w:rPr>
          <w:rFonts w:hint="eastAsia"/>
        </w:rPr>
        <w:t>），主要用于数据建模；面向对象建模方法将数据和过程集成到对象中，创建的模型为对象模型，通过统一建模语言（</w:t>
      </w:r>
      <w:r>
        <w:t>UML</w:t>
      </w:r>
      <w:r>
        <w:rPr>
          <w:rFonts w:hint="eastAsia"/>
        </w:rPr>
        <w:t>）描述，定义了几种不同类型的模型图，以对象的形式共建一个信息系统或应用系统。</w:t>
      </w:r>
    </w:p>
    <w:p w14:paraId="47ACED27" w14:textId="77777777" w:rsidR="000A5A30" w:rsidRDefault="000A5A30" w:rsidP="005353EA">
      <w:pPr>
        <w:jc w:val="both"/>
      </w:pPr>
      <w:r>
        <w:t>  OJ</w:t>
      </w:r>
      <w:r>
        <w:rPr>
          <w:rFonts w:hint="eastAsia"/>
        </w:rPr>
        <w:t>系统使用微服务架构开发，基于面向对象建模方法中的</w:t>
      </w:r>
      <w:r>
        <w:t>4+1</w:t>
      </w:r>
      <w:r>
        <w:rPr>
          <w:rFonts w:hint="eastAsia"/>
        </w:rPr>
        <w:t>视图建模，建模工具为</w:t>
      </w:r>
      <w:r>
        <w:t>Rational Rose</w:t>
      </w:r>
      <w:r>
        <w:rPr>
          <w:rFonts w:hint="eastAsia"/>
        </w:rPr>
        <w:t>，描述语言为</w:t>
      </w:r>
      <w:r>
        <w:t>UML</w:t>
      </w:r>
      <w:r>
        <w:rPr>
          <w:rFonts w:hint="eastAsia"/>
        </w:rPr>
        <w:t>，这里着重从场景视图、逻辑视图、物理视图三个方面展开介绍。</w:t>
      </w:r>
    </w:p>
    <w:p w14:paraId="5012BBB9" w14:textId="77777777" w:rsidR="000A5A30" w:rsidRDefault="000A5A30" w:rsidP="005353EA">
      <w:pPr>
        <w:jc w:val="both"/>
      </w:pPr>
    </w:p>
    <w:p w14:paraId="34D809C0" w14:textId="5598D9F8" w:rsidR="000A5A30" w:rsidRDefault="000A5A30" w:rsidP="005353EA">
      <w:pPr>
        <w:jc w:val="both"/>
        <w:rPr>
          <w:rFonts w:hint="eastAsia"/>
        </w:rPr>
      </w:pPr>
      <w:r>
        <w:rPr>
          <w:rFonts w:hint="eastAsia"/>
        </w:rPr>
        <w:lastRenderedPageBreak/>
        <w:t xml:space="preserve">1. </w:t>
      </w:r>
      <w:r>
        <w:rPr>
          <w:rFonts w:hint="eastAsia"/>
        </w:rPr>
        <w:t>场景视图</w:t>
      </w:r>
    </w:p>
    <w:p w14:paraId="5EFAD959" w14:textId="77777777" w:rsidR="000A5A30" w:rsidRDefault="000A5A30" w:rsidP="005353EA">
      <w:pPr>
        <w:jc w:val="both"/>
        <w:rPr>
          <w:rFonts w:hint="eastAsia"/>
        </w:rPr>
      </w:pPr>
      <w:r>
        <w:t>  </w:t>
      </w:r>
      <w:r>
        <w:rPr>
          <w:rFonts w:hint="eastAsia"/>
        </w:rPr>
        <w:t>场景视图使用</w:t>
      </w:r>
      <w:r>
        <w:t>UML</w:t>
      </w:r>
      <w:r>
        <w:rPr>
          <w:rFonts w:hint="eastAsia"/>
        </w:rPr>
        <w:t>模型中的用例图来进行建模。</w:t>
      </w:r>
      <w:r>
        <w:t>OJ</w:t>
      </w:r>
      <w:r>
        <w:rPr>
          <w:rFonts w:hint="eastAsia"/>
        </w:rPr>
        <w:t>系统功能主要面向高校学生程序设计语言的在线学习、考试、比赛，我们经过分析，结合用户的需求，在系统中划定了四类用户角色，这些角色分别为：在校学生、任课教师、系统管理员、校外人员。在校学生用户是</w:t>
      </w:r>
      <w:r>
        <w:t>OJ</w:t>
      </w:r>
      <w:r>
        <w:rPr>
          <w:rFonts w:hint="eastAsia"/>
        </w:rPr>
        <w:t>系统学生端的主要使用者，学生涉及的主要用例有：登录系统、提交代码、自由练习、参加考试、提交实验作业、参加比赛、信息维护、查看系统帮助、交流讨论等；任课教师用户属于</w:t>
      </w:r>
      <w:proofErr w:type="spellStart"/>
      <w:r>
        <w:t>OJ</w:t>
      </w:r>
      <w:proofErr w:type="spellEnd"/>
      <w:r>
        <w:rPr>
          <w:rFonts w:hint="eastAsia"/>
        </w:rPr>
        <w:t>系统的管理者，教师涉及的主要用例有：登录系统、信息维护、班级管理、助教管理、学生管理、考试管理、题库管理、实验作业管理、比赛管理、代码查重、论坛管理等；系统管理员拥有</w:t>
      </w:r>
      <w:proofErr w:type="spellStart"/>
      <w:r>
        <w:rPr>
          <w:rFonts w:hint="eastAsia"/>
        </w:rPr>
        <w:t>OJ</w:t>
      </w:r>
      <w:proofErr w:type="spellEnd"/>
      <w:r>
        <w:rPr>
          <w:rFonts w:hint="eastAsia"/>
        </w:rPr>
        <w:t>系统最高的系统权限，在具备学生与教师所有用例的基础上，还增加了教师管理、评测机管理、系统管理、服务器管理等用例。校外人员用户主要面向社会以及其他高校的编程学习爱好者，仅具备登录系统、提交代码、自由练习、参加比赛、查看系统帮助五种用例。</w:t>
      </w:r>
    </w:p>
    <w:p w14:paraId="587119ED" w14:textId="77777777" w:rsidR="000A5A30" w:rsidRDefault="000A5A30" w:rsidP="005353EA">
      <w:pPr>
        <w:jc w:val="both"/>
      </w:pPr>
    </w:p>
    <w:p w14:paraId="4167AC22" w14:textId="63EEE345" w:rsidR="000A5A30" w:rsidRDefault="000A5A30" w:rsidP="005353EA">
      <w:pPr>
        <w:jc w:val="both"/>
        <w:rPr>
          <w:rFonts w:hint="eastAsia"/>
        </w:rPr>
      </w:pPr>
      <w:r>
        <w:rPr>
          <w:rFonts w:hint="eastAsia"/>
        </w:rPr>
        <w:t xml:space="preserve">2. </w:t>
      </w:r>
      <w:r>
        <w:rPr>
          <w:rFonts w:hint="eastAsia"/>
        </w:rPr>
        <w:t>逻辑视图</w:t>
      </w:r>
    </w:p>
    <w:p w14:paraId="41437DA0" w14:textId="77777777" w:rsidR="000A5A30" w:rsidRDefault="000A5A30" w:rsidP="005353EA">
      <w:pPr>
        <w:jc w:val="both"/>
        <w:rPr>
          <w:rFonts w:hint="eastAsia"/>
        </w:rPr>
      </w:pPr>
      <w:r>
        <w:t>  </w:t>
      </w:r>
      <w:r>
        <w:rPr>
          <w:rFonts w:hint="eastAsia"/>
        </w:rPr>
        <w:t>逻辑视图使用</w:t>
      </w:r>
      <w:r>
        <w:t>UML</w:t>
      </w:r>
      <w:r>
        <w:rPr>
          <w:rFonts w:hint="eastAsia"/>
        </w:rPr>
        <w:t>模型中的包图来进行建模。我们经过分析，决定采用微服务架构风格开发，将系统分为前端</w:t>
      </w:r>
      <w:r>
        <w:t>Web</w:t>
      </w:r>
      <w:r>
        <w:rPr>
          <w:rFonts w:hint="eastAsia"/>
        </w:rPr>
        <w:t>服务、平台保障服务、业务服务三部分。前端</w:t>
      </w:r>
      <w:r>
        <w:t>Web</w:t>
      </w:r>
      <w:r>
        <w:rPr>
          <w:rFonts w:hint="eastAsia"/>
        </w:rPr>
        <w:t>服务由负载均衡与服务器集群结合，解决前台界面并发问题；平台保障服务分为</w:t>
      </w:r>
      <w:r>
        <w:t>API</w:t>
      </w:r>
      <w:r>
        <w:rPr>
          <w:rFonts w:hint="eastAsia"/>
        </w:rPr>
        <w:t>网关、服务注册中心、监控平台，用以实现基础服务框架，所有业务服务都注册到服务注册中心；业务服务分为多个微服务，实现具体业务功能，解决协同问题。当用户通过网络访问系统时，首先会访问到前置的负载均衡服务器，负载均衡服务器会将请求转发到前端网站的集群，前端网站通过发起</w:t>
      </w:r>
      <w:r>
        <w:t>http</w:t>
      </w:r>
      <w:r>
        <w:rPr>
          <w:rFonts w:hint="eastAsia"/>
        </w:rPr>
        <w:t>请求来和后端交互。</w:t>
      </w:r>
      <w:r>
        <w:rPr>
          <w:rFonts w:hint="eastAsia"/>
        </w:rPr>
        <w:t>API</w:t>
      </w:r>
      <w:r>
        <w:rPr>
          <w:rFonts w:hint="eastAsia"/>
        </w:rPr>
        <w:t>网关收到前端的请求，会从服务注册中心根据当前请求，来获取对应的服务配置，随后通过服务配置再调用已注册的服务。当后端微服务存在多个实例时，将采取负载均衡的方式调用。后端微服务通过同步消息、异步消息、工作流三种方式协同工作，完成具体业务功能。服务监控平台注册到服务注册中心，获取所有后端业务服务的运行状态信息。</w:t>
      </w:r>
    </w:p>
    <w:p w14:paraId="553744D5" w14:textId="77777777" w:rsidR="000A5A30" w:rsidRDefault="000A5A30" w:rsidP="005353EA">
      <w:pPr>
        <w:jc w:val="both"/>
      </w:pPr>
    </w:p>
    <w:p w14:paraId="10603455" w14:textId="5E91C8A6" w:rsidR="000A5A30" w:rsidRDefault="000A5A30" w:rsidP="005353EA">
      <w:pPr>
        <w:jc w:val="both"/>
        <w:rPr>
          <w:rFonts w:hint="eastAsia"/>
        </w:rPr>
      </w:pPr>
      <w:r>
        <w:rPr>
          <w:rFonts w:hint="eastAsia"/>
        </w:rPr>
        <w:t xml:space="preserve">3. </w:t>
      </w:r>
      <w:r>
        <w:rPr>
          <w:rFonts w:hint="eastAsia"/>
        </w:rPr>
        <w:t>物理视图</w:t>
      </w:r>
    </w:p>
    <w:p w14:paraId="55C449B7" w14:textId="77777777" w:rsidR="000A5A30" w:rsidRDefault="000A5A30" w:rsidP="005353EA">
      <w:pPr>
        <w:jc w:val="both"/>
        <w:rPr>
          <w:rFonts w:hint="eastAsia"/>
        </w:rPr>
      </w:pPr>
      <w:r>
        <w:t>  </w:t>
      </w:r>
      <w:r>
        <w:rPr>
          <w:rFonts w:hint="eastAsia"/>
        </w:rPr>
        <w:t>物理视图使用</w:t>
      </w:r>
      <w:r>
        <w:t>UML</w:t>
      </w:r>
      <w:r>
        <w:rPr>
          <w:rFonts w:hint="eastAsia"/>
        </w:rPr>
        <w:t>模型中的部署图来进行建模。系统微服务采用分布式的部署方法，每个微服务单独编译、打包、部署，基于</w:t>
      </w:r>
      <w:r>
        <w:t>Docker</w:t>
      </w:r>
      <w:r>
        <w:rPr>
          <w:rFonts w:hint="eastAsia"/>
        </w:rPr>
        <w:t>容器连同运行环境一起封装，根据实际情况可在同一台物理机器或多台物理机器上同时部署多个实例来提高系统的性能。服务启动后会将自身信息注册到已部署好的分布式服务注册中心，所有客户端请求一律进入路由网关，路由网关根据请求通过服务注册中心来进行服务发现，然后通过反向代理的方式调用具体服务。在分布式部署多个服务的基础上，前端服务器集群通过</w:t>
      </w:r>
      <w:r>
        <w:t>Nginx</w:t>
      </w:r>
      <w:r>
        <w:rPr>
          <w:rFonts w:hint="eastAsia"/>
        </w:rPr>
        <w:t>负载均衡服务器做统一代理访问，部署为路由模式，系统内部网络与外部网络分属于不同的逻辑网络，以实现系统内部与外部网络的隔离。在负载均衡算法的选择上，使用了最小连接法，每当客户端的请求来临时，任务分发单元会将任务平滑分配给最小连接数的微服务节点，这样的部署方法以廉价且透明的方式扩展了服务器和网络的带宽，可以大大提升系统的并发量，同时保证系统整体的稳定性和可靠性。</w:t>
      </w:r>
    </w:p>
    <w:p w14:paraId="664CCB18" w14:textId="77777777" w:rsidR="000A5A30" w:rsidRDefault="000A5A30" w:rsidP="005353EA">
      <w:pPr>
        <w:jc w:val="both"/>
      </w:pPr>
    </w:p>
    <w:p w14:paraId="5B967C95" w14:textId="19CB6871" w:rsidR="000A5A30" w:rsidRDefault="000A5A30" w:rsidP="005353EA">
      <w:pPr>
        <w:jc w:val="both"/>
        <w:rPr>
          <w:rFonts w:hint="eastAsia"/>
        </w:rPr>
      </w:pPr>
      <w:r>
        <w:rPr>
          <w:rFonts w:hint="eastAsia"/>
        </w:rPr>
        <w:t>总结</w:t>
      </w:r>
    </w:p>
    <w:p w14:paraId="37365398" w14:textId="77777777" w:rsidR="000A5A30" w:rsidRDefault="000A5A30" w:rsidP="005353EA">
      <w:pPr>
        <w:jc w:val="both"/>
      </w:pPr>
      <w:r>
        <w:lastRenderedPageBreak/>
        <w:t>  </w:t>
      </w:r>
      <w:r>
        <w:rPr>
          <w:rFonts w:hint="eastAsia"/>
        </w:rPr>
        <w:t>通过</w:t>
      </w:r>
      <w:r>
        <w:t>4+1</w:t>
      </w:r>
      <w:r>
        <w:rPr>
          <w:rFonts w:hint="eastAsia"/>
        </w:rPr>
        <w:t>视图的场景视图、逻辑视图和物理视图等建模方式，对系统进行了详细的分析，为系统的设计和接下来的项目开发提供了有力的支持。</w:t>
      </w:r>
    </w:p>
    <w:p w14:paraId="3A31C489" w14:textId="77777777" w:rsidR="000A5A30" w:rsidRDefault="000A5A30" w:rsidP="005353EA">
      <w:pPr>
        <w:jc w:val="both"/>
      </w:pPr>
      <w:r>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名以上的学生用户、评测了</w:t>
      </w:r>
      <w:r>
        <w:t>70000</w:t>
      </w:r>
      <w:r>
        <w:rPr>
          <w:rFonts w:hint="eastAsia"/>
        </w:rPr>
        <w:t>份以上的程序代码，获得了单位同事领导和学校教师们的一致好评。不可避免的，我们在设计过程中，也存在一些问题和不足，不少开发人员在实现过程中有时还是习惯于原有的结构化设计方法，对</w:t>
      </w:r>
      <w:r>
        <w:t>4+1</w:t>
      </w:r>
      <w:r>
        <w:rPr>
          <w:rFonts w:hint="eastAsia"/>
        </w:rPr>
        <w:t>视图模型的使用有些抵触。而且，这些视图在应用过程中，往往不是单独使用，需要多个视图综合运用。这方面，我们还缺少相关的经验。</w:t>
      </w:r>
    </w:p>
    <w:p w14:paraId="224D9F34" w14:textId="77777777" w:rsidR="000A5A30" w:rsidRDefault="000A5A30" w:rsidP="005353EA">
      <w:pPr>
        <w:jc w:val="both"/>
      </w:pPr>
      <w:r>
        <w:t>  </w:t>
      </w:r>
      <w:r>
        <w:rPr>
          <w:rFonts w:hint="eastAsia"/>
        </w:rPr>
        <w:t>实践证明，</w:t>
      </w:r>
      <w:r>
        <w:t>OJ</w:t>
      </w:r>
      <w:r>
        <w:rPr>
          <w:rFonts w:hint="eastAsia"/>
        </w:rPr>
        <w:t>系统项目能够顺利上线，并且稳定运行，与系统采用了合适的软件系统建模方法密不可分。经过这次</w:t>
      </w:r>
      <w:r>
        <w:t>4+1</w:t>
      </w:r>
      <w:r>
        <w:rPr>
          <w:rFonts w:hint="eastAsia"/>
        </w:rPr>
        <w:t>视图的建模方法和实施的效果后，我也看到了自己身上的不足之处，在未来还会不断地更新知识，完善本系统在各方面的设计，使整个系统能够更加好用，更有效地服务于高校师生。</w:t>
      </w:r>
    </w:p>
    <w:p w14:paraId="708A9E94" w14:textId="6D4F0D5C" w:rsidR="000A5A30" w:rsidRDefault="000A5A30" w:rsidP="005353EA">
      <w:pPr>
        <w:jc w:val="both"/>
      </w:pPr>
    </w:p>
    <w:p w14:paraId="0CC061A9" w14:textId="4B6F3EC6" w:rsidR="000A5A30" w:rsidRDefault="000A5A30" w:rsidP="005353EA">
      <w:pPr>
        <w:jc w:val="both"/>
      </w:pPr>
    </w:p>
    <w:p w14:paraId="05C81C7B" w14:textId="68F95965" w:rsidR="000A5A30" w:rsidRDefault="000A5A30" w:rsidP="005353EA">
      <w:pPr>
        <w:jc w:val="both"/>
      </w:pPr>
    </w:p>
    <w:p w14:paraId="40E7792B" w14:textId="0B203BAB" w:rsidR="000A5A30" w:rsidRDefault="000A5A30" w:rsidP="005353EA">
      <w:pPr>
        <w:jc w:val="both"/>
      </w:pPr>
    </w:p>
    <w:p w14:paraId="6E9DC8D0" w14:textId="128B1122" w:rsidR="000A5A30" w:rsidRDefault="000A5A30" w:rsidP="005353EA">
      <w:pPr>
        <w:jc w:val="both"/>
      </w:pPr>
    </w:p>
    <w:p w14:paraId="7C1D0CE8" w14:textId="2B726C40" w:rsidR="00B55A21" w:rsidRDefault="00B55A21" w:rsidP="005353EA">
      <w:pPr>
        <w:jc w:val="both"/>
      </w:pPr>
    </w:p>
    <w:p w14:paraId="5FAFABBD" w14:textId="715C5F5A" w:rsidR="00F466D0" w:rsidRDefault="00F466D0" w:rsidP="005353EA">
      <w:pPr>
        <w:jc w:val="both"/>
      </w:pPr>
    </w:p>
    <w:p w14:paraId="7FC2FCE6" w14:textId="766CF179" w:rsidR="00F466D0" w:rsidRDefault="00F466D0" w:rsidP="005353EA">
      <w:pPr>
        <w:jc w:val="both"/>
      </w:pPr>
    </w:p>
    <w:p w14:paraId="4C789AC7" w14:textId="49D6ACD1" w:rsidR="00F466D0" w:rsidRDefault="00F466D0" w:rsidP="005353EA">
      <w:pPr>
        <w:jc w:val="both"/>
      </w:pPr>
    </w:p>
    <w:p w14:paraId="4BB0B6AD" w14:textId="555CE223" w:rsidR="00F466D0" w:rsidRDefault="00F466D0" w:rsidP="005353EA">
      <w:pPr>
        <w:jc w:val="both"/>
      </w:pPr>
    </w:p>
    <w:p w14:paraId="675C4A01" w14:textId="5A8FFAC7" w:rsidR="00F466D0" w:rsidRDefault="00F466D0" w:rsidP="005353EA">
      <w:pPr>
        <w:jc w:val="both"/>
      </w:pPr>
    </w:p>
    <w:p w14:paraId="60948C24" w14:textId="77777777" w:rsidR="00F466D0" w:rsidRDefault="00F466D0" w:rsidP="005353EA">
      <w:pPr>
        <w:jc w:val="both"/>
        <w:rPr>
          <w:rFonts w:hint="eastAsia"/>
        </w:rPr>
      </w:pPr>
    </w:p>
    <w:p w14:paraId="682B4A2C" w14:textId="5FC96DD3" w:rsidR="00B55A21" w:rsidRDefault="00B55A21" w:rsidP="005353EA">
      <w:pPr>
        <w:jc w:val="both"/>
      </w:pPr>
    </w:p>
    <w:p w14:paraId="4D8715E9" w14:textId="526078D0" w:rsidR="00B55A21" w:rsidRDefault="00B55A21" w:rsidP="005353EA">
      <w:pPr>
        <w:jc w:val="both"/>
      </w:pPr>
    </w:p>
    <w:p w14:paraId="5A07B65A" w14:textId="74EB7F05" w:rsidR="00B55A21" w:rsidRDefault="00B55A21" w:rsidP="005353EA">
      <w:pPr>
        <w:jc w:val="both"/>
      </w:pPr>
    </w:p>
    <w:p w14:paraId="0974EB57" w14:textId="65751A48" w:rsidR="00B55A21" w:rsidRDefault="00B55A21" w:rsidP="005353EA">
      <w:pPr>
        <w:jc w:val="both"/>
      </w:pPr>
    </w:p>
    <w:p w14:paraId="587E2667" w14:textId="7A942CFC" w:rsidR="00B55A21" w:rsidRDefault="00B55A21" w:rsidP="005353EA">
      <w:pPr>
        <w:jc w:val="both"/>
      </w:pPr>
    </w:p>
    <w:p w14:paraId="218EAB25" w14:textId="79487DFC" w:rsidR="00B55A21" w:rsidRDefault="00B55A21" w:rsidP="005353EA">
      <w:pPr>
        <w:jc w:val="both"/>
      </w:pPr>
    </w:p>
    <w:p w14:paraId="6D161AB0" w14:textId="040AD2BE" w:rsidR="00B55A21" w:rsidRDefault="00B55A21" w:rsidP="005353EA">
      <w:pPr>
        <w:jc w:val="both"/>
      </w:pPr>
    </w:p>
    <w:p w14:paraId="2E437FCB" w14:textId="6E8A4E22" w:rsidR="00B55A21" w:rsidRDefault="00B55A21" w:rsidP="005353EA">
      <w:pPr>
        <w:jc w:val="both"/>
      </w:pPr>
    </w:p>
    <w:p w14:paraId="4AE461D1" w14:textId="36896552" w:rsidR="00B55A21" w:rsidRDefault="00B55A21" w:rsidP="005353EA">
      <w:pPr>
        <w:jc w:val="both"/>
      </w:pPr>
    </w:p>
    <w:p w14:paraId="5000BED3" w14:textId="47A57BCB" w:rsidR="00B55A21" w:rsidRDefault="00B55A21" w:rsidP="005353EA">
      <w:pPr>
        <w:jc w:val="both"/>
      </w:pPr>
    </w:p>
    <w:p w14:paraId="328AFE1A" w14:textId="1942FFBE" w:rsidR="00B55A21" w:rsidRDefault="00B55A21" w:rsidP="005353EA">
      <w:pPr>
        <w:jc w:val="both"/>
      </w:pPr>
    </w:p>
    <w:p w14:paraId="3A59DCC3" w14:textId="77777777" w:rsidR="00B55A21" w:rsidRDefault="00B55A21" w:rsidP="005353EA">
      <w:pPr>
        <w:jc w:val="both"/>
        <w:rPr>
          <w:rFonts w:hint="eastAsia"/>
        </w:rPr>
      </w:pPr>
    </w:p>
    <w:p w14:paraId="1658A101" w14:textId="3DD137D7" w:rsidR="000A5A30" w:rsidRDefault="000A5A30" w:rsidP="005353EA">
      <w:pPr>
        <w:jc w:val="both"/>
      </w:pPr>
    </w:p>
    <w:p w14:paraId="1E580920" w14:textId="3262D82F" w:rsidR="00F466D0" w:rsidRDefault="00F466D0" w:rsidP="005353EA">
      <w:pPr>
        <w:jc w:val="both"/>
      </w:pPr>
    </w:p>
    <w:p w14:paraId="150C4876" w14:textId="134491FD" w:rsidR="00F466D0" w:rsidRDefault="00F466D0" w:rsidP="005353EA">
      <w:pPr>
        <w:jc w:val="both"/>
      </w:pPr>
    </w:p>
    <w:p w14:paraId="48A15673" w14:textId="707E54D0" w:rsidR="00F466D0" w:rsidRDefault="00F466D0" w:rsidP="005353EA">
      <w:pPr>
        <w:jc w:val="both"/>
      </w:pPr>
    </w:p>
    <w:p w14:paraId="3988A400" w14:textId="77777777" w:rsidR="00F466D0" w:rsidRDefault="00F466D0" w:rsidP="005353EA">
      <w:pPr>
        <w:jc w:val="both"/>
        <w:rPr>
          <w:rFonts w:hint="eastAsia"/>
        </w:rPr>
      </w:pPr>
    </w:p>
    <w:p w14:paraId="7477FA1F" w14:textId="39C37A16" w:rsidR="000A5A30" w:rsidRDefault="000A5A30" w:rsidP="005353EA">
      <w:pPr>
        <w:jc w:val="both"/>
      </w:pPr>
    </w:p>
    <w:p w14:paraId="0AF7130A"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论软件架构建模技术与应用</w:t>
      </w:r>
    </w:p>
    <w:p w14:paraId="1B2F7D87" w14:textId="43A21204" w:rsidR="000A5A30" w:rsidRDefault="000A5A30" w:rsidP="005353EA">
      <w:pPr>
        <w:jc w:val="both"/>
      </w:pPr>
    </w:p>
    <w:p w14:paraId="38B50E30" w14:textId="4A087854" w:rsidR="000A5A30" w:rsidRDefault="000A5A30" w:rsidP="005353EA">
      <w:pPr>
        <w:jc w:val="both"/>
        <w:rPr>
          <w:rFonts w:hint="eastAsia"/>
        </w:rPr>
      </w:pPr>
      <w:r>
        <w:rPr>
          <w:rFonts w:hint="eastAsia"/>
        </w:rPr>
        <w:t>摘要</w:t>
      </w:r>
    </w:p>
    <w:p w14:paraId="14EE27CC"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0F798737" w14:textId="77777777" w:rsidR="000A5A30" w:rsidRDefault="000A5A30" w:rsidP="005353EA">
      <w:pPr>
        <w:jc w:val="both"/>
      </w:pPr>
      <w:r>
        <w:t>  </w:t>
      </w:r>
      <w:r>
        <w:rPr>
          <w:rFonts w:hint="eastAsia"/>
        </w:rPr>
        <w:t>本文以该系统为例，主要论述了软件架构建模技术在项目中的具体应用，重点从</w:t>
      </w:r>
      <w:r>
        <w:t>4+1</w:t>
      </w:r>
      <w:r>
        <w:rPr>
          <w:rFonts w:hint="eastAsia"/>
        </w:rPr>
        <w:t>视图模型的场景视图、逻辑视图与物理视图三个方面介绍。场景视图以</w:t>
      </w:r>
      <w:r>
        <w:t>UML</w:t>
      </w:r>
      <w:r>
        <w:rPr>
          <w:rFonts w:hint="eastAsia"/>
        </w:rPr>
        <w:t>用例图对系统主要用户角色与涉及用例进行分析；逻辑视图通过</w:t>
      </w:r>
      <w:r>
        <w:t>UML</w:t>
      </w:r>
      <w:r>
        <w:rPr>
          <w:rFonts w:hint="eastAsia"/>
        </w:rPr>
        <w:t>包图从前端</w:t>
      </w:r>
      <w:r>
        <w:t>Web</w:t>
      </w:r>
      <w:r>
        <w:rPr>
          <w:rFonts w:hint="eastAsia"/>
        </w:rPr>
        <w:t>服务、平台保障服务、业务服务三个层次对系统功能进行建模；物理视图使用</w:t>
      </w:r>
      <w:r>
        <w:t>UML</w:t>
      </w:r>
      <w:r>
        <w:rPr>
          <w:rFonts w:hint="eastAsia"/>
        </w:rPr>
        <w:t>部署图对微服务在硬件环境的具体部署方法进行描述。最终系统顺利上线，获得用户一致好评。</w:t>
      </w:r>
    </w:p>
    <w:p w14:paraId="4445151C" w14:textId="77777777" w:rsidR="000A5A30" w:rsidRDefault="000A5A30" w:rsidP="005353EA">
      <w:pPr>
        <w:jc w:val="both"/>
      </w:pPr>
    </w:p>
    <w:p w14:paraId="3B2A3BC4" w14:textId="41FD10AC" w:rsidR="000A5A30" w:rsidRDefault="000A5A30" w:rsidP="005353EA">
      <w:pPr>
        <w:jc w:val="both"/>
        <w:rPr>
          <w:rFonts w:hint="eastAsia"/>
        </w:rPr>
      </w:pPr>
      <w:r>
        <w:rPr>
          <w:rFonts w:hint="eastAsia"/>
        </w:rPr>
        <w:t>正文</w:t>
      </w:r>
    </w:p>
    <w:p w14:paraId="5E43A498"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640E459D"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1291958B" w14:textId="77777777" w:rsidR="000A5A30" w:rsidRDefault="000A5A30" w:rsidP="005353EA">
      <w:pPr>
        <w:jc w:val="both"/>
        <w:rPr>
          <w:rFonts w:hint="eastAsia"/>
        </w:rPr>
      </w:pPr>
      <w:r>
        <w:t>  4+1</w:t>
      </w:r>
      <w:r>
        <w:rPr>
          <w:rFonts w:hint="eastAsia"/>
        </w:rPr>
        <w:t>视图模型从</w:t>
      </w:r>
      <w:r>
        <w:t>5</w:t>
      </w:r>
      <w:r>
        <w:rPr>
          <w:rFonts w:hint="eastAsia"/>
        </w:rPr>
        <w:t>个视角来描述软件架构，分别为：逻辑视图、物理视图、进程视图、开发视图和场景视图。逻辑视图主要描述系统的功能需求，将系统分解为一系列的功能抽象，可用对象模型来代表，用类图来描述；开发视图主要侧重于软件模块的组织和管理，考虑软件内部的需求；进程视图侧重于系统的运行特性，主要关注非功能需求，强调并发性、分布性、系统集成性和容错能力，以及逻辑视图中的功能抽象如何适应进程结构，定义了具体线程执行的操作；物理视图主要考虑软件向硬件的映射，解决系统的拓扑结构、安装和通信问题。场景视图可看做重要系统活动的抽象，使其他</w:t>
      </w:r>
      <w:r>
        <w:rPr>
          <w:rFonts w:hint="eastAsia"/>
        </w:rPr>
        <w:t>4</w:t>
      </w:r>
      <w:r>
        <w:rPr>
          <w:rFonts w:hint="eastAsia"/>
        </w:rPr>
        <w:t>个视图有机联系。</w:t>
      </w:r>
    </w:p>
    <w:p w14:paraId="7622B27C" w14:textId="77777777" w:rsidR="000A5A30" w:rsidRDefault="000A5A30" w:rsidP="005353EA">
      <w:pPr>
        <w:jc w:val="both"/>
      </w:pPr>
      <w:r>
        <w:t>  OJ</w:t>
      </w:r>
      <w:r>
        <w:rPr>
          <w:rFonts w:hint="eastAsia"/>
        </w:rPr>
        <w:t>系统使用微服务架构开发，基于</w:t>
      </w:r>
      <w:r>
        <w:t>4+1</w:t>
      </w:r>
      <w:r>
        <w:rPr>
          <w:rFonts w:hint="eastAsia"/>
        </w:rPr>
        <w:t>视图建模，建模工具为</w:t>
      </w:r>
      <w:r>
        <w:t>Rational Rose</w:t>
      </w:r>
      <w:r>
        <w:rPr>
          <w:rFonts w:hint="eastAsia"/>
        </w:rPr>
        <w:t>，描述语言为</w:t>
      </w:r>
      <w:r>
        <w:t>UML</w:t>
      </w:r>
      <w:r>
        <w:rPr>
          <w:rFonts w:hint="eastAsia"/>
        </w:rPr>
        <w:t>，这里着重从场景视图、逻辑视图、物理视图三个方面展开介绍。</w:t>
      </w:r>
    </w:p>
    <w:p w14:paraId="2C2639B5" w14:textId="77777777" w:rsidR="000A5A30" w:rsidRDefault="000A5A30" w:rsidP="005353EA">
      <w:pPr>
        <w:jc w:val="both"/>
      </w:pPr>
    </w:p>
    <w:p w14:paraId="4CF6BA16" w14:textId="24756E61" w:rsidR="000A5A30" w:rsidRDefault="000A5A30" w:rsidP="005353EA">
      <w:pPr>
        <w:jc w:val="both"/>
        <w:rPr>
          <w:rFonts w:hint="eastAsia"/>
        </w:rPr>
      </w:pPr>
      <w:r>
        <w:rPr>
          <w:rFonts w:hint="eastAsia"/>
        </w:rPr>
        <w:t xml:space="preserve">1. </w:t>
      </w:r>
      <w:r>
        <w:rPr>
          <w:rFonts w:hint="eastAsia"/>
        </w:rPr>
        <w:t>场景视图</w:t>
      </w:r>
    </w:p>
    <w:p w14:paraId="304DB2BD" w14:textId="77777777" w:rsidR="000A5A30" w:rsidRDefault="000A5A30" w:rsidP="005353EA">
      <w:pPr>
        <w:jc w:val="both"/>
        <w:rPr>
          <w:rFonts w:hint="eastAsia"/>
        </w:rPr>
      </w:pPr>
      <w:r>
        <w:lastRenderedPageBreak/>
        <w:t>  </w:t>
      </w:r>
      <w:r>
        <w:rPr>
          <w:rFonts w:hint="eastAsia"/>
        </w:rPr>
        <w:t>场景视图使用</w:t>
      </w:r>
      <w:r>
        <w:t>UML</w:t>
      </w:r>
      <w:r>
        <w:rPr>
          <w:rFonts w:hint="eastAsia"/>
        </w:rPr>
        <w:t>模型中的用例图来进行建模。</w:t>
      </w:r>
      <w:r>
        <w:t>OJ</w:t>
      </w:r>
      <w:r>
        <w:rPr>
          <w:rFonts w:hint="eastAsia"/>
        </w:rPr>
        <w:t>系统功能主要面向高校学生程序设计语言的在线学习、考试、比赛，我们经过分析，结合用户的需求，在系统中划定了四类用户角色，这些角色分别为：在校学生、任课教师、系统管理员、校外人员。在校学生用户是</w:t>
      </w:r>
      <w:r>
        <w:t>OJ</w:t>
      </w:r>
      <w:r>
        <w:rPr>
          <w:rFonts w:hint="eastAsia"/>
        </w:rPr>
        <w:t>系统学生端的主要使用者，学生涉及的主要用例有：登录系统、提交代码、自由练习、参加考试、提交实验作业、参加比赛、信息维护、查看系统帮助、交流讨论等；任课教师用户属于</w:t>
      </w:r>
      <w:proofErr w:type="spellStart"/>
      <w:r>
        <w:t>OJ</w:t>
      </w:r>
      <w:proofErr w:type="spellEnd"/>
      <w:r>
        <w:rPr>
          <w:rFonts w:hint="eastAsia"/>
        </w:rPr>
        <w:t>系统的管理者，教师涉及的主要用例有：登录系统、信息维护、班级管理、助教管理、学生管理、考试管理、题库管理、实验作业管理、比赛管理、代码查重、论坛管理等；系统管理员拥有</w:t>
      </w:r>
      <w:proofErr w:type="spellStart"/>
      <w:r>
        <w:rPr>
          <w:rFonts w:hint="eastAsia"/>
        </w:rPr>
        <w:t>OJ</w:t>
      </w:r>
      <w:proofErr w:type="spellEnd"/>
      <w:r>
        <w:rPr>
          <w:rFonts w:hint="eastAsia"/>
        </w:rPr>
        <w:t>系统最高的系统权限，在具备学生与教师所有用例的基础上，还增加了教师管理、评测机管理、系统管理、服务器管理等用例。校外人员用户主要面向社会以及其他高校的编程学习爱好者，仅具备登录系统、提交代码、自由练习、参加比赛、查看系统帮助五种用例。</w:t>
      </w:r>
    </w:p>
    <w:p w14:paraId="2FCEC0D9" w14:textId="77777777" w:rsidR="000A5A30" w:rsidRDefault="000A5A30" w:rsidP="005353EA">
      <w:pPr>
        <w:jc w:val="both"/>
      </w:pPr>
    </w:p>
    <w:p w14:paraId="1F99ECF9" w14:textId="48183530" w:rsidR="000A5A30" w:rsidRDefault="000A5A30" w:rsidP="005353EA">
      <w:pPr>
        <w:jc w:val="both"/>
        <w:rPr>
          <w:rFonts w:hint="eastAsia"/>
        </w:rPr>
      </w:pPr>
      <w:r>
        <w:rPr>
          <w:rFonts w:hint="eastAsia"/>
        </w:rPr>
        <w:t xml:space="preserve">2. </w:t>
      </w:r>
      <w:r>
        <w:rPr>
          <w:rFonts w:hint="eastAsia"/>
        </w:rPr>
        <w:t>逻辑视图</w:t>
      </w:r>
    </w:p>
    <w:p w14:paraId="6F24E180" w14:textId="77777777" w:rsidR="000A5A30" w:rsidRDefault="000A5A30" w:rsidP="005353EA">
      <w:pPr>
        <w:jc w:val="both"/>
        <w:rPr>
          <w:rFonts w:hint="eastAsia"/>
        </w:rPr>
      </w:pPr>
      <w:r>
        <w:t>  </w:t>
      </w:r>
      <w:r>
        <w:rPr>
          <w:rFonts w:hint="eastAsia"/>
        </w:rPr>
        <w:t>逻辑视图使用</w:t>
      </w:r>
      <w:r>
        <w:t>UML</w:t>
      </w:r>
      <w:r>
        <w:rPr>
          <w:rFonts w:hint="eastAsia"/>
        </w:rPr>
        <w:t>模型中的包图来进行建模。我们经过分析，决定采用微服务架构风格开发，将系统分为前端</w:t>
      </w:r>
      <w:r>
        <w:t>Web</w:t>
      </w:r>
      <w:r>
        <w:rPr>
          <w:rFonts w:hint="eastAsia"/>
        </w:rPr>
        <w:t>服务、平台保障服务、业务服务三部分。前端</w:t>
      </w:r>
      <w:r>
        <w:t>Web</w:t>
      </w:r>
      <w:r>
        <w:rPr>
          <w:rFonts w:hint="eastAsia"/>
        </w:rPr>
        <w:t>服务由负载均衡与服务器集群结合，解决前台界面并发问题；平台保障服务分为</w:t>
      </w:r>
      <w:r>
        <w:t>API</w:t>
      </w:r>
      <w:r>
        <w:rPr>
          <w:rFonts w:hint="eastAsia"/>
        </w:rPr>
        <w:t>网关、服务注册中心、监控平台，用以实现基础服务框架，所有业务服务都注册到服务注册中心；业务服务分为多个微服务，实现具体业务功能，解决协同问题。当用户通过网络访问系统时，首先会访问到前置的负载均衡服务器，负载均衡服务器会将请求转发到前端网站的集群，前端网站通过发起</w:t>
      </w:r>
      <w:r>
        <w:t>http</w:t>
      </w:r>
      <w:r>
        <w:rPr>
          <w:rFonts w:hint="eastAsia"/>
        </w:rPr>
        <w:t>请求来和后端交互。</w:t>
      </w:r>
      <w:r>
        <w:rPr>
          <w:rFonts w:hint="eastAsia"/>
        </w:rPr>
        <w:t>API</w:t>
      </w:r>
      <w:r>
        <w:rPr>
          <w:rFonts w:hint="eastAsia"/>
        </w:rPr>
        <w:t>网关收到前端的请求，会从服务注册中心根据当前请求，来获取对应的服务配置，随后通过服务配置再调用已注册的服务。当后端微服务存在多个实例时，将采取负载均衡的方式调用。后端微服务通过同步消息、异步消息、工作流三种方式协同工作，完成具体业务功能。服务监控平台注册到服务注册中心，获取所有后端业务服务的运行状态信息。</w:t>
      </w:r>
    </w:p>
    <w:p w14:paraId="74EBCB8E" w14:textId="77777777" w:rsidR="000A5A30" w:rsidRDefault="000A5A30" w:rsidP="005353EA">
      <w:pPr>
        <w:jc w:val="both"/>
      </w:pPr>
    </w:p>
    <w:p w14:paraId="6366CDEC" w14:textId="63BD43E2" w:rsidR="000A5A30" w:rsidRDefault="000A5A30" w:rsidP="005353EA">
      <w:pPr>
        <w:jc w:val="both"/>
        <w:rPr>
          <w:rFonts w:hint="eastAsia"/>
        </w:rPr>
      </w:pPr>
      <w:r>
        <w:rPr>
          <w:rFonts w:hint="eastAsia"/>
        </w:rPr>
        <w:t xml:space="preserve">3. </w:t>
      </w:r>
      <w:r>
        <w:rPr>
          <w:rFonts w:hint="eastAsia"/>
        </w:rPr>
        <w:t>物理视图</w:t>
      </w:r>
    </w:p>
    <w:p w14:paraId="79F6C2C7" w14:textId="77777777" w:rsidR="000A5A30" w:rsidRDefault="000A5A30" w:rsidP="005353EA">
      <w:pPr>
        <w:jc w:val="both"/>
        <w:rPr>
          <w:rFonts w:hint="eastAsia"/>
        </w:rPr>
      </w:pPr>
      <w:r>
        <w:t>  </w:t>
      </w:r>
      <w:r>
        <w:rPr>
          <w:rFonts w:hint="eastAsia"/>
        </w:rPr>
        <w:t>物理视图使用</w:t>
      </w:r>
      <w:r>
        <w:t>UML</w:t>
      </w:r>
      <w:r>
        <w:rPr>
          <w:rFonts w:hint="eastAsia"/>
        </w:rPr>
        <w:t>模型中的部署图来进行建模。系统微服务采用分布式的部署方法，每个微服务单独编译、打包、部署，基于</w:t>
      </w:r>
      <w:r>
        <w:t>Docker</w:t>
      </w:r>
      <w:r>
        <w:rPr>
          <w:rFonts w:hint="eastAsia"/>
        </w:rPr>
        <w:t>容器连同运行环境一起封装，根据实际情况可在同一台物理机器或多台物理机器上同时部署多个实例来提高系统的性能。服务启动后会将自身信息注册到已部署好的分布式服务注册中心，所有客户端请求一律进入路由网关，路由网关根据请求通过服务注册中心来进行服务发现，然后通过反向代理的方式调用具体服务。在分布式部署多个服务的基础上，前端服务器集群通过</w:t>
      </w:r>
      <w:r>
        <w:t>Nginx</w:t>
      </w:r>
      <w:r>
        <w:rPr>
          <w:rFonts w:hint="eastAsia"/>
        </w:rPr>
        <w:t>负载均衡服务器做统一代理访问，部署为路由模式，系统内部网络与外部网络分属于不同的逻辑网络，以实现系统内部与外部网络的隔离。在负载均衡算法的选择上，使用了最小连接法，每当客户端的请求来临时，任务分发单元会将任务平滑分配给最小连接数的微服务节点，这样的部署方法以廉价且透明的方式扩展了服务器和网络的带宽，可以大大提升系统的并发量，同时保证系统整体的稳定性和可靠性。</w:t>
      </w:r>
    </w:p>
    <w:p w14:paraId="0A9B49A7" w14:textId="77777777" w:rsidR="000A5A30" w:rsidRDefault="000A5A30" w:rsidP="005353EA">
      <w:pPr>
        <w:jc w:val="both"/>
      </w:pPr>
    </w:p>
    <w:p w14:paraId="008D879E" w14:textId="6EE21FF2" w:rsidR="000A5A30" w:rsidRDefault="000A5A30" w:rsidP="005353EA">
      <w:pPr>
        <w:jc w:val="both"/>
        <w:rPr>
          <w:rFonts w:hint="eastAsia"/>
        </w:rPr>
      </w:pPr>
      <w:r>
        <w:rPr>
          <w:rFonts w:hint="eastAsia"/>
        </w:rPr>
        <w:t>总结</w:t>
      </w:r>
    </w:p>
    <w:p w14:paraId="50987445" w14:textId="77777777" w:rsidR="000A5A30" w:rsidRDefault="000A5A30" w:rsidP="005353EA">
      <w:pPr>
        <w:jc w:val="both"/>
      </w:pPr>
      <w:r>
        <w:lastRenderedPageBreak/>
        <w:t>  </w:t>
      </w:r>
      <w:r>
        <w:rPr>
          <w:rFonts w:hint="eastAsia"/>
        </w:rPr>
        <w:t>通过</w:t>
      </w:r>
      <w:r>
        <w:t>4+1</w:t>
      </w:r>
      <w:r>
        <w:rPr>
          <w:rFonts w:hint="eastAsia"/>
        </w:rPr>
        <w:t>视图的场景视图、逻辑视图和物理视图等建模方式，对系统进行了详细的分析，为系统的设计和接下来的项目开发提供了有力的支持。</w:t>
      </w:r>
    </w:p>
    <w:p w14:paraId="03B14A90" w14:textId="77777777" w:rsidR="000A5A30" w:rsidRDefault="000A5A30" w:rsidP="005353EA">
      <w:pPr>
        <w:jc w:val="both"/>
      </w:pPr>
      <w:r>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名以上的学生用户、评测了</w:t>
      </w:r>
      <w:r>
        <w:t>70000</w:t>
      </w:r>
      <w:r>
        <w:rPr>
          <w:rFonts w:hint="eastAsia"/>
        </w:rPr>
        <w:t>份以上的程序代码，获得了单位同事领导和学校教师们的一致好评。不可避免的，我们在设计过程中，也存在一些问题和不足，不少开发人员在实现过程中有时还是习惯于原有的结构化设计方法，对</w:t>
      </w:r>
      <w:r>
        <w:t>4+1</w:t>
      </w:r>
      <w:r>
        <w:rPr>
          <w:rFonts w:hint="eastAsia"/>
        </w:rPr>
        <w:t>视图模型的使用有些抵触。而且，这些视图在应用过程中，往往不是单独使用，需要多个视图综合运用。这方面，我们还缺少相关的经验。</w:t>
      </w:r>
    </w:p>
    <w:p w14:paraId="43863255" w14:textId="77777777" w:rsidR="000A5A30" w:rsidRDefault="000A5A30" w:rsidP="005353EA">
      <w:pPr>
        <w:jc w:val="both"/>
      </w:pPr>
      <w:r>
        <w:t>  </w:t>
      </w:r>
      <w:r>
        <w:rPr>
          <w:rFonts w:hint="eastAsia"/>
        </w:rPr>
        <w:t>实践证明，</w:t>
      </w:r>
      <w:r>
        <w:t>OJ</w:t>
      </w:r>
      <w:r>
        <w:rPr>
          <w:rFonts w:hint="eastAsia"/>
        </w:rPr>
        <w:t>系统项目能够顺利上线，并且稳定运行，与系统采用了合适的软件架构建模技术密不可分。经过这次软件架构建模的方法和实施的效果后，我也看到了自己身上的不足之处，在未来还会不断地更新知识，完善本系统在各方面的设计，使整个系统能够更加好用，更有效地服务于高校师生。</w:t>
      </w:r>
    </w:p>
    <w:p w14:paraId="23617841" w14:textId="3D8C9AAE" w:rsidR="000A5A30" w:rsidRDefault="000A5A30" w:rsidP="005353EA">
      <w:pPr>
        <w:jc w:val="both"/>
      </w:pPr>
    </w:p>
    <w:p w14:paraId="5616C858" w14:textId="4310CE95" w:rsidR="000A5A30" w:rsidRDefault="000A5A30" w:rsidP="005353EA">
      <w:pPr>
        <w:jc w:val="both"/>
      </w:pPr>
    </w:p>
    <w:p w14:paraId="76D1F235" w14:textId="6F45D16A" w:rsidR="000A5A30" w:rsidRDefault="000A5A30" w:rsidP="005353EA">
      <w:pPr>
        <w:jc w:val="both"/>
      </w:pPr>
    </w:p>
    <w:p w14:paraId="647FBA94" w14:textId="1325AF56" w:rsidR="000A5A30" w:rsidRDefault="000A5A30" w:rsidP="005353EA">
      <w:pPr>
        <w:jc w:val="both"/>
      </w:pPr>
    </w:p>
    <w:p w14:paraId="27C43B7A" w14:textId="2E2A8ADE" w:rsidR="000A5A30" w:rsidRDefault="000A5A30" w:rsidP="005353EA">
      <w:pPr>
        <w:jc w:val="both"/>
      </w:pPr>
    </w:p>
    <w:p w14:paraId="311E2E6E" w14:textId="6DE80C3F" w:rsidR="000A5A30" w:rsidRDefault="000A5A30" w:rsidP="005353EA">
      <w:pPr>
        <w:jc w:val="both"/>
      </w:pPr>
    </w:p>
    <w:p w14:paraId="7A2AC85E" w14:textId="5655A52C" w:rsidR="000A5A30" w:rsidRDefault="000A5A30" w:rsidP="005353EA">
      <w:pPr>
        <w:jc w:val="both"/>
      </w:pPr>
    </w:p>
    <w:p w14:paraId="2EAE7FE6" w14:textId="776D5825" w:rsidR="000A5A30" w:rsidRDefault="000A5A30" w:rsidP="005353EA">
      <w:pPr>
        <w:jc w:val="both"/>
      </w:pPr>
    </w:p>
    <w:p w14:paraId="38DB691F" w14:textId="545C9078" w:rsidR="000A5A30" w:rsidRDefault="000A5A30" w:rsidP="005353EA">
      <w:pPr>
        <w:jc w:val="both"/>
      </w:pPr>
    </w:p>
    <w:p w14:paraId="7E1F2CFF" w14:textId="0D0E37F0" w:rsidR="000A5A30" w:rsidRDefault="000A5A30" w:rsidP="005353EA">
      <w:pPr>
        <w:jc w:val="both"/>
      </w:pPr>
    </w:p>
    <w:p w14:paraId="7584AB0E" w14:textId="7DA3331D" w:rsidR="000A5A30" w:rsidRDefault="000A5A30" w:rsidP="005353EA">
      <w:pPr>
        <w:jc w:val="both"/>
      </w:pPr>
    </w:p>
    <w:p w14:paraId="78ECE9A0" w14:textId="2476FC48" w:rsidR="000A5A30" w:rsidRDefault="000A5A30" w:rsidP="005353EA">
      <w:pPr>
        <w:jc w:val="both"/>
      </w:pPr>
    </w:p>
    <w:p w14:paraId="03B92F06" w14:textId="724DBCFD" w:rsidR="00B55A21" w:rsidRDefault="00B55A21" w:rsidP="005353EA">
      <w:pPr>
        <w:jc w:val="both"/>
      </w:pPr>
    </w:p>
    <w:p w14:paraId="2B581E83" w14:textId="6E9750F1" w:rsidR="00B55A21" w:rsidRDefault="00B55A21" w:rsidP="005353EA">
      <w:pPr>
        <w:jc w:val="both"/>
      </w:pPr>
    </w:p>
    <w:p w14:paraId="3E092716" w14:textId="002D4273" w:rsidR="00B55A21" w:rsidRDefault="00B55A21" w:rsidP="005353EA">
      <w:pPr>
        <w:jc w:val="both"/>
      </w:pPr>
    </w:p>
    <w:p w14:paraId="635AE5E1" w14:textId="3131DA1C" w:rsidR="00B55A21" w:rsidRDefault="00B55A21" w:rsidP="005353EA">
      <w:pPr>
        <w:jc w:val="both"/>
      </w:pPr>
    </w:p>
    <w:p w14:paraId="60891F37" w14:textId="077F5FEB" w:rsidR="00B55A21" w:rsidRDefault="00B55A21" w:rsidP="005353EA">
      <w:pPr>
        <w:jc w:val="both"/>
      </w:pPr>
    </w:p>
    <w:p w14:paraId="3C8F732B" w14:textId="73F087DD" w:rsidR="00B55A21" w:rsidRDefault="00B55A21" w:rsidP="005353EA">
      <w:pPr>
        <w:jc w:val="both"/>
      </w:pPr>
    </w:p>
    <w:p w14:paraId="6D991A59" w14:textId="2594CC48" w:rsidR="00F466D0" w:rsidRDefault="00F466D0" w:rsidP="005353EA">
      <w:pPr>
        <w:jc w:val="both"/>
      </w:pPr>
    </w:p>
    <w:p w14:paraId="586DBB0D" w14:textId="04ADB3D9" w:rsidR="00F466D0" w:rsidRDefault="00F466D0" w:rsidP="005353EA">
      <w:pPr>
        <w:jc w:val="both"/>
      </w:pPr>
    </w:p>
    <w:p w14:paraId="16D9424F" w14:textId="27D18633" w:rsidR="00F466D0" w:rsidRDefault="00F466D0" w:rsidP="005353EA">
      <w:pPr>
        <w:jc w:val="both"/>
      </w:pPr>
    </w:p>
    <w:p w14:paraId="2C162087" w14:textId="67EAB840" w:rsidR="00F466D0" w:rsidRDefault="00F466D0" w:rsidP="005353EA">
      <w:pPr>
        <w:jc w:val="both"/>
      </w:pPr>
    </w:p>
    <w:p w14:paraId="32AB6DF4" w14:textId="75A60965" w:rsidR="00F466D0" w:rsidRDefault="00F466D0" w:rsidP="005353EA">
      <w:pPr>
        <w:jc w:val="both"/>
      </w:pPr>
    </w:p>
    <w:p w14:paraId="7DC36D23" w14:textId="4D3EC4E3" w:rsidR="00F466D0" w:rsidRDefault="00F466D0" w:rsidP="005353EA">
      <w:pPr>
        <w:jc w:val="both"/>
      </w:pPr>
    </w:p>
    <w:p w14:paraId="7C1404F7" w14:textId="270F6308" w:rsidR="00F466D0" w:rsidRDefault="00F466D0" w:rsidP="005353EA">
      <w:pPr>
        <w:jc w:val="both"/>
      </w:pPr>
    </w:p>
    <w:p w14:paraId="1456E195" w14:textId="77777777" w:rsidR="00F466D0" w:rsidRDefault="00F466D0" w:rsidP="005353EA">
      <w:pPr>
        <w:jc w:val="both"/>
        <w:rPr>
          <w:rFonts w:hint="eastAsia"/>
        </w:rPr>
      </w:pPr>
    </w:p>
    <w:p w14:paraId="0DF95F7E" w14:textId="77777777" w:rsidR="00B55A21" w:rsidRDefault="00B55A21" w:rsidP="005353EA">
      <w:pPr>
        <w:jc w:val="both"/>
        <w:rPr>
          <w:rFonts w:hint="eastAsia"/>
        </w:rPr>
      </w:pPr>
    </w:p>
    <w:p w14:paraId="24533AC9" w14:textId="2802E6D2" w:rsidR="000A5A30" w:rsidRDefault="000A5A30" w:rsidP="005353EA">
      <w:pPr>
        <w:jc w:val="both"/>
      </w:pPr>
    </w:p>
    <w:p w14:paraId="125DC9CD" w14:textId="33138A33" w:rsidR="000A5A30" w:rsidRDefault="000A5A30" w:rsidP="005353EA">
      <w:pPr>
        <w:jc w:val="both"/>
      </w:pPr>
    </w:p>
    <w:p w14:paraId="3EF82E7C"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论Web应用系统性能优化技术与应用</w:t>
      </w:r>
    </w:p>
    <w:p w14:paraId="0FA9A05F" w14:textId="521C3272" w:rsidR="000A5A30" w:rsidRDefault="000A5A30" w:rsidP="005353EA">
      <w:pPr>
        <w:jc w:val="both"/>
      </w:pPr>
    </w:p>
    <w:p w14:paraId="7917783C" w14:textId="6418C307" w:rsidR="000A5A30" w:rsidRDefault="000A5A30" w:rsidP="005353EA">
      <w:pPr>
        <w:jc w:val="both"/>
        <w:rPr>
          <w:rFonts w:hint="eastAsia"/>
        </w:rPr>
      </w:pPr>
      <w:r>
        <w:rPr>
          <w:rFonts w:hint="eastAsia"/>
        </w:rPr>
        <w:t>摘要</w:t>
      </w:r>
    </w:p>
    <w:p w14:paraId="146C8D3C"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2372FEF4" w14:textId="77777777" w:rsidR="000A5A30" w:rsidRDefault="000A5A30" w:rsidP="005353EA">
      <w:pPr>
        <w:jc w:val="both"/>
      </w:pPr>
      <w:r>
        <w:t>  </w:t>
      </w:r>
      <w:r>
        <w:rPr>
          <w:rFonts w:hint="eastAsia"/>
        </w:rPr>
        <w:t>本文以该系统为例，主要论述了</w:t>
      </w:r>
      <w:r>
        <w:t>Web</w:t>
      </w:r>
      <w:r>
        <w:rPr>
          <w:rFonts w:hint="eastAsia"/>
        </w:rPr>
        <w:t>系统性能优化技术在项目中的具体应用，着重介绍了负载均衡技术、缓存技术、数据库主从部署三种技术。通过负载均衡技术结合服务器集群，提高网站的并发能力；缓存技术基于</w:t>
      </w:r>
      <w:r>
        <w:t>Redis</w:t>
      </w:r>
      <w:r>
        <w:rPr>
          <w:rFonts w:hint="eastAsia"/>
        </w:rPr>
        <w:t>内存数据库，降低系统数据库压力，提高页面加载速度；数据库主从部署实现读写分离，消除了数据库的负载瓶颈。最终系统顺利上线，并且稳定运行，获得用户一致好评。</w:t>
      </w:r>
    </w:p>
    <w:p w14:paraId="0DABAD69" w14:textId="77777777" w:rsidR="000A5A30" w:rsidRDefault="000A5A30" w:rsidP="005353EA">
      <w:pPr>
        <w:jc w:val="both"/>
      </w:pPr>
    </w:p>
    <w:p w14:paraId="3C6AF6EE" w14:textId="24FEE2B3" w:rsidR="000A5A30" w:rsidRDefault="000A5A30" w:rsidP="005353EA">
      <w:pPr>
        <w:jc w:val="both"/>
        <w:rPr>
          <w:rFonts w:hint="eastAsia"/>
        </w:rPr>
      </w:pPr>
      <w:r>
        <w:rPr>
          <w:rFonts w:hint="eastAsia"/>
        </w:rPr>
        <w:t>正文</w:t>
      </w:r>
    </w:p>
    <w:p w14:paraId="6E8FEDB0"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229E61FD"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3121F3DD" w14:textId="77777777" w:rsidR="000A5A30" w:rsidRDefault="000A5A30" w:rsidP="005353EA">
      <w:pPr>
        <w:jc w:val="both"/>
        <w:rPr>
          <w:rFonts w:hint="eastAsia"/>
        </w:rPr>
      </w:pPr>
      <w:r>
        <w:t>  </w:t>
      </w:r>
      <w:r>
        <w:rPr>
          <w:rFonts w:hint="eastAsia"/>
        </w:rPr>
        <w:t>系统需要支撑全校学生编程课程的学习考试，以及大量校外用户的使用，为保证系统的可靠性和用户体验，对系统进行性能优化显得尤为重要。传统的基于单块架构的编程考试系统早已无法支撑日益增长的用户需求，存在严重的性能问题，且很难进行扩展，因此</w:t>
      </w:r>
      <w:r>
        <w:t>OJ</w:t>
      </w:r>
      <w:r>
        <w:rPr>
          <w:rFonts w:hint="eastAsia"/>
        </w:rPr>
        <w:t>系统在架构设计中必须考虑到</w:t>
      </w:r>
      <w:r>
        <w:t>Web</w:t>
      </w:r>
      <w:r>
        <w:rPr>
          <w:rFonts w:hint="eastAsia"/>
        </w:rPr>
        <w:t>应用系统性能优化技术的应用。</w:t>
      </w:r>
      <w:r>
        <w:t>OJ</w:t>
      </w:r>
      <w:r>
        <w:rPr>
          <w:rFonts w:hint="eastAsia"/>
        </w:rPr>
        <w:t>平台以微服务架构作为基本架构风格，基于</w:t>
      </w:r>
      <w:r>
        <w:t>Spring Cloud</w:t>
      </w:r>
      <w:r>
        <w:rPr>
          <w:rFonts w:hint="eastAsia"/>
        </w:rPr>
        <w:t>框架，使用</w:t>
      </w:r>
      <w:r>
        <w:t>Java</w:t>
      </w:r>
      <w:r>
        <w:rPr>
          <w:rFonts w:hint="eastAsia"/>
        </w:rPr>
        <w:t>语言开发，分为前端</w:t>
      </w:r>
      <w:r>
        <w:t>Web</w:t>
      </w:r>
      <w:r>
        <w:rPr>
          <w:rFonts w:hint="eastAsia"/>
        </w:rPr>
        <w:t>服务、平台保障服务、业务服务三个部分。前端</w:t>
      </w:r>
      <w:r>
        <w:t>Web</w:t>
      </w:r>
      <w:r>
        <w:rPr>
          <w:rFonts w:hint="eastAsia"/>
        </w:rPr>
        <w:t>服务由</w:t>
      </w:r>
      <w:r>
        <w:t>Nginx</w:t>
      </w:r>
      <w:r>
        <w:rPr>
          <w:rFonts w:hint="eastAsia"/>
        </w:rPr>
        <w:t>负载均衡与服务器集群结合，解决前台界面的并发问题；平台保障服务以</w:t>
      </w:r>
      <w:r>
        <w:rPr>
          <w:rFonts w:hint="eastAsia"/>
        </w:rPr>
        <w:t>Eureka</w:t>
      </w:r>
      <w:r>
        <w:rPr>
          <w:rFonts w:hint="eastAsia"/>
        </w:rPr>
        <w:t>为中心，分为</w:t>
      </w:r>
      <w:r>
        <w:rPr>
          <w:rFonts w:hint="eastAsia"/>
        </w:rPr>
        <w:t>API</w:t>
      </w:r>
      <w:r>
        <w:rPr>
          <w:rFonts w:hint="eastAsia"/>
        </w:rPr>
        <w:t>网关、服务注册中心、监控平台，用以实现基础服务框架；业务服务分为多个微服务，实现具体业务功能，解决协同问题。</w:t>
      </w:r>
    </w:p>
    <w:p w14:paraId="7E952DAA" w14:textId="77777777" w:rsidR="000A5A30" w:rsidRDefault="000A5A30" w:rsidP="005353EA">
      <w:pPr>
        <w:jc w:val="both"/>
      </w:pPr>
      <w:r>
        <w:t>  </w:t>
      </w:r>
      <w:r>
        <w:rPr>
          <w:rFonts w:hint="eastAsia"/>
        </w:rPr>
        <w:t>在开发过程中，我们运用了多种性能优化技术。这里重点以负载均衡技术、缓存技术、数据库主从部署为例，介绍本系统</w:t>
      </w:r>
      <w:r>
        <w:t>Web</w:t>
      </w:r>
      <w:r>
        <w:rPr>
          <w:rFonts w:hint="eastAsia"/>
        </w:rPr>
        <w:t>性能优化的方案和达到的效果。</w:t>
      </w:r>
    </w:p>
    <w:p w14:paraId="3C05BE6E" w14:textId="77777777" w:rsidR="000A5A30" w:rsidRDefault="000A5A30" w:rsidP="005353EA">
      <w:pPr>
        <w:jc w:val="both"/>
      </w:pPr>
    </w:p>
    <w:p w14:paraId="6F5657D9" w14:textId="614BA9DE" w:rsidR="000A5A30" w:rsidRDefault="000A5A30" w:rsidP="005353EA">
      <w:pPr>
        <w:jc w:val="both"/>
        <w:rPr>
          <w:rFonts w:hint="eastAsia"/>
        </w:rPr>
      </w:pPr>
      <w:r>
        <w:rPr>
          <w:rFonts w:hint="eastAsia"/>
        </w:rPr>
        <w:t xml:space="preserve">1. </w:t>
      </w:r>
      <w:r>
        <w:rPr>
          <w:rFonts w:hint="eastAsia"/>
        </w:rPr>
        <w:t>负载均衡技术</w:t>
      </w:r>
    </w:p>
    <w:p w14:paraId="5E751CBC" w14:textId="77777777" w:rsidR="000A5A30" w:rsidRDefault="000A5A30" w:rsidP="005353EA">
      <w:pPr>
        <w:jc w:val="both"/>
        <w:rPr>
          <w:rFonts w:hint="eastAsia"/>
        </w:rPr>
      </w:pPr>
      <w:r>
        <w:t>  </w:t>
      </w:r>
      <w:r>
        <w:rPr>
          <w:rFonts w:hint="eastAsia"/>
        </w:rPr>
        <w:t>前端</w:t>
      </w:r>
      <w:r>
        <w:t>Web</w:t>
      </w:r>
      <w:r>
        <w:rPr>
          <w:rFonts w:hint="eastAsia"/>
        </w:rPr>
        <w:t>服务主要提供给用户使用的界面，分为前置</w:t>
      </w:r>
      <w:r>
        <w:t>Nginx</w:t>
      </w:r>
      <w:r>
        <w:rPr>
          <w:rFonts w:hint="eastAsia"/>
        </w:rPr>
        <w:t>负载均衡服务器、前端网站</w:t>
      </w:r>
      <w:r>
        <w:t>Nginx</w:t>
      </w:r>
      <w:r>
        <w:rPr>
          <w:rFonts w:hint="eastAsia"/>
        </w:rPr>
        <w:t>集群。当用户通过网络访问系统时，首先会访问到前置的</w:t>
      </w:r>
      <w:r>
        <w:t>Nginx</w:t>
      </w:r>
      <w:r>
        <w:rPr>
          <w:rFonts w:hint="eastAsia"/>
        </w:rPr>
        <w:t>负载均衡服务器，负载均衡服务器会将请求转发到前端网站的</w:t>
      </w:r>
      <w:r>
        <w:t>Nginx</w:t>
      </w:r>
      <w:r>
        <w:rPr>
          <w:rFonts w:hint="eastAsia"/>
        </w:rPr>
        <w:t>集群，前端网站通过发起</w:t>
      </w:r>
      <w:r>
        <w:t>http</w:t>
      </w:r>
      <w:r>
        <w:rPr>
          <w:rFonts w:hint="eastAsia"/>
        </w:rPr>
        <w:t>请求来和后端交互，具体是通过</w:t>
      </w:r>
      <w:r>
        <w:t>Ajax</w:t>
      </w:r>
      <w:r>
        <w:rPr>
          <w:rFonts w:hint="eastAsia"/>
        </w:rPr>
        <w:t>方式来调用后端</w:t>
      </w:r>
      <w:r>
        <w:t>REST API</w:t>
      </w:r>
      <w:r>
        <w:rPr>
          <w:rFonts w:hint="eastAsia"/>
        </w:rPr>
        <w:t>接口。用户访问网站通过前置的</w:t>
      </w:r>
      <w:r>
        <w:t>Nginx</w:t>
      </w:r>
      <w:r>
        <w:rPr>
          <w:rFonts w:hint="eastAsia"/>
        </w:rPr>
        <w:t>负载均衡服务器来转发到前端网站集群，以起到将用户请求进行分流的作用。当前端网站集群中的部分服务发生故障时，系统仍可正常地对外提供服务。前置</w:t>
      </w:r>
      <w:r>
        <w:t>Nginx</w:t>
      </w:r>
      <w:r>
        <w:rPr>
          <w:rFonts w:hint="eastAsia"/>
        </w:rPr>
        <w:t>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14:paraId="4DDC50B5" w14:textId="77777777" w:rsidR="000A5A30" w:rsidRDefault="000A5A30" w:rsidP="005353EA">
      <w:pPr>
        <w:jc w:val="both"/>
      </w:pPr>
    </w:p>
    <w:p w14:paraId="601184BE" w14:textId="2EC0965F" w:rsidR="000A5A30" w:rsidRDefault="000A5A30" w:rsidP="005353EA">
      <w:pPr>
        <w:jc w:val="both"/>
        <w:rPr>
          <w:rFonts w:hint="eastAsia"/>
        </w:rPr>
      </w:pPr>
      <w:r>
        <w:rPr>
          <w:rFonts w:hint="eastAsia"/>
        </w:rPr>
        <w:t xml:space="preserve">2. </w:t>
      </w:r>
      <w:r>
        <w:rPr>
          <w:rFonts w:hint="eastAsia"/>
        </w:rPr>
        <w:t>缓存技术</w:t>
      </w:r>
    </w:p>
    <w:p w14:paraId="1B1E6104" w14:textId="77777777" w:rsidR="000A5A30" w:rsidRDefault="000A5A30" w:rsidP="005353EA">
      <w:pPr>
        <w:jc w:val="both"/>
        <w:rPr>
          <w:rFonts w:hint="eastAsia"/>
        </w:rPr>
      </w:pPr>
      <w:r>
        <w:t>  </w:t>
      </w:r>
      <w:r>
        <w:rPr>
          <w:rFonts w:hint="eastAsia"/>
        </w:rPr>
        <w:t>通过对系统业务的分析，我们发现后端业务服务在进行相关的业务逻辑操作时，会有一部分数据使用频率很高但不会经常变化，如系统基本设置和登录用户信息等。这一部分数据如果每次使用时都直接访问数据库，将会给数据库服务增加非常大的开销。为解决这一问题，我们引入了</w:t>
      </w:r>
      <w:r>
        <w:t>Redis</w:t>
      </w:r>
      <w:r>
        <w:rPr>
          <w:rFonts w:hint="eastAsia"/>
        </w:rPr>
        <w:t>内存数据库作为缓存。在系统启动时，将系统设置从数据库读出并缓存在</w:t>
      </w:r>
      <w:r>
        <w:t>Redis</w:t>
      </w:r>
      <w:r>
        <w:rPr>
          <w:rFonts w:hint="eastAsia"/>
        </w:rPr>
        <w:t>中，用户登录时，也会将用户信息缓存在</w:t>
      </w:r>
      <w:r>
        <w:t>Redis</w:t>
      </w:r>
      <w:r>
        <w:rPr>
          <w:rFonts w:hint="eastAsia"/>
        </w:rPr>
        <w:t>中，这样当服务再次使用这部分数据时，便可直接从效率更高的</w:t>
      </w:r>
      <w:r>
        <w:t>Redis</w:t>
      </w:r>
      <w:r>
        <w:rPr>
          <w:rFonts w:hint="eastAsia"/>
        </w:rPr>
        <w:t>缓存中读取。对于部分在一定时间内不会发生变化的数据库表内容，如试题信息、实验作业信息、课程信息等，我们也使用</w:t>
      </w:r>
      <w:r>
        <w:rPr>
          <w:rFonts w:hint="eastAsia"/>
        </w:rPr>
        <w:t>Redis</w:t>
      </w:r>
      <w:r>
        <w:rPr>
          <w:rFonts w:hint="eastAsia"/>
        </w:rPr>
        <w:t>进行了缓存。为保证</w:t>
      </w:r>
      <w:r>
        <w:rPr>
          <w:rFonts w:hint="eastAsia"/>
        </w:rPr>
        <w:t>Redis</w:t>
      </w:r>
      <w:r>
        <w:rPr>
          <w:rFonts w:hint="eastAsia"/>
        </w:rPr>
        <w:t>缓存与原数据库的数据同步，当读取数据时，会先读取</w:t>
      </w:r>
      <w:r>
        <w:rPr>
          <w:rFonts w:hint="eastAsia"/>
        </w:rPr>
        <w:t>Redis</w:t>
      </w:r>
      <w:r>
        <w:rPr>
          <w:rFonts w:hint="eastAsia"/>
        </w:rPr>
        <w:t>缓存中的数据，如果</w:t>
      </w:r>
      <w:r>
        <w:rPr>
          <w:rFonts w:hint="eastAsia"/>
        </w:rPr>
        <w:t>Redis</w:t>
      </w:r>
      <w:r>
        <w:rPr>
          <w:rFonts w:hint="eastAsia"/>
        </w:rPr>
        <w:t>缓存中不存在所要的数据，则从原数据库中读取，并同步写入至</w:t>
      </w:r>
      <w:r>
        <w:rPr>
          <w:rFonts w:hint="eastAsia"/>
        </w:rPr>
        <w:t>Redis</w:t>
      </w:r>
      <w:r>
        <w:rPr>
          <w:rFonts w:hint="eastAsia"/>
        </w:rPr>
        <w:t>缓存中，当写回数据时，写入到原数据库中，并同步淘汰</w:t>
      </w:r>
      <w:r>
        <w:rPr>
          <w:rFonts w:hint="eastAsia"/>
        </w:rPr>
        <w:t>Redis</w:t>
      </w:r>
      <w:r>
        <w:rPr>
          <w:rFonts w:hint="eastAsia"/>
        </w:rPr>
        <w:t>缓存中的数据。这样的架构极大地提升了系统的性能，并且缓解了页面加载缓慢等问题。</w:t>
      </w:r>
    </w:p>
    <w:p w14:paraId="777C90D2" w14:textId="77777777" w:rsidR="000A5A30" w:rsidRDefault="000A5A30" w:rsidP="005353EA">
      <w:pPr>
        <w:jc w:val="both"/>
      </w:pPr>
    </w:p>
    <w:p w14:paraId="48519CD5" w14:textId="2D55837E" w:rsidR="000A5A30" w:rsidRDefault="000A5A30" w:rsidP="005353EA">
      <w:pPr>
        <w:jc w:val="both"/>
        <w:rPr>
          <w:rFonts w:hint="eastAsia"/>
        </w:rPr>
      </w:pPr>
      <w:r>
        <w:rPr>
          <w:rFonts w:hint="eastAsia"/>
        </w:rPr>
        <w:t xml:space="preserve">3. </w:t>
      </w:r>
      <w:r>
        <w:rPr>
          <w:rFonts w:hint="eastAsia"/>
        </w:rPr>
        <w:t>数据库主从部署</w:t>
      </w:r>
    </w:p>
    <w:p w14:paraId="7DFA6FA4" w14:textId="77777777" w:rsidR="000A5A30" w:rsidRDefault="000A5A30" w:rsidP="005353EA">
      <w:pPr>
        <w:jc w:val="both"/>
        <w:rPr>
          <w:rFonts w:hint="eastAsia"/>
        </w:rPr>
      </w:pPr>
      <w:r>
        <w:t>  </w:t>
      </w:r>
      <w:r>
        <w:rPr>
          <w:rFonts w:hint="eastAsia"/>
        </w:rPr>
        <w:t>网站在使用缓存后，大部分数据读操作都可不通过数据库就能完成，但仍有一部分读操作（缓存不命中、过期）和全部写操作需要访问数据库，在网站用户达到一定规模后，数据库因负载压力过高而成为整个网站的瓶颈。对于</w:t>
      </w:r>
      <w:r>
        <w:t>OJ</w:t>
      </w:r>
      <w:r>
        <w:rPr>
          <w:rFonts w:hint="eastAsia"/>
        </w:rPr>
        <w:t>平台来说，后端数据库存储的性能是极其重要的，所有的程序提交记录、考试答题记录、成绩统计记录都将存储到数据库中。这里就要求数据库存储有非常强的性能，本系统主要采用主从式方法部署数据库结构，实现读写分离的架构。业务服务在写数据时，访问主数据库，主数据库通过主从复制机制将数据更新同步到从数据库，这样当业务服务读数据的时候，就可通过从数据库获得数据。业务服务通过使用专门的数据持久层访问模块来访问读写分离后的数据库，使数据库读写分离对应用透明。为了缓解由磁盘硬件带来的性能瓶颈，数据库所依赖的硬件存储采用了基于</w:t>
      </w:r>
      <w:r>
        <w:rPr>
          <w:rFonts w:hint="eastAsia"/>
        </w:rPr>
        <w:t>RAID6</w:t>
      </w:r>
      <w:r>
        <w:rPr>
          <w:rFonts w:hint="eastAsia"/>
        </w:rPr>
        <w:t>的固态硬盘阵列，能够在硬件方面提升数据库的随机存取性能。这样的设计提高了系统数据库的运行效率。</w:t>
      </w:r>
    </w:p>
    <w:p w14:paraId="0B99F133" w14:textId="77777777" w:rsidR="000A5A30" w:rsidRDefault="000A5A30" w:rsidP="005353EA">
      <w:pPr>
        <w:jc w:val="both"/>
      </w:pPr>
    </w:p>
    <w:p w14:paraId="0885A674" w14:textId="44A24F77" w:rsidR="000A5A30" w:rsidRDefault="000A5A30" w:rsidP="005353EA">
      <w:pPr>
        <w:jc w:val="both"/>
        <w:rPr>
          <w:rFonts w:hint="eastAsia"/>
        </w:rPr>
      </w:pPr>
      <w:r>
        <w:rPr>
          <w:rFonts w:hint="eastAsia"/>
        </w:rPr>
        <w:lastRenderedPageBreak/>
        <w:t>总结</w:t>
      </w:r>
    </w:p>
    <w:p w14:paraId="0A4F5D7A" w14:textId="77777777" w:rsidR="000A5A30" w:rsidRDefault="000A5A30" w:rsidP="005353EA">
      <w:pPr>
        <w:jc w:val="both"/>
      </w:pPr>
      <w:r>
        <w:t>  </w:t>
      </w:r>
      <w:r>
        <w:rPr>
          <w:rFonts w:hint="eastAsia"/>
        </w:rPr>
        <w:t>我们在这次系统性能优化设计中，还使用了很多其他的性能优化策略，这里不再一一赘述。系统在经过性能测试、负载测试、压力测试、稳定性测试后，自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名以上的学生用户、评测了</w:t>
      </w:r>
      <w:r>
        <w:t>70000</w:t>
      </w:r>
      <w:r>
        <w:rPr>
          <w:rFonts w:hint="eastAsia"/>
        </w:rPr>
        <w:t>份以上的程序代码，获得了单位同事领导和学校教师们的一致好评。日常使用过程中最高出现过</w:t>
      </w:r>
      <w:r>
        <w:t>600</w:t>
      </w:r>
      <w:r>
        <w:rPr>
          <w:rFonts w:hint="eastAsia"/>
        </w:rPr>
        <w:t>余用户同时在线进行实验作业提交、评测的情况，基本未出现页面加载缓慢、请求超时的问题，满足了高校编程课平台的基本性能需求。</w:t>
      </w:r>
    </w:p>
    <w:p w14:paraId="21C1C0AD" w14:textId="77777777" w:rsidR="000A5A30" w:rsidRDefault="000A5A30" w:rsidP="005353EA">
      <w:pPr>
        <w:jc w:val="both"/>
      </w:pPr>
      <w:r>
        <w:t>  </w:t>
      </w:r>
      <w:r>
        <w:rPr>
          <w:rFonts w:hint="eastAsia"/>
        </w:rPr>
        <w:t>实践证明，</w:t>
      </w:r>
      <w:r>
        <w:t>OJ</w:t>
      </w:r>
      <w:r>
        <w:rPr>
          <w:rFonts w:hint="eastAsia"/>
        </w:rPr>
        <w:t>系统项目能够顺利上线，并且稳定运行，与系统采用了充分的性能优化设计密不可分。经过这次</w:t>
      </w:r>
      <w:r>
        <w:t>Web</w:t>
      </w:r>
      <w:r>
        <w:rPr>
          <w:rFonts w:hint="eastAsia"/>
        </w:rPr>
        <w:t>应用系统性能优化技术的方法和实施的效果后，我也看到了自己身上的不足之处，在未来还会不断地更新知识，完善本系统的设计，使整个系统能够更加好用，更有效地服务于高校师生。</w:t>
      </w:r>
    </w:p>
    <w:p w14:paraId="1EC832BB" w14:textId="6AF49602" w:rsidR="000A5A30" w:rsidRDefault="000A5A30" w:rsidP="005353EA">
      <w:pPr>
        <w:jc w:val="both"/>
      </w:pPr>
    </w:p>
    <w:p w14:paraId="442BB7AC" w14:textId="5C321F85" w:rsidR="000A5A30" w:rsidRDefault="000A5A30" w:rsidP="005353EA">
      <w:pPr>
        <w:jc w:val="both"/>
      </w:pPr>
    </w:p>
    <w:p w14:paraId="09F00996" w14:textId="58AC71EB" w:rsidR="000A5A30" w:rsidRDefault="000A5A30" w:rsidP="005353EA">
      <w:pPr>
        <w:jc w:val="both"/>
      </w:pPr>
    </w:p>
    <w:p w14:paraId="6A9B2793" w14:textId="5D4A1F1F" w:rsidR="000A5A30" w:rsidRDefault="000A5A30" w:rsidP="005353EA">
      <w:pPr>
        <w:jc w:val="both"/>
      </w:pPr>
    </w:p>
    <w:p w14:paraId="7F98D79A" w14:textId="25942C01" w:rsidR="000A5A30" w:rsidRDefault="000A5A30" w:rsidP="005353EA">
      <w:pPr>
        <w:jc w:val="both"/>
      </w:pPr>
    </w:p>
    <w:p w14:paraId="4068DBFC" w14:textId="11CC202D" w:rsidR="000A5A30" w:rsidRDefault="000A5A30" w:rsidP="005353EA">
      <w:pPr>
        <w:jc w:val="both"/>
      </w:pPr>
    </w:p>
    <w:p w14:paraId="5EFB18B7" w14:textId="61F0116D" w:rsidR="000A5A30" w:rsidRDefault="000A5A30" w:rsidP="005353EA">
      <w:pPr>
        <w:jc w:val="both"/>
      </w:pPr>
    </w:p>
    <w:p w14:paraId="51D9607B" w14:textId="1B573F61" w:rsidR="000A5A30" w:rsidRDefault="000A5A30" w:rsidP="005353EA">
      <w:pPr>
        <w:jc w:val="both"/>
      </w:pPr>
    </w:p>
    <w:p w14:paraId="7D2726E7" w14:textId="620C74BC" w:rsidR="000A5A30" w:rsidRDefault="000A5A30" w:rsidP="005353EA">
      <w:pPr>
        <w:jc w:val="both"/>
      </w:pPr>
    </w:p>
    <w:p w14:paraId="12E74437" w14:textId="4D30A561" w:rsidR="000A5A30" w:rsidRDefault="000A5A30" w:rsidP="005353EA">
      <w:pPr>
        <w:jc w:val="both"/>
      </w:pPr>
    </w:p>
    <w:p w14:paraId="5E456B4E" w14:textId="28326CD9" w:rsidR="000A5A30" w:rsidRDefault="000A5A30" w:rsidP="005353EA">
      <w:pPr>
        <w:jc w:val="both"/>
      </w:pPr>
    </w:p>
    <w:p w14:paraId="31868EAF" w14:textId="32D1273C" w:rsidR="000A5A30" w:rsidRDefault="000A5A30" w:rsidP="005353EA">
      <w:pPr>
        <w:jc w:val="both"/>
      </w:pPr>
    </w:p>
    <w:p w14:paraId="1CDB070F" w14:textId="19AA9142" w:rsidR="00B55A21" w:rsidRDefault="00B55A21" w:rsidP="005353EA">
      <w:pPr>
        <w:jc w:val="both"/>
      </w:pPr>
    </w:p>
    <w:p w14:paraId="3F935D67" w14:textId="13731CC0" w:rsidR="00B55A21" w:rsidRDefault="00B55A21" w:rsidP="005353EA">
      <w:pPr>
        <w:jc w:val="both"/>
      </w:pPr>
    </w:p>
    <w:p w14:paraId="4222AD8B" w14:textId="47688563" w:rsidR="00B55A21" w:rsidRDefault="00B55A21" w:rsidP="005353EA">
      <w:pPr>
        <w:jc w:val="both"/>
      </w:pPr>
    </w:p>
    <w:p w14:paraId="0FD20348" w14:textId="06D48C3E" w:rsidR="00B55A21" w:rsidRDefault="00B55A21" w:rsidP="005353EA">
      <w:pPr>
        <w:jc w:val="both"/>
      </w:pPr>
    </w:p>
    <w:p w14:paraId="2314EB03" w14:textId="74888650" w:rsidR="00B55A21" w:rsidRDefault="00B55A21" w:rsidP="005353EA">
      <w:pPr>
        <w:jc w:val="both"/>
      </w:pPr>
    </w:p>
    <w:p w14:paraId="34959C0E" w14:textId="6A909BA0" w:rsidR="00B55A21" w:rsidRDefault="00B55A21" w:rsidP="005353EA">
      <w:pPr>
        <w:jc w:val="both"/>
      </w:pPr>
    </w:p>
    <w:p w14:paraId="48AF4176" w14:textId="77777777" w:rsidR="00B55A21" w:rsidRDefault="00B55A21" w:rsidP="005353EA">
      <w:pPr>
        <w:jc w:val="both"/>
        <w:rPr>
          <w:rFonts w:hint="eastAsia"/>
        </w:rPr>
      </w:pPr>
    </w:p>
    <w:p w14:paraId="6F06CB69" w14:textId="72B68084" w:rsidR="000A5A30" w:rsidRDefault="000A5A30" w:rsidP="005353EA">
      <w:pPr>
        <w:jc w:val="both"/>
      </w:pPr>
    </w:p>
    <w:p w14:paraId="5E6D2E14" w14:textId="21CF6824" w:rsidR="000A5A30" w:rsidRDefault="000A5A30" w:rsidP="005353EA">
      <w:pPr>
        <w:jc w:val="both"/>
      </w:pPr>
    </w:p>
    <w:p w14:paraId="2CDAF3BD" w14:textId="66C55826" w:rsidR="00F466D0" w:rsidRDefault="00F466D0" w:rsidP="005353EA">
      <w:pPr>
        <w:jc w:val="both"/>
      </w:pPr>
    </w:p>
    <w:p w14:paraId="3BD39660" w14:textId="3F3CC248" w:rsidR="00F466D0" w:rsidRDefault="00F466D0" w:rsidP="005353EA">
      <w:pPr>
        <w:jc w:val="both"/>
      </w:pPr>
    </w:p>
    <w:p w14:paraId="18F62318" w14:textId="35AD0884" w:rsidR="00F466D0" w:rsidRDefault="00F466D0" w:rsidP="005353EA">
      <w:pPr>
        <w:jc w:val="both"/>
      </w:pPr>
    </w:p>
    <w:p w14:paraId="4A2C7DA7" w14:textId="27DD575F" w:rsidR="00F466D0" w:rsidRDefault="00F466D0" w:rsidP="005353EA">
      <w:pPr>
        <w:jc w:val="both"/>
      </w:pPr>
    </w:p>
    <w:p w14:paraId="716D99F8" w14:textId="14B8C3B8" w:rsidR="00F466D0" w:rsidRDefault="00F466D0" w:rsidP="005353EA">
      <w:pPr>
        <w:jc w:val="both"/>
      </w:pPr>
    </w:p>
    <w:p w14:paraId="0F3930CE" w14:textId="201202D7" w:rsidR="00F466D0" w:rsidRDefault="00F466D0" w:rsidP="005353EA">
      <w:pPr>
        <w:jc w:val="both"/>
      </w:pPr>
    </w:p>
    <w:p w14:paraId="6E03A7D4" w14:textId="77777777" w:rsidR="00F466D0" w:rsidRDefault="00F466D0" w:rsidP="005353EA">
      <w:pPr>
        <w:jc w:val="both"/>
        <w:rPr>
          <w:rFonts w:hint="eastAsia"/>
        </w:rPr>
      </w:pPr>
    </w:p>
    <w:p w14:paraId="5E0AAA33" w14:textId="5A3047B5" w:rsidR="000A5A30" w:rsidRDefault="000A5A30" w:rsidP="005353EA">
      <w:pPr>
        <w:jc w:val="both"/>
      </w:pPr>
    </w:p>
    <w:p w14:paraId="72F087BA"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论基于构件的软件开发</w:t>
      </w:r>
    </w:p>
    <w:p w14:paraId="093BDB26" w14:textId="5B62DC07" w:rsidR="000A5A30" w:rsidRDefault="000A5A30" w:rsidP="005353EA">
      <w:pPr>
        <w:jc w:val="both"/>
      </w:pPr>
    </w:p>
    <w:p w14:paraId="45D0E207" w14:textId="1D4A52EC" w:rsidR="000A5A30" w:rsidRDefault="000A5A30" w:rsidP="005353EA">
      <w:pPr>
        <w:jc w:val="both"/>
        <w:rPr>
          <w:rFonts w:hint="eastAsia"/>
        </w:rPr>
      </w:pPr>
      <w:r>
        <w:rPr>
          <w:rFonts w:hint="eastAsia"/>
        </w:rPr>
        <w:t>摘要</w:t>
      </w:r>
    </w:p>
    <w:p w14:paraId="797C12BC"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27E7C197" w14:textId="77777777" w:rsidR="000A5A30" w:rsidRDefault="000A5A30" w:rsidP="005353EA">
      <w:pPr>
        <w:jc w:val="both"/>
      </w:pPr>
      <w:r>
        <w:t>  </w:t>
      </w:r>
      <w:r>
        <w:rPr>
          <w:rFonts w:hint="eastAsia"/>
        </w:rPr>
        <w:t>本文以该系统为例，主要论述了基于构件的软件开发技术在项目中的具体应用。系统基于</w:t>
      </w:r>
      <w:r>
        <w:t>Spring Cloud</w:t>
      </w:r>
      <w:r>
        <w:rPr>
          <w:rFonts w:hint="eastAsia"/>
        </w:rPr>
        <w:t>微服务框架来进行构件化开发，在构件获取阶段通过对接现有系统、使用构件库、集成第三方软件来实现需求，在构件开发阶段使用了多种设计模式来保证构件的可重用性，在构件组装阶段使用了同步消息、异步消息、工作流方式来实现不同业务类型下构件的组合。最终项目顺利上线并稳定运行，获得用户一致好评。</w:t>
      </w:r>
    </w:p>
    <w:p w14:paraId="00FA8B1C" w14:textId="77777777" w:rsidR="000A5A30" w:rsidRDefault="000A5A30" w:rsidP="005353EA">
      <w:pPr>
        <w:jc w:val="both"/>
      </w:pPr>
    </w:p>
    <w:p w14:paraId="662C9400" w14:textId="475BF895" w:rsidR="000A5A30" w:rsidRDefault="000A5A30" w:rsidP="005353EA">
      <w:pPr>
        <w:jc w:val="both"/>
        <w:rPr>
          <w:rFonts w:hint="eastAsia"/>
        </w:rPr>
      </w:pPr>
      <w:r>
        <w:rPr>
          <w:rFonts w:hint="eastAsia"/>
        </w:rPr>
        <w:t>正文</w:t>
      </w:r>
    </w:p>
    <w:p w14:paraId="5736AB83"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675EAB23"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35D842CB" w14:textId="77777777" w:rsidR="000A5A30" w:rsidRDefault="000A5A30" w:rsidP="005353EA">
      <w:pPr>
        <w:jc w:val="both"/>
        <w:rPr>
          <w:rFonts w:hint="eastAsia"/>
        </w:rPr>
      </w:pPr>
      <w:r>
        <w:t>  </w:t>
      </w:r>
      <w:r>
        <w:rPr>
          <w:rFonts w:hint="eastAsia"/>
        </w:rPr>
        <w:t>构件技术是指通过组装一系列可复用的软件构件来构造软件系统的软件技术。通过运用构件技术，开发人员可以有效地进行软件复用，减少重复开发，缩短开发时间，降低软件的开发成本。主流的构件技术有三种：</w:t>
      </w:r>
      <w:r>
        <w:t>CORBA</w:t>
      </w:r>
      <w:r>
        <w:rPr>
          <w:rFonts w:hint="eastAsia"/>
        </w:rPr>
        <w:t>、</w:t>
      </w:r>
      <w:r>
        <w:t>EJB</w:t>
      </w:r>
      <w:r>
        <w:rPr>
          <w:rFonts w:hint="eastAsia"/>
        </w:rPr>
        <w:t>和</w:t>
      </w:r>
      <w:r>
        <w:t>COM</w:t>
      </w:r>
      <w:r>
        <w:rPr>
          <w:rFonts w:hint="eastAsia"/>
        </w:rPr>
        <w:t>。</w:t>
      </w:r>
      <w:r>
        <w:t>CORBA</w:t>
      </w:r>
      <w:r>
        <w:rPr>
          <w:rFonts w:hint="eastAsia"/>
        </w:rPr>
        <w:t>分为对象请示代理、公共对象服务和公共设施三个层次，优点是大而全，互操作性和开放性好，缺点是庞大且复杂，技术标准更新缓慢；</w:t>
      </w:r>
      <w:r>
        <w:t>EJB</w:t>
      </w:r>
      <w:r>
        <w:rPr>
          <w:rFonts w:hint="eastAsia"/>
        </w:rPr>
        <w:t>基于</w:t>
      </w:r>
      <w:r>
        <w:t>Java</w:t>
      </w:r>
      <w:r>
        <w:rPr>
          <w:rFonts w:hint="eastAsia"/>
        </w:rPr>
        <w:t>语言，支持跨平台，提供了远程访问、安全、持久化和生命周期等机制，支持分布式计算，缺点是服务治理能力差，逐渐被</w:t>
      </w:r>
      <w:r>
        <w:t>Spring Cloud</w:t>
      </w:r>
      <w:r>
        <w:rPr>
          <w:rFonts w:hint="eastAsia"/>
        </w:rPr>
        <w:t>等轻量级框架取代；</w:t>
      </w:r>
      <w:r>
        <w:rPr>
          <w:rFonts w:hint="eastAsia"/>
        </w:rPr>
        <w:t>COM</w:t>
      </w:r>
      <w:r>
        <w:rPr>
          <w:rFonts w:hint="eastAsia"/>
        </w:rPr>
        <w:t>基于</w:t>
      </w:r>
      <w:r>
        <w:rPr>
          <w:rFonts w:hint="eastAsia"/>
        </w:rPr>
        <w:t>Windows</w:t>
      </w:r>
      <w:r>
        <w:rPr>
          <w:rFonts w:hint="eastAsia"/>
        </w:rPr>
        <w:t>平台，功能强大、效率高，有一系列开发工具支持，缺点是跨平台性差。基于构件的软件开发过程主要分为模块划分、构件标识、构件获取、构件组装与测试、构件管理等步骤。</w:t>
      </w:r>
    </w:p>
    <w:p w14:paraId="448740DC" w14:textId="77777777" w:rsidR="000A5A30" w:rsidRDefault="000A5A30" w:rsidP="005353EA">
      <w:pPr>
        <w:jc w:val="both"/>
      </w:pPr>
      <w:r>
        <w:t>  OJ</w:t>
      </w:r>
      <w:r>
        <w:rPr>
          <w:rFonts w:hint="eastAsia"/>
        </w:rPr>
        <w:t>系统采用了基于</w:t>
      </w:r>
      <w:r>
        <w:t>Spring Cloud</w:t>
      </w:r>
      <w:r>
        <w:rPr>
          <w:rFonts w:hint="eastAsia"/>
        </w:rPr>
        <w:t>的微服务架构开发。这里重点从构件获取、构件开发、构件组装三个阶段说明本系统采用构件化开发的过程。</w:t>
      </w:r>
    </w:p>
    <w:p w14:paraId="13D00CF8" w14:textId="77777777" w:rsidR="000A5A30" w:rsidRDefault="000A5A30" w:rsidP="005353EA">
      <w:pPr>
        <w:jc w:val="both"/>
      </w:pPr>
    </w:p>
    <w:p w14:paraId="7F31FCF9" w14:textId="2E5C4598" w:rsidR="000A5A30" w:rsidRDefault="000A5A30" w:rsidP="005353EA">
      <w:pPr>
        <w:jc w:val="both"/>
        <w:rPr>
          <w:rFonts w:hint="eastAsia"/>
        </w:rPr>
      </w:pPr>
      <w:r>
        <w:rPr>
          <w:rFonts w:hint="eastAsia"/>
        </w:rPr>
        <w:t xml:space="preserve">1. </w:t>
      </w:r>
      <w:r>
        <w:rPr>
          <w:rFonts w:hint="eastAsia"/>
        </w:rPr>
        <w:t>构件获取</w:t>
      </w:r>
    </w:p>
    <w:p w14:paraId="3BC2DF6F" w14:textId="77777777" w:rsidR="000A5A30" w:rsidRDefault="000A5A30" w:rsidP="005353EA">
      <w:pPr>
        <w:jc w:val="both"/>
        <w:rPr>
          <w:rFonts w:hint="eastAsia"/>
        </w:rPr>
      </w:pPr>
      <w:r>
        <w:t>  </w:t>
      </w:r>
      <w:r>
        <w:rPr>
          <w:rFonts w:hint="eastAsia"/>
        </w:rPr>
        <w:t>在</w:t>
      </w:r>
      <w:r>
        <w:t>OJ</w:t>
      </w:r>
      <w:r>
        <w:rPr>
          <w:rFonts w:hint="eastAsia"/>
        </w:rPr>
        <w:t>系统中，可复用的功能需求和非功能需求从实现方式上分为三类。第一类需要对接现有系统实现，比如需要将学校在用的</w:t>
      </w:r>
      <w:r>
        <w:t>OA</w:t>
      </w:r>
      <w:r>
        <w:rPr>
          <w:rFonts w:hint="eastAsia"/>
        </w:rPr>
        <w:t>、教务管理两套系统中的学生信息与课程信息同步到</w:t>
      </w:r>
      <w:r>
        <w:t>OJ</w:t>
      </w:r>
      <w:r>
        <w:rPr>
          <w:rFonts w:hint="eastAsia"/>
        </w:rPr>
        <w:t>系统中，我们通过访问</w:t>
      </w:r>
      <w:r>
        <w:t>OA</w:t>
      </w:r>
      <w:r>
        <w:rPr>
          <w:rFonts w:hint="eastAsia"/>
        </w:rPr>
        <w:t>、教务管理的开发商网站，联系开发商，取得了相关接口调用的</w:t>
      </w:r>
      <w:r>
        <w:t>SDK</w:t>
      </w:r>
      <w:r>
        <w:rPr>
          <w:rFonts w:hint="eastAsia"/>
        </w:rPr>
        <w:t>。第二类是常见信息系统中共同具备的用户管理、角色权限管理、日志记录、内容维护、消息中心等基本功能，我们通过取用单位过往项目开发中所积累的构件库中的相应构件（例如</w:t>
      </w:r>
      <w:r>
        <w:t>RBAC</w:t>
      </w:r>
      <w:r>
        <w:rPr>
          <w:rFonts w:hint="eastAsia"/>
        </w:rPr>
        <w:t>权限管理框架）来实现。第三类需要集成第三方的软件来实现，例如微服务注册中心、</w:t>
      </w:r>
      <w:r>
        <w:t>API</w:t>
      </w:r>
      <w:r>
        <w:rPr>
          <w:rFonts w:hint="eastAsia"/>
        </w:rPr>
        <w:t>消息路由网关、负载均衡机制、程序评测时调用的编译器、代码抄袭判定的文本比对功能等，无需另行开发，我们使用了</w:t>
      </w:r>
      <w:r>
        <w:rPr>
          <w:rFonts w:hint="eastAsia"/>
        </w:rPr>
        <w:t>Spring Cloud</w:t>
      </w:r>
      <w:r>
        <w:rPr>
          <w:rFonts w:hint="eastAsia"/>
        </w:rPr>
        <w:t>中的</w:t>
      </w:r>
      <w:r>
        <w:rPr>
          <w:rFonts w:hint="eastAsia"/>
        </w:rPr>
        <w:t>Eureka</w:t>
      </w:r>
      <w:r>
        <w:rPr>
          <w:rFonts w:hint="eastAsia"/>
        </w:rPr>
        <w:t>框架来作为微服务注册中心，</w:t>
      </w:r>
      <w:r>
        <w:rPr>
          <w:rFonts w:hint="eastAsia"/>
        </w:rPr>
        <w:t>Nginx</w:t>
      </w:r>
      <w:r>
        <w:rPr>
          <w:rFonts w:hint="eastAsia"/>
        </w:rPr>
        <w:t>反向代理来作为负载均衡机制，</w:t>
      </w:r>
      <w:r>
        <w:rPr>
          <w:rFonts w:hint="eastAsia"/>
        </w:rPr>
        <w:t>GCC</w:t>
      </w:r>
      <w:r>
        <w:rPr>
          <w:rFonts w:hint="eastAsia"/>
        </w:rPr>
        <w:t>、</w:t>
      </w:r>
      <w:r>
        <w:rPr>
          <w:rFonts w:hint="eastAsia"/>
        </w:rPr>
        <w:t>JDK</w:t>
      </w:r>
      <w:r>
        <w:rPr>
          <w:rFonts w:hint="eastAsia"/>
        </w:rPr>
        <w:t>等作为编译器，针对文本比对功能，我们使用了</w:t>
      </w:r>
      <w:r>
        <w:rPr>
          <w:rFonts w:hint="eastAsia"/>
        </w:rPr>
        <w:t>GitHub</w:t>
      </w:r>
      <w:r>
        <w:rPr>
          <w:rFonts w:hint="eastAsia"/>
        </w:rPr>
        <w:t>上的开源程序。此外我们还根据</w:t>
      </w:r>
      <w:r>
        <w:rPr>
          <w:rFonts w:hint="eastAsia"/>
        </w:rPr>
        <w:t>OJ</w:t>
      </w:r>
      <w:r>
        <w:rPr>
          <w:rFonts w:hint="eastAsia"/>
        </w:rPr>
        <w:t>系统的使用场景，重新开发了一些功能构件，以支撑本系统特定的用户需求。</w:t>
      </w:r>
    </w:p>
    <w:p w14:paraId="3E026C48" w14:textId="77777777" w:rsidR="000A5A30" w:rsidRDefault="000A5A30" w:rsidP="005353EA">
      <w:pPr>
        <w:jc w:val="both"/>
      </w:pPr>
    </w:p>
    <w:p w14:paraId="02B22A68" w14:textId="24E6AD6A" w:rsidR="000A5A30" w:rsidRDefault="000A5A30" w:rsidP="005353EA">
      <w:pPr>
        <w:jc w:val="both"/>
        <w:rPr>
          <w:rFonts w:hint="eastAsia"/>
        </w:rPr>
      </w:pPr>
      <w:r>
        <w:rPr>
          <w:rFonts w:hint="eastAsia"/>
        </w:rPr>
        <w:t xml:space="preserve">2. </w:t>
      </w:r>
      <w:r>
        <w:rPr>
          <w:rFonts w:hint="eastAsia"/>
        </w:rPr>
        <w:t>构件开发</w:t>
      </w:r>
    </w:p>
    <w:p w14:paraId="08119467" w14:textId="77777777" w:rsidR="000A5A30" w:rsidRDefault="000A5A30" w:rsidP="005353EA">
      <w:pPr>
        <w:jc w:val="both"/>
        <w:rPr>
          <w:rFonts w:hint="eastAsia"/>
        </w:rPr>
      </w:pPr>
      <w:r>
        <w:t>  </w:t>
      </w:r>
      <w:r>
        <w:rPr>
          <w:rFonts w:hint="eastAsia"/>
        </w:rPr>
        <w:t>构件的优势体现在其粗粒度的重用性，因此为最大限度保证构件的可重用性和重用力度，保持其高内聚、低耦合的特性，我们在开发中用到了一些经典的设计模式，例如装饰器模式、策略模式、工厂模式等。在题库构件中，存放了全部的试题数据，包括题目介绍、测试用例等公共内容，同一试题在自由练习、实验作业、考试、比赛等不同使用场景下，需要增加不同的扩展功能。我们使用了装饰器模式，来给试题对象动态添加不同职责。在评测机构件中，需要同时支持对</w:t>
      </w:r>
      <w:r>
        <w:t>C</w:t>
      </w:r>
      <w:r>
        <w:rPr>
          <w:rFonts w:hint="eastAsia"/>
        </w:rPr>
        <w:t>语言、</w:t>
      </w:r>
      <w:r>
        <w:t>C++</w:t>
      </w:r>
      <w:r>
        <w:rPr>
          <w:rFonts w:hint="eastAsia"/>
        </w:rPr>
        <w:t>、</w:t>
      </w:r>
      <w:r>
        <w:t>Java</w:t>
      </w:r>
      <w:r>
        <w:rPr>
          <w:rFonts w:hint="eastAsia"/>
        </w:rPr>
        <w:t>、</w:t>
      </w:r>
      <w:r>
        <w:t>PHP</w:t>
      </w:r>
      <w:r>
        <w:rPr>
          <w:rFonts w:hint="eastAsia"/>
        </w:rPr>
        <w:t>、</w:t>
      </w:r>
      <w:r>
        <w:t>Python</w:t>
      </w:r>
      <w:r>
        <w:rPr>
          <w:rFonts w:hint="eastAsia"/>
        </w:rPr>
        <w:t>等多种常用编程语言程序的评测，不同语言对应的编译与执行方法存在较大差异。我们使用了策略模式，将不同语言的编译和执行方法封装起来，并使它们可以相互替换。在数据库连接构件中，因不同的业务需求，需要同时支持不同种类型的数据库，包括</w:t>
      </w:r>
      <w:r>
        <w:rPr>
          <w:rFonts w:hint="eastAsia"/>
        </w:rPr>
        <w:t>MySQL</w:t>
      </w:r>
      <w:r>
        <w:rPr>
          <w:rFonts w:hint="eastAsia"/>
        </w:rPr>
        <w:t>、</w:t>
      </w:r>
      <w:r>
        <w:rPr>
          <w:rFonts w:hint="eastAsia"/>
        </w:rPr>
        <w:t>Oracle</w:t>
      </w:r>
      <w:r>
        <w:rPr>
          <w:rFonts w:hint="eastAsia"/>
        </w:rPr>
        <w:t>、</w:t>
      </w:r>
      <w:r>
        <w:rPr>
          <w:rFonts w:hint="eastAsia"/>
        </w:rPr>
        <w:t>SQL Server</w:t>
      </w:r>
      <w:r>
        <w:rPr>
          <w:rFonts w:hint="eastAsia"/>
        </w:rPr>
        <w:t>三种。我们使用了工厂方法模式，有效解决了不同数据库类型对软件程序的影响，具有很好的可扩展性。这样的设计有效地体现了构件的优势。</w:t>
      </w:r>
    </w:p>
    <w:p w14:paraId="2576E4E0" w14:textId="77777777" w:rsidR="000A5A30" w:rsidRDefault="000A5A30" w:rsidP="005353EA">
      <w:pPr>
        <w:jc w:val="both"/>
      </w:pPr>
    </w:p>
    <w:p w14:paraId="2886D8F3" w14:textId="40978324" w:rsidR="000A5A30" w:rsidRDefault="000A5A30" w:rsidP="005353EA">
      <w:pPr>
        <w:jc w:val="both"/>
        <w:rPr>
          <w:rFonts w:hint="eastAsia"/>
        </w:rPr>
      </w:pPr>
      <w:r>
        <w:rPr>
          <w:rFonts w:hint="eastAsia"/>
        </w:rPr>
        <w:t xml:space="preserve">3. </w:t>
      </w:r>
      <w:r>
        <w:rPr>
          <w:rFonts w:hint="eastAsia"/>
        </w:rPr>
        <w:t>构件组装</w:t>
      </w:r>
    </w:p>
    <w:p w14:paraId="583DBBBE" w14:textId="77777777" w:rsidR="000A5A30" w:rsidRDefault="000A5A30" w:rsidP="005353EA">
      <w:pPr>
        <w:jc w:val="both"/>
        <w:rPr>
          <w:rFonts w:hint="eastAsia"/>
        </w:rPr>
      </w:pPr>
      <w:r>
        <w:t>  OJ</w:t>
      </w:r>
      <w:r>
        <w:rPr>
          <w:rFonts w:hint="eastAsia"/>
        </w:rPr>
        <w:t>系统中不同的业务类型，需要采用不同的构件组装方式。在本系统的开发过程中，我们用到了以下三种方式。首先是同步消息方式，以考试功能为例，用户进入考试时，考试构件需要核验考生信息，然后调取题库中的试题信息组成试卷，在此过程中，考试构件使用同步方式，依次向考生构件、题库构件请求数据，等待返回结果后再加工、组合，提供给调用者。其次是异步消息方式，以程序代码的在线提交评测功能为例，评测机构件对代码的编译、执行、判分过程，相比于其他构件的数据处理过程，属于耗时操作，这时如果采取同步方式，将引起调用者阻塞，严重影响了用户体验，甚至出现雪崩效应。因此采用了异步消息队列，代码提交后写入消息队列立即返回原程序执行，待评测机评测完成后再异步显示评测结果。最后是基于工作流的方式，能够通过图形化的界面，动态编排系统构件之间的交互和依赖关系，灵活改变多个构件之间协同工作的顺序，通过简单构件的组合，以实现复杂功能的定制。</w:t>
      </w:r>
    </w:p>
    <w:p w14:paraId="53583D37" w14:textId="77777777" w:rsidR="000A5A30" w:rsidRDefault="000A5A30" w:rsidP="005353EA">
      <w:pPr>
        <w:jc w:val="both"/>
      </w:pPr>
    </w:p>
    <w:p w14:paraId="2E95C72C" w14:textId="0F8EC86F" w:rsidR="000A5A30" w:rsidRDefault="000A5A30" w:rsidP="005353EA">
      <w:pPr>
        <w:jc w:val="both"/>
        <w:rPr>
          <w:rFonts w:hint="eastAsia"/>
        </w:rPr>
      </w:pPr>
      <w:r>
        <w:rPr>
          <w:rFonts w:hint="eastAsia"/>
        </w:rPr>
        <w:lastRenderedPageBreak/>
        <w:t>总结</w:t>
      </w:r>
    </w:p>
    <w:p w14:paraId="4306C06C" w14:textId="77777777" w:rsidR="000A5A30" w:rsidRDefault="000A5A30" w:rsidP="005353EA">
      <w:pPr>
        <w:jc w:val="both"/>
      </w:pPr>
      <w:r>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以上的学生用户、评测了</w:t>
      </w:r>
      <w:r>
        <w:t>70000</w:t>
      </w:r>
      <w:r>
        <w:rPr>
          <w:rFonts w:hint="eastAsia"/>
        </w:rPr>
        <w:t>条以上的程序代码，获得了单位同事领导和学校教师们的一致好评。</w:t>
      </w:r>
    </w:p>
    <w:p w14:paraId="7510B61D" w14:textId="77777777" w:rsidR="000A5A30" w:rsidRDefault="000A5A30" w:rsidP="005353EA">
      <w:pPr>
        <w:jc w:val="both"/>
        <w:rPr>
          <w:rFonts w:hint="eastAsia"/>
        </w:rPr>
      </w:pPr>
      <w:r>
        <w:t>  </w:t>
      </w:r>
      <w:r>
        <w:rPr>
          <w:rFonts w:hint="eastAsia"/>
        </w:rPr>
        <w:t>实践证明，</w:t>
      </w:r>
      <w:r>
        <w:t>OJ</w:t>
      </w:r>
      <w:r>
        <w:rPr>
          <w:rFonts w:hint="eastAsia"/>
        </w:rPr>
        <w:t>系统项目能够顺利上线，并且稳定运行，与系统采用了基于构件的开发方式密不可分。经过这次构件化开发的方法和实施的效果后，我体会到了软件元素重用对开发过程的重要价值。从软件开发的方式看，由机器语言、汇编语言，到面向过程开发、面向对象开发，再到现在基于构件、面向服务的软件开发，软件元素在两个维度上呈现进化趋势：内部功能越来越强大、全面，对外的接口越来越简单、标准。最终各领域软件可在一个统一标准下无缝组装，届时面向协作的软件开发、基于职能的软件开发等新技术都将出现，上层应用功能的实现也将变得异常简单，计算机软件将会无所不在，数字化生活、智能地球等现在还处于概念阶段的事物，将会走进现实。这个目标值得我们每一位软件从业人员为之努力奋斗。</w:t>
      </w:r>
    </w:p>
    <w:p w14:paraId="12FEFDFF" w14:textId="3BD40B65" w:rsidR="000A5A30" w:rsidRDefault="000A5A30" w:rsidP="005353EA">
      <w:pPr>
        <w:jc w:val="both"/>
      </w:pPr>
    </w:p>
    <w:p w14:paraId="50C5E653" w14:textId="5321E6AD" w:rsidR="000A5A30" w:rsidRDefault="000A5A30" w:rsidP="005353EA">
      <w:pPr>
        <w:jc w:val="both"/>
      </w:pPr>
    </w:p>
    <w:p w14:paraId="569B6399" w14:textId="2248BBE0" w:rsidR="000A5A30" w:rsidRDefault="000A5A30" w:rsidP="005353EA">
      <w:pPr>
        <w:jc w:val="both"/>
      </w:pPr>
    </w:p>
    <w:p w14:paraId="5B5C4B4D" w14:textId="7EC1BB62" w:rsidR="000A5A30" w:rsidRDefault="000A5A30" w:rsidP="005353EA">
      <w:pPr>
        <w:jc w:val="both"/>
      </w:pPr>
    </w:p>
    <w:p w14:paraId="693EACD0" w14:textId="24789E7A" w:rsidR="000A5A30" w:rsidRDefault="000A5A30" w:rsidP="005353EA">
      <w:pPr>
        <w:jc w:val="both"/>
      </w:pPr>
    </w:p>
    <w:p w14:paraId="42646BE9" w14:textId="218CAF53" w:rsidR="000A5A30" w:rsidRDefault="000A5A30" w:rsidP="005353EA">
      <w:pPr>
        <w:jc w:val="both"/>
      </w:pPr>
    </w:p>
    <w:p w14:paraId="2D2EC949" w14:textId="066F1AC5" w:rsidR="000A5A30" w:rsidRDefault="000A5A30" w:rsidP="005353EA">
      <w:pPr>
        <w:jc w:val="both"/>
      </w:pPr>
    </w:p>
    <w:p w14:paraId="6F62B54E" w14:textId="38D264F3" w:rsidR="00B55A21" w:rsidRDefault="00B55A21" w:rsidP="005353EA">
      <w:pPr>
        <w:jc w:val="both"/>
      </w:pPr>
    </w:p>
    <w:p w14:paraId="7A77A29A" w14:textId="5AA5F677" w:rsidR="00B55A21" w:rsidRDefault="00B55A21" w:rsidP="005353EA">
      <w:pPr>
        <w:jc w:val="both"/>
      </w:pPr>
    </w:p>
    <w:p w14:paraId="2BED0B46" w14:textId="3FD64051" w:rsidR="00B55A21" w:rsidRDefault="00B55A21" w:rsidP="005353EA">
      <w:pPr>
        <w:jc w:val="both"/>
      </w:pPr>
    </w:p>
    <w:p w14:paraId="196E2CA2" w14:textId="32B30816" w:rsidR="00B55A21" w:rsidRDefault="00B55A21" w:rsidP="005353EA">
      <w:pPr>
        <w:jc w:val="both"/>
      </w:pPr>
    </w:p>
    <w:p w14:paraId="194A078A" w14:textId="481000EA" w:rsidR="00B55A21" w:rsidRDefault="00B55A21" w:rsidP="005353EA">
      <w:pPr>
        <w:jc w:val="both"/>
      </w:pPr>
    </w:p>
    <w:p w14:paraId="28FFEB4C" w14:textId="7CF297B9" w:rsidR="00B55A21" w:rsidRDefault="00B55A21" w:rsidP="005353EA">
      <w:pPr>
        <w:jc w:val="both"/>
      </w:pPr>
    </w:p>
    <w:p w14:paraId="01B3A19A" w14:textId="634B3B21" w:rsidR="00B55A21" w:rsidRDefault="00B55A21" w:rsidP="005353EA">
      <w:pPr>
        <w:jc w:val="both"/>
      </w:pPr>
    </w:p>
    <w:p w14:paraId="582844F2" w14:textId="73AC0152" w:rsidR="00B55A21" w:rsidRDefault="00B55A21" w:rsidP="005353EA">
      <w:pPr>
        <w:jc w:val="both"/>
      </w:pPr>
    </w:p>
    <w:p w14:paraId="28BB8D11" w14:textId="3E1F9CC4" w:rsidR="00F466D0" w:rsidRDefault="00F466D0" w:rsidP="005353EA">
      <w:pPr>
        <w:jc w:val="both"/>
      </w:pPr>
    </w:p>
    <w:p w14:paraId="5DCDF201" w14:textId="40C9F24B" w:rsidR="00F466D0" w:rsidRDefault="00F466D0" w:rsidP="005353EA">
      <w:pPr>
        <w:jc w:val="both"/>
      </w:pPr>
    </w:p>
    <w:p w14:paraId="1E611099" w14:textId="0CC67FE6" w:rsidR="00F466D0" w:rsidRDefault="00F466D0" w:rsidP="005353EA">
      <w:pPr>
        <w:jc w:val="both"/>
      </w:pPr>
    </w:p>
    <w:p w14:paraId="36254484" w14:textId="4EC24B00" w:rsidR="00F466D0" w:rsidRDefault="00F466D0" w:rsidP="005353EA">
      <w:pPr>
        <w:jc w:val="both"/>
      </w:pPr>
    </w:p>
    <w:p w14:paraId="0EC4310B" w14:textId="179A3802" w:rsidR="00F466D0" w:rsidRDefault="00F466D0" w:rsidP="005353EA">
      <w:pPr>
        <w:jc w:val="both"/>
      </w:pPr>
    </w:p>
    <w:p w14:paraId="1263635F" w14:textId="09E7E14C" w:rsidR="00F466D0" w:rsidRDefault="00F466D0" w:rsidP="005353EA">
      <w:pPr>
        <w:jc w:val="both"/>
      </w:pPr>
    </w:p>
    <w:p w14:paraId="1FBAD36A" w14:textId="77777777" w:rsidR="00F466D0" w:rsidRDefault="00F466D0" w:rsidP="005353EA">
      <w:pPr>
        <w:jc w:val="both"/>
        <w:rPr>
          <w:rFonts w:hint="eastAsia"/>
        </w:rPr>
      </w:pPr>
    </w:p>
    <w:p w14:paraId="75F2CD0E" w14:textId="7EB19761" w:rsidR="000A5A30" w:rsidRDefault="000A5A30" w:rsidP="005353EA">
      <w:pPr>
        <w:jc w:val="both"/>
      </w:pPr>
    </w:p>
    <w:p w14:paraId="7E0969D5" w14:textId="4A2E0B7C" w:rsidR="000A5A30" w:rsidRDefault="000A5A30" w:rsidP="005353EA">
      <w:pPr>
        <w:jc w:val="both"/>
      </w:pPr>
    </w:p>
    <w:p w14:paraId="637B7EAB" w14:textId="13B7522C" w:rsidR="000A5A30" w:rsidRDefault="000A5A30" w:rsidP="005353EA">
      <w:pPr>
        <w:jc w:val="both"/>
      </w:pPr>
    </w:p>
    <w:p w14:paraId="7AD8129C" w14:textId="4E4EE674" w:rsidR="000A5A30" w:rsidRDefault="000A5A30" w:rsidP="005353EA">
      <w:pPr>
        <w:jc w:val="both"/>
      </w:pPr>
    </w:p>
    <w:p w14:paraId="43EBCCAD" w14:textId="4817EF33" w:rsidR="000A5A30" w:rsidRDefault="000A5A30" w:rsidP="005353EA">
      <w:pPr>
        <w:jc w:val="both"/>
      </w:pPr>
    </w:p>
    <w:p w14:paraId="59405603" w14:textId="14308CCE" w:rsidR="000A5A30" w:rsidRDefault="000A5A30" w:rsidP="005353EA">
      <w:pPr>
        <w:jc w:val="both"/>
      </w:pPr>
    </w:p>
    <w:p w14:paraId="25967AE7" w14:textId="78099721" w:rsidR="000A5A30" w:rsidRPr="00F466D0" w:rsidRDefault="000A5A30" w:rsidP="005353EA">
      <w:pPr>
        <w:pStyle w:val="Heading1"/>
        <w:spacing w:before="0" w:beforeAutospacing="0" w:after="0" w:afterAutospacing="0"/>
        <w:jc w:val="both"/>
        <w:rPr>
          <w:rFonts w:ascii="PingFang SC" w:eastAsia="PingFang SC" w:hAnsi="PingFang SC" w:hint="eastAsia"/>
          <w:color w:val="222226"/>
          <w:sz w:val="42"/>
          <w:szCs w:val="42"/>
        </w:rPr>
      </w:pPr>
      <w:r>
        <w:rPr>
          <w:rFonts w:ascii="PingFang SC" w:eastAsia="PingFang SC" w:hAnsi="PingFang SC" w:hint="eastAsia"/>
          <w:color w:val="222226"/>
          <w:sz w:val="42"/>
          <w:szCs w:val="42"/>
        </w:rPr>
        <w:lastRenderedPageBreak/>
        <w:t>论软件系统架构风格</w:t>
      </w:r>
    </w:p>
    <w:p w14:paraId="0EED8CC3" w14:textId="4A3DC5FE" w:rsidR="000A5A30" w:rsidRDefault="000A5A30" w:rsidP="005353EA">
      <w:pPr>
        <w:jc w:val="both"/>
      </w:pPr>
    </w:p>
    <w:p w14:paraId="7CC5F332" w14:textId="5D4D42D4" w:rsidR="000A5A30" w:rsidRDefault="000A5A30" w:rsidP="005353EA">
      <w:pPr>
        <w:jc w:val="both"/>
        <w:rPr>
          <w:rFonts w:hint="eastAsia"/>
        </w:rPr>
      </w:pPr>
      <w:r>
        <w:rPr>
          <w:rFonts w:hint="eastAsia"/>
        </w:rPr>
        <w:t>摘要</w:t>
      </w:r>
    </w:p>
    <w:p w14:paraId="510FB9AD"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63530D11" w14:textId="77777777" w:rsidR="000A5A30" w:rsidRDefault="000A5A30" w:rsidP="005353EA">
      <w:pPr>
        <w:jc w:val="both"/>
      </w:pPr>
      <w:r>
        <w:t>  </w:t>
      </w:r>
      <w:r>
        <w:rPr>
          <w:rFonts w:hint="eastAsia"/>
        </w:rPr>
        <w:t>本文以该系统为例，主要论述了软件系统架构风格在项目中的具体应用。系统采用了微服务架构风格，基于</w:t>
      </w:r>
      <w:r>
        <w:t>Spring Cloud</w:t>
      </w:r>
      <w:r>
        <w:rPr>
          <w:rFonts w:hint="eastAsia"/>
        </w:rPr>
        <w:t>框架。通过微服务架构，将系统分解为多个服务，前端</w:t>
      </w:r>
      <w:r>
        <w:t>Web</w:t>
      </w:r>
      <w:r>
        <w:rPr>
          <w:rFonts w:hint="eastAsia"/>
        </w:rPr>
        <w:t>服务解决前台并发问题，平台保障服务实现基础服务框架，业务服务实现具体业务功能，解决协同问题。各服务采用不同技术开发，独立部署，系统的性能、可靠性与扩展性得到了大的提升。最终系统顺利上线，获得用户一致好评。</w:t>
      </w:r>
    </w:p>
    <w:p w14:paraId="0429429C" w14:textId="77777777" w:rsidR="000A5A30" w:rsidRDefault="000A5A30" w:rsidP="005353EA">
      <w:pPr>
        <w:jc w:val="both"/>
      </w:pPr>
    </w:p>
    <w:p w14:paraId="4AA65514" w14:textId="22F7BE35" w:rsidR="000A5A30" w:rsidRDefault="000A5A30" w:rsidP="005353EA">
      <w:pPr>
        <w:jc w:val="both"/>
        <w:rPr>
          <w:rFonts w:hint="eastAsia"/>
        </w:rPr>
      </w:pPr>
      <w:r>
        <w:rPr>
          <w:rFonts w:hint="eastAsia"/>
        </w:rPr>
        <w:t>正文</w:t>
      </w:r>
    </w:p>
    <w:p w14:paraId="6A1AC6FD"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2050D93D"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58AAC044" w14:textId="77777777" w:rsidR="000A5A30" w:rsidRDefault="000A5A30" w:rsidP="005353EA">
      <w:pPr>
        <w:jc w:val="both"/>
        <w:rPr>
          <w:rFonts w:hint="eastAsia"/>
        </w:rPr>
      </w:pPr>
      <w:r>
        <w:t>  </w:t>
      </w:r>
      <w:r>
        <w:rPr>
          <w:rFonts w:hint="eastAsia"/>
        </w:rPr>
        <w:t>常用的软件架构风格分为五类：数据流风格、调用</w:t>
      </w:r>
      <w:r>
        <w:t>/</w:t>
      </w:r>
      <w:r>
        <w:rPr>
          <w:rFonts w:hint="eastAsia"/>
        </w:rPr>
        <w:t>返回风格、独立构件风格、虚拟机风格、数据仓库风格。数据流风格包括批处理、管道</w:t>
      </w:r>
      <w:r>
        <w:t>-</w:t>
      </w:r>
      <w:r>
        <w:rPr>
          <w:rFonts w:hint="eastAsia"/>
        </w:rPr>
        <w:t>过滤器；调用</w:t>
      </w:r>
      <w:r>
        <w:t>/</w:t>
      </w:r>
      <w:r>
        <w:rPr>
          <w:rFonts w:hint="eastAsia"/>
        </w:rPr>
        <w:t>返回风格包括主程序</w:t>
      </w:r>
      <w:r>
        <w:t>/</w:t>
      </w:r>
      <w:r>
        <w:rPr>
          <w:rFonts w:hint="eastAsia"/>
        </w:rPr>
        <w:t>子程序、面向对象、层次结构；独立构件风格包括进程通信、隐式调用；虚拟机风格包括解释器、规则系统；数据仓库风格包括数据库系统、黑板系统、超文本系统。此外，架构风格还有</w:t>
      </w:r>
      <w:r>
        <w:t>MVC</w:t>
      </w:r>
      <w:r>
        <w:rPr>
          <w:rFonts w:hint="eastAsia"/>
        </w:rPr>
        <w:t>、</w:t>
      </w:r>
      <w:r>
        <w:t>SOA</w:t>
      </w:r>
      <w:r>
        <w:rPr>
          <w:rFonts w:hint="eastAsia"/>
        </w:rPr>
        <w:t>、微服务等。其中，层次结构风格将构件按层次组织，每层为上层提供服务，使用下层服务，只能接触邻层；进程通信风格将构件作为独立过程，通过消息传递调用；微服务架构将单一应用划分为多个松耦合的小服务，相互协调配合，采用轻量级通信机制，各服务可选择不同技术，支持独立部署。</w:t>
      </w:r>
    </w:p>
    <w:p w14:paraId="299ED901" w14:textId="77777777" w:rsidR="000A5A30" w:rsidRDefault="000A5A30" w:rsidP="005353EA">
      <w:pPr>
        <w:jc w:val="both"/>
      </w:pPr>
      <w:r>
        <w:t>  </w:t>
      </w:r>
      <w:r>
        <w:rPr>
          <w:rFonts w:hint="eastAsia"/>
        </w:rPr>
        <w:t>因</w:t>
      </w:r>
      <w:r>
        <w:t>OJ</w:t>
      </w:r>
      <w:r>
        <w:rPr>
          <w:rFonts w:hint="eastAsia"/>
        </w:rPr>
        <w:t>系统需要按功能模块进行拆分，且对性能、可靠性和扩展性要求较高，我们采用了微服务架构。系统将平台服务划分为三类，分别为前端</w:t>
      </w:r>
      <w:r>
        <w:t>Web</w:t>
      </w:r>
      <w:r>
        <w:rPr>
          <w:rFonts w:hint="eastAsia"/>
        </w:rPr>
        <w:t>服务、平台保障服务、业务服务。下面针对这三类服务展开具体说明。</w:t>
      </w:r>
    </w:p>
    <w:p w14:paraId="4DF7CF35" w14:textId="77777777" w:rsidR="000A5A30" w:rsidRDefault="000A5A30" w:rsidP="005353EA">
      <w:pPr>
        <w:jc w:val="both"/>
      </w:pPr>
    </w:p>
    <w:p w14:paraId="259D3F73" w14:textId="1548BC6A" w:rsidR="000A5A30" w:rsidRDefault="000A5A30" w:rsidP="005353EA">
      <w:pPr>
        <w:jc w:val="both"/>
        <w:rPr>
          <w:rFonts w:hint="eastAsia"/>
        </w:rPr>
      </w:pPr>
      <w:r>
        <w:rPr>
          <w:rFonts w:hint="eastAsia"/>
        </w:rPr>
        <w:t xml:space="preserve">1. </w:t>
      </w:r>
      <w:r>
        <w:rPr>
          <w:rFonts w:hint="eastAsia"/>
        </w:rPr>
        <w:t>前端</w:t>
      </w:r>
      <w:r>
        <w:rPr>
          <w:rFonts w:hint="eastAsia"/>
        </w:rPr>
        <w:t>Web</w:t>
      </w:r>
      <w:r>
        <w:rPr>
          <w:rFonts w:hint="eastAsia"/>
        </w:rPr>
        <w:t>服务</w:t>
      </w:r>
    </w:p>
    <w:p w14:paraId="1C97F566" w14:textId="77777777" w:rsidR="000A5A30" w:rsidRDefault="000A5A30" w:rsidP="005353EA">
      <w:pPr>
        <w:jc w:val="both"/>
        <w:rPr>
          <w:rFonts w:hint="eastAsia"/>
        </w:rPr>
      </w:pPr>
      <w:r>
        <w:t>  </w:t>
      </w:r>
      <w:r>
        <w:rPr>
          <w:rFonts w:hint="eastAsia"/>
        </w:rPr>
        <w:t>前端</w:t>
      </w:r>
      <w:r>
        <w:t>Web</w:t>
      </w:r>
      <w:r>
        <w:rPr>
          <w:rFonts w:hint="eastAsia"/>
        </w:rPr>
        <w:t>服务主要提供给用户使用的界面，分为前置</w:t>
      </w:r>
      <w:r>
        <w:t>Nginx</w:t>
      </w:r>
      <w:r>
        <w:rPr>
          <w:rFonts w:hint="eastAsia"/>
        </w:rPr>
        <w:t>负载均衡服务器、前端网站</w:t>
      </w:r>
      <w:r>
        <w:t>Nginx</w:t>
      </w:r>
      <w:r>
        <w:rPr>
          <w:rFonts w:hint="eastAsia"/>
        </w:rPr>
        <w:t>集群。当用户通过网络访问系统时，首先会访问到前置的</w:t>
      </w:r>
      <w:r>
        <w:t>Nginx</w:t>
      </w:r>
      <w:r>
        <w:rPr>
          <w:rFonts w:hint="eastAsia"/>
        </w:rPr>
        <w:t>负载均衡服务器，负载均衡服务器会将请求转发到前端网站的</w:t>
      </w:r>
      <w:r>
        <w:t>Nginx</w:t>
      </w:r>
      <w:r>
        <w:rPr>
          <w:rFonts w:hint="eastAsia"/>
        </w:rPr>
        <w:t>集群，前端网站通过发起</w:t>
      </w:r>
      <w:r>
        <w:t>http</w:t>
      </w:r>
      <w:r>
        <w:rPr>
          <w:rFonts w:hint="eastAsia"/>
        </w:rPr>
        <w:t>请求来和后端交互，具体是通过</w:t>
      </w:r>
      <w:r>
        <w:t>Ajax</w:t>
      </w:r>
      <w:r>
        <w:rPr>
          <w:rFonts w:hint="eastAsia"/>
        </w:rPr>
        <w:t>方式来调用后端</w:t>
      </w:r>
      <w:r>
        <w:t>REST API</w:t>
      </w:r>
      <w:r>
        <w:rPr>
          <w:rFonts w:hint="eastAsia"/>
        </w:rPr>
        <w:t>接口。用户访问网站通过前置的</w:t>
      </w:r>
      <w:r>
        <w:t>Nginx</w:t>
      </w:r>
      <w:r>
        <w:rPr>
          <w:rFonts w:hint="eastAsia"/>
        </w:rPr>
        <w:t>负载均衡服务器来转发到前端网站集群，以起到将用户请求进行分流的作用。当前端网站集群中的部分服务发生故障时，系统仍可正常地对外提供服务。前置</w:t>
      </w:r>
      <w:r>
        <w:t>Nginx</w:t>
      </w:r>
      <w:r>
        <w:rPr>
          <w:rFonts w:hint="eastAsia"/>
        </w:rPr>
        <w:t>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14:paraId="0CADFCA2" w14:textId="77777777" w:rsidR="000A5A30" w:rsidRDefault="000A5A30" w:rsidP="005353EA">
      <w:pPr>
        <w:jc w:val="both"/>
      </w:pPr>
    </w:p>
    <w:p w14:paraId="63C90DF7" w14:textId="2270FB16" w:rsidR="000A5A30" w:rsidRDefault="000A5A30" w:rsidP="005353EA">
      <w:pPr>
        <w:jc w:val="both"/>
        <w:rPr>
          <w:rFonts w:hint="eastAsia"/>
        </w:rPr>
      </w:pPr>
      <w:r>
        <w:rPr>
          <w:rFonts w:hint="eastAsia"/>
        </w:rPr>
        <w:t xml:space="preserve">2. </w:t>
      </w:r>
      <w:r>
        <w:rPr>
          <w:rFonts w:hint="eastAsia"/>
        </w:rPr>
        <w:t>平台保障服务</w:t>
      </w:r>
    </w:p>
    <w:p w14:paraId="3329ACD3" w14:textId="77777777" w:rsidR="000A5A30" w:rsidRDefault="000A5A30" w:rsidP="005353EA">
      <w:pPr>
        <w:jc w:val="both"/>
        <w:rPr>
          <w:rFonts w:hint="eastAsia"/>
        </w:rPr>
      </w:pPr>
      <w:r>
        <w:t>  </w:t>
      </w:r>
      <w:r>
        <w:rPr>
          <w:rFonts w:hint="eastAsia"/>
        </w:rPr>
        <w:t>平台保障服务用以实现后端业务服务的基础框架，包括</w:t>
      </w:r>
      <w:r>
        <w:t>API</w:t>
      </w:r>
      <w:r>
        <w:rPr>
          <w:rFonts w:hint="eastAsia"/>
        </w:rPr>
        <w:t>路由网关、服务注册中心、服务监控组件。</w:t>
      </w:r>
      <w:r>
        <w:t>API</w:t>
      </w:r>
      <w:r>
        <w:rPr>
          <w:rFonts w:hint="eastAsia"/>
        </w:rPr>
        <w:t>网关收到前端的请求，不会直接调用后端的业务服务，而是首先会从服务注册中心根据当前请求来获取对应的服务配置，随后通过服务配置再调用已注册的服务。当后端服务存在多个实例时，将采取负载均衡的方式调用。服务注册中心是整个后端服务架构体系的核心部分，由</w:t>
      </w:r>
      <w:r>
        <w:t>Spring Cloud</w:t>
      </w:r>
      <w:r>
        <w:rPr>
          <w:rFonts w:hint="eastAsia"/>
        </w:rPr>
        <w:t>的</w:t>
      </w:r>
      <w:r>
        <w:t>Eureka</w:t>
      </w:r>
      <w:r>
        <w:rPr>
          <w:rFonts w:hint="eastAsia"/>
        </w:rPr>
        <w:t>组件来实现，专门提供服务的注册和发现功能，涉及三种角色：服务提供者、服务消费者和服务注册中心。</w:t>
      </w:r>
      <w:r>
        <w:t>API</w:t>
      </w:r>
      <w:r>
        <w:rPr>
          <w:rFonts w:hint="eastAsia"/>
        </w:rPr>
        <w:t>路由网关、所有业务服务，以及服务监控平台组件都注册到服务注册中心。通过服务注册中心两两互相注册、</w:t>
      </w:r>
      <w:r>
        <w:rPr>
          <w:rFonts w:hint="eastAsia"/>
        </w:rPr>
        <w:t>API</w:t>
      </w:r>
      <w:r>
        <w:rPr>
          <w:rFonts w:hint="eastAsia"/>
        </w:rPr>
        <w:t>路由网关向服务注册中心注册多个实例等方式，来实现后端整体服务的高可靠性。服务监控平台通过注册到服务注册中心，获取所有注册到服务注册中心的后端业务服务，从而监控到所有后端业务服务的运行状态信息，最后收集并展示整个后端服务系统的运行状态，更进一步保证整个后端的服务质量。</w:t>
      </w:r>
    </w:p>
    <w:p w14:paraId="60D7EA4D" w14:textId="77777777" w:rsidR="000A5A30" w:rsidRDefault="000A5A30" w:rsidP="005353EA">
      <w:pPr>
        <w:jc w:val="both"/>
      </w:pPr>
    </w:p>
    <w:p w14:paraId="197E48AD" w14:textId="635D46E5" w:rsidR="000A5A30" w:rsidRDefault="000A5A30" w:rsidP="005353EA">
      <w:pPr>
        <w:jc w:val="both"/>
        <w:rPr>
          <w:rFonts w:hint="eastAsia"/>
        </w:rPr>
      </w:pPr>
      <w:r>
        <w:rPr>
          <w:rFonts w:hint="eastAsia"/>
        </w:rPr>
        <w:t xml:space="preserve">3. </w:t>
      </w:r>
      <w:r>
        <w:rPr>
          <w:rFonts w:hint="eastAsia"/>
        </w:rPr>
        <w:t>业务服务</w:t>
      </w:r>
    </w:p>
    <w:p w14:paraId="1CB6D67D" w14:textId="77777777" w:rsidR="000A5A30" w:rsidRDefault="000A5A30" w:rsidP="005353EA">
      <w:pPr>
        <w:jc w:val="both"/>
        <w:rPr>
          <w:rFonts w:hint="eastAsia"/>
        </w:rPr>
      </w:pPr>
      <w:r>
        <w:t>  </w:t>
      </w:r>
      <w:r>
        <w:rPr>
          <w:rFonts w:hint="eastAsia"/>
        </w:rPr>
        <w:t>业务服务按系统业务模块，相应划分为题库服务、评测机服务、实验作业服务、考试服务、比赛服务、抄袭判定服务、</w:t>
      </w:r>
      <w:r>
        <w:t>MQ</w:t>
      </w:r>
      <w:r>
        <w:rPr>
          <w:rFonts w:hint="eastAsia"/>
        </w:rPr>
        <w:t>队列服务等。服务间协同工作，通过松耦合的服务发现机制，来动态调用对方的</w:t>
      </w:r>
      <w:r>
        <w:t>REST API</w:t>
      </w:r>
      <w:r>
        <w:rPr>
          <w:rFonts w:hint="eastAsia"/>
        </w:rPr>
        <w:t>接口。其中，对于压力较大的服务，如评测机服务、抄袭判定服务等，将部署为多实例集群。以在线考试功能为例，用户进入考试时，考试服务核验考生信息通过后，根据预先设置的参数，调用题库服务，题库服务返回试题信息，由考试服务组合为试卷，返回前端显示。用户交卷时，提交的程序代码到达考试服务，考试服务拆分后分发给题库服务，题库服务将程序代码和测试用例送入</w:t>
      </w:r>
      <w:r>
        <w:rPr>
          <w:rFonts w:hint="eastAsia"/>
        </w:rPr>
        <w:t>MQ</w:t>
      </w:r>
      <w:r>
        <w:rPr>
          <w:rFonts w:hint="eastAsia"/>
        </w:rPr>
        <w:t>队列排队。然后由负载均衡机制，依次将队列中排队的待评测程序分发给空闲的评测机服务编译、执行、判分，评测机服务完成评测后，将结果返回给题库服务和考试服务，题库服务进行试题通过率统计，考试服务进行成绩统计，以及向前端显示成绩。在这期间服务请求者无需了解其他服务对数据如何具体处理和分析。</w:t>
      </w:r>
    </w:p>
    <w:p w14:paraId="2D4F3162" w14:textId="77777777" w:rsidR="000A5A30" w:rsidRDefault="000A5A30" w:rsidP="005353EA">
      <w:pPr>
        <w:jc w:val="both"/>
      </w:pPr>
    </w:p>
    <w:p w14:paraId="2200338C" w14:textId="0C75991C" w:rsidR="000A5A30" w:rsidRDefault="000A5A30" w:rsidP="005353EA">
      <w:pPr>
        <w:jc w:val="both"/>
        <w:rPr>
          <w:rFonts w:hint="eastAsia"/>
        </w:rPr>
      </w:pPr>
      <w:r>
        <w:rPr>
          <w:rFonts w:hint="eastAsia"/>
        </w:rPr>
        <w:lastRenderedPageBreak/>
        <w:t>总结</w:t>
      </w:r>
    </w:p>
    <w:p w14:paraId="7CC64032" w14:textId="77777777" w:rsidR="000A5A30" w:rsidRDefault="000A5A30" w:rsidP="005353EA">
      <w:pPr>
        <w:jc w:val="both"/>
        <w:rPr>
          <w:rFonts w:hint="eastAsia"/>
        </w:rPr>
      </w:pPr>
      <w:r>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以上的学生用户、评测了</w:t>
      </w:r>
      <w:r>
        <w:t>70000</w:t>
      </w:r>
      <w:r>
        <w:rPr>
          <w:rFonts w:hint="eastAsia"/>
        </w:rPr>
        <w:t>条以上的程序代码，获得了单位同事领导和学校教师们的一致好评。在开发和试运行过程中，主要遇到了两个问题。一是跨域问题。</w:t>
      </w:r>
      <w:r>
        <w:t>OJ</w:t>
      </w:r>
      <w:r>
        <w:rPr>
          <w:rFonts w:hint="eastAsia"/>
        </w:rPr>
        <w:t>系统前后端分离，前端通过</w:t>
      </w:r>
      <w:r>
        <w:t>Ajax</w:t>
      </w:r>
      <w:r>
        <w:rPr>
          <w:rFonts w:hint="eastAsia"/>
        </w:rPr>
        <w:t>访问后端服务。由于浏览器同源策略的限制，导致前端</w:t>
      </w:r>
      <w:r>
        <w:t>UI</w:t>
      </w:r>
      <w:r>
        <w:rPr>
          <w:rFonts w:hint="eastAsia"/>
        </w:rPr>
        <w:t>无法正常访问不同端口和</w:t>
      </w:r>
      <w:r>
        <w:t>IP</w:t>
      </w:r>
      <w:r>
        <w:rPr>
          <w:rFonts w:hint="eastAsia"/>
        </w:rPr>
        <w:t>的后端服务。我们利用</w:t>
      </w:r>
      <w:r>
        <w:t>Spring Boot</w:t>
      </w:r>
      <w:r>
        <w:rPr>
          <w:rFonts w:hint="eastAsia"/>
        </w:rPr>
        <w:t>后端的</w:t>
      </w:r>
      <w:proofErr w:type="spellStart"/>
      <w:r>
        <w:t>Cors</w:t>
      </w:r>
      <w:proofErr w:type="spellEnd"/>
      <w:r>
        <w:rPr>
          <w:rFonts w:hint="eastAsia"/>
        </w:rPr>
        <w:t>跨域机制解决了该问题。二是评测机宕机问题。评测机服务需要执行用户提交的代码，但由于部分用户短时间内提交了大量不安全代码，导致所有评测机服务全部宕机。我们引入心跳机制、快照回滚机制，以及基于机器学习技术的预判断机制，使评测服务宕机时能够在</w:t>
      </w:r>
      <w:r>
        <w:rPr>
          <w:rFonts w:hint="eastAsia"/>
        </w:rPr>
        <w:t>10</w:t>
      </w:r>
      <w:r>
        <w:rPr>
          <w:rFonts w:hint="eastAsia"/>
        </w:rPr>
        <w:t>秒内自动重置恢复运行，最终解决了该问题。</w:t>
      </w:r>
    </w:p>
    <w:p w14:paraId="5C99C329" w14:textId="77777777" w:rsidR="000A5A30" w:rsidRDefault="000A5A30" w:rsidP="005353EA">
      <w:pPr>
        <w:jc w:val="both"/>
      </w:pPr>
      <w:r>
        <w:t>  </w:t>
      </w:r>
      <w:r>
        <w:rPr>
          <w:rFonts w:hint="eastAsia"/>
        </w:rPr>
        <w:t>实践证明，</w:t>
      </w:r>
      <w:r>
        <w:t>OJ</w:t>
      </w:r>
      <w:r>
        <w:rPr>
          <w:rFonts w:hint="eastAsia"/>
        </w:rPr>
        <w:t>系统项目能够顺利上线，并且稳定运行，与系统采用了合适的架构风格密不可分。经过这次微服务架构应用的方法和实施的效果后，我也看到了自己身上的不足之处，在未来还会不断地更新知识，完善本系统的架构设计，使整个系统能够更加好用，更有效地服务于高校师生。</w:t>
      </w:r>
    </w:p>
    <w:p w14:paraId="3EE1811B" w14:textId="6196AB47" w:rsidR="000A5A30" w:rsidRDefault="000A5A30" w:rsidP="005353EA">
      <w:pPr>
        <w:jc w:val="both"/>
      </w:pPr>
    </w:p>
    <w:p w14:paraId="6C35B61B" w14:textId="6398188D" w:rsidR="000A5A30" w:rsidRDefault="000A5A30" w:rsidP="005353EA">
      <w:pPr>
        <w:jc w:val="both"/>
      </w:pPr>
    </w:p>
    <w:p w14:paraId="5CF2C50B" w14:textId="687E1F72" w:rsidR="000A5A30" w:rsidRDefault="000A5A30" w:rsidP="005353EA">
      <w:pPr>
        <w:jc w:val="both"/>
      </w:pPr>
    </w:p>
    <w:p w14:paraId="49893A32" w14:textId="308A6B94" w:rsidR="000A5A30" w:rsidRDefault="000A5A30" w:rsidP="005353EA">
      <w:pPr>
        <w:jc w:val="both"/>
      </w:pPr>
    </w:p>
    <w:p w14:paraId="494DD752" w14:textId="1BE9CE3C" w:rsidR="000A5A30" w:rsidRDefault="000A5A30" w:rsidP="005353EA">
      <w:pPr>
        <w:jc w:val="both"/>
      </w:pPr>
    </w:p>
    <w:p w14:paraId="739990DC" w14:textId="6557498C" w:rsidR="00B55A21" w:rsidRDefault="00B55A21" w:rsidP="005353EA">
      <w:pPr>
        <w:jc w:val="both"/>
      </w:pPr>
    </w:p>
    <w:p w14:paraId="60AD62FD" w14:textId="76BB69A9" w:rsidR="00B55A21" w:rsidRDefault="00B55A21" w:rsidP="005353EA">
      <w:pPr>
        <w:jc w:val="both"/>
      </w:pPr>
    </w:p>
    <w:p w14:paraId="0ED16BDD" w14:textId="1323AD51" w:rsidR="00B55A21" w:rsidRDefault="00B55A21" w:rsidP="005353EA">
      <w:pPr>
        <w:jc w:val="both"/>
      </w:pPr>
    </w:p>
    <w:p w14:paraId="5ABCC076" w14:textId="16304603" w:rsidR="00B55A21" w:rsidRDefault="00B55A21" w:rsidP="005353EA">
      <w:pPr>
        <w:jc w:val="both"/>
      </w:pPr>
    </w:p>
    <w:p w14:paraId="54FA9E15" w14:textId="2D8F5FED" w:rsidR="00B55A21" w:rsidRDefault="00B55A21" w:rsidP="005353EA">
      <w:pPr>
        <w:jc w:val="both"/>
      </w:pPr>
    </w:p>
    <w:p w14:paraId="705FC7D5" w14:textId="2582342F" w:rsidR="00B55A21" w:rsidRDefault="00B55A21" w:rsidP="005353EA">
      <w:pPr>
        <w:jc w:val="both"/>
      </w:pPr>
    </w:p>
    <w:p w14:paraId="0F18C804" w14:textId="44BE0C3B" w:rsidR="00B55A21" w:rsidRDefault="00B55A21" w:rsidP="005353EA">
      <w:pPr>
        <w:jc w:val="both"/>
      </w:pPr>
    </w:p>
    <w:p w14:paraId="49E817EA" w14:textId="167F7974" w:rsidR="00B55A21" w:rsidRDefault="00B55A21" w:rsidP="005353EA">
      <w:pPr>
        <w:jc w:val="both"/>
      </w:pPr>
    </w:p>
    <w:p w14:paraId="3363060C" w14:textId="78EBC8F5" w:rsidR="00F466D0" w:rsidRDefault="00F466D0" w:rsidP="005353EA">
      <w:pPr>
        <w:jc w:val="both"/>
      </w:pPr>
    </w:p>
    <w:p w14:paraId="08894D9A" w14:textId="1672C452" w:rsidR="00F466D0" w:rsidRDefault="00F466D0" w:rsidP="005353EA">
      <w:pPr>
        <w:jc w:val="both"/>
      </w:pPr>
    </w:p>
    <w:p w14:paraId="4BE23A2E" w14:textId="40DEDFFC" w:rsidR="00F466D0" w:rsidRDefault="00F466D0" w:rsidP="005353EA">
      <w:pPr>
        <w:jc w:val="both"/>
      </w:pPr>
    </w:p>
    <w:p w14:paraId="4143A841" w14:textId="5B9A9A0E" w:rsidR="00F466D0" w:rsidRDefault="00F466D0" w:rsidP="005353EA">
      <w:pPr>
        <w:jc w:val="both"/>
      </w:pPr>
    </w:p>
    <w:p w14:paraId="5515001F" w14:textId="21B29AD4" w:rsidR="00F466D0" w:rsidRDefault="00F466D0" w:rsidP="005353EA">
      <w:pPr>
        <w:jc w:val="both"/>
      </w:pPr>
    </w:p>
    <w:p w14:paraId="5BEA6A44" w14:textId="4AFB95D5" w:rsidR="00F466D0" w:rsidRDefault="00F466D0" w:rsidP="005353EA">
      <w:pPr>
        <w:jc w:val="both"/>
      </w:pPr>
    </w:p>
    <w:p w14:paraId="30AFF222" w14:textId="68E8CF73" w:rsidR="00F466D0" w:rsidRDefault="00F466D0" w:rsidP="005353EA">
      <w:pPr>
        <w:jc w:val="both"/>
      </w:pPr>
    </w:p>
    <w:p w14:paraId="466B6B75" w14:textId="77777777" w:rsidR="00F466D0" w:rsidRDefault="00F466D0" w:rsidP="005353EA">
      <w:pPr>
        <w:jc w:val="both"/>
        <w:rPr>
          <w:rFonts w:hint="eastAsia"/>
        </w:rPr>
      </w:pPr>
    </w:p>
    <w:p w14:paraId="1F1C6350" w14:textId="1F1AAAC3" w:rsidR="00B55A21" w:rsidRDefault="00B55A21" w:rsidP="005353EA">
      <w:pPr>
        <w:jc w:val="both"/>
      </w:pPr>
    </w:p>
    <w:p w14:paraId="5D15C53E" w14:textId="273CC387" w:rsidR="00B55A21" w:rsidRDefault="00B55A21" w:rsidP="005353EA">
      <w:pPr>
        <w:jc w:val="both"/>
      </w:pPr>
    </w:p>
    <w:p w14:paraId="6125CA03" w14:textId="01C3C93C" w:rsidR="00B55A21" w:rsidRDefault="00B55A21" w:rsidP="005353EA">
      <w:pPr>
        <w:jc w:val="both"/>
      </w:pPr>
    </w:p>
    <w:p w14:paraId="4F0BA4BD" w14:textId="0CBBCB5F" w:rsidR="00B55A21" w:rsidRDefault="00B55A21" w:rsidP="005353EA">
      <w:pPr>
        <w:jc w:val="both"/>
      </w:pPr>
    </w:p>
    <w:p w14:paraId="1B75A46D" w14:textId="77777777" w:rsidR="00B55A21" w:rsidRDefault="00B55A21" w:rsidP="005353EA">
      <w:pPr>
        <w:jc w:val="both"/>
        <w:rPr>
          <w:rFonts w:hint="eastAsia"/>
        </w:rPr>
      </w:pPr>
    </w:p>
    <w:p w14:paraId="1BC7A9E1" w14:textId="55CCEB43" w:rsidR="000A5A30" w:rsidRDefault="000A5A30" w:rsidP="005353EA">
      <w:pPr>
        <w:jc w:val="both"/>
      </w:pPr>
    </w:p>
    <w:p w14:paraId="1AA72C08"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论面向服务的架构及其应用</w:t>
      </w:r>
    </w:p>
    <w:p w14:paraId="316A50F8" w14:textId="71357BD5" w:rsidR="000A5A30" w:rsidRDefault="000A5A30" w:rsidP="005353EA">
      <w:pPr>
        <w:jc w:val="both"/>
      </w:pPr>
    </w:p>
    <w:p w14:paraId="41D9AFC5" w14:textId="22064AF0" w:rsidR="000A5A30" w:rsidRDefault="000A5A30" w:rsidP="005353EA">
      <w:pPr>
        <w:jc w:val="both"/>
        <w:rPr>
          <w:rFonts w:hint="eastAsia"/>
        </w:rPr>
      </w:pPr>
      <w:r>
        <w:rPr>
          <w:rFonts w:hint="eastAsia"/>
        </w:rPr>
        <w:t>摘要</w:t>
      </w:r>
    </w:p>
    <w:p w14:paraId="5738F0D5"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3E7BF42B" w14:textId="77777777" w:rsidR="000A5A30" w:rsidRDefault="000A5A30" w:rsidP="005353EA">
      <w:pPr>
        <w:jc w:val="both"/>
      </w:pPr>
      <w:r>
        <w:t>  </w:t>
      </w:r>
      <w:r>
        <w:rPr>
          <w:rFonts w:hint="eastAsia"/>
        </w:rPr>
        <w:t>本文以该系统为例，主要论述了面向服务的架构在项目中的具体应用。系统划分为前端</w:t>
      </w:r>
      <w:r>
        <w:t>Web</w:t>
      </w:r>
      <w:r>
        <w:rPr>
          <w:rFonts w:hint="eastAsia"/>
        </w:rPr>
        <w:t>服务、平台保障服务、业务服务。前端</w:t>
      </w:r>
      <w:r>
        <w:t>Web</w:t>
      </w:r>
      <w:r>
        <w:rPr>
          <w:rFonts w:hint="eastAsia"/>
        </w:rPr>
        <w:t>服务由</w:t>
      </w:r>
      <w:r>
        <w:t>Nginx</w:t>
      </w:r>
      <w:r>
        <w:rPr>
          <w:rFonts w:hint="eastAsia"/>
        </w:rPr>
        <w:t>负载均衡与服务器集群结合，解决前台界面的并发问题；平台保障服务以</w:t>
      </w:r>
      <w:r>
        <w:t>Eureka</w:t>
      </w:r>
      <w:r>
        <w:rPr>
          <w:rFonts w:hint="eastAsia"/>
        </w:rPr>
        <w:t>为中心，分为</w:t>
      </w:r>
      <w:r>
        <w:t>API</w:t>
      </w:r>
      <w:r>
        <w:rPr>
          <w:rFonts w:hint="eastAsia"/>
        </w:rPr>
        <w:t>网关、服务注册中心、监控平台，用以实现基础服务框架；业务服务基于</w:t>
      </w:r>
      <w:r>
        <w:t>Spring Cloud</w:t>
      </w:r>
      <w:r>
        <w:rPr>
          <w:rFonts w:hint="eastAsia"/>
        </w:rPr>
        <w:t>开发，分为多个服务，实现具体业务功能，解决协同问题。最终系统顺利上线，获得用户一致好评。</w:t>
      </w:r>
    </w:p>
    <w:p w14:paraId="3452F8D4" w14:textId="77777777" w:rsidR="000A5A30" w:rsidRDefault="000A5A30" w:rsidP="005353EA">
      <w:pPr>
        <w:jc w:val="both"/>
      </w:pPr>
    </w:p>
    <w:p w14:paraId="752862DA" w14:textId="66758E16" w:rsidR="000A5A30" w:rsidRDefault="000A5A30" w:rsidP="005353EA">
      <w:pPr>
        <w:jc w:val="both"/>
        <w:rPr>
          <w:rFonts w:hint="eastAsia"/>
        </w:rPr>
      </w:pPr>
      <w:r>
        <w:rPr>
          <w:rFonts w:hint="eastAsia"/>
        </w:rPr>
        <w:t>正文</w:t>
      </w:r>
    </w:p>
    <w:p w14:paraId="29654267"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2CB130FA"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24B0AC35" w14:textId="77777777" w:rsidR="000A5A30" w:rsidRDefault="000A5A30" w:rsidP="005353EA">
      <w:pPr>
        <w:jc w:val="both"/>
        <w:rPr>
          <w:rFonts w:hint="eastAsia"/>
        </w:rPr>
      </w:pPr>
      <w:r>
        <w:t>  </w:t>
      </w:r>
      <w:r>
        <w:rPr>
          <w:rFonts w:hint="eastAsia"/>
        </w:rPr>
        <w:t>我们使用面向服务的架构（</w:t>
      </w:r>
      <w:r>
        <w:t>SOA</w:t>
      </w:r>
      <w:r>
        <w:rPr>
          <w:rFonts w:hint="eastAsia"/>
        </w:rPr>
        <w:t>）来设计</w:t>
      </w:r>
      <w:r>
        <w:t>OJ</w:t>
      </w:r>
      <w:r>
        <w:rPr>
          <w:rFonts w:hint="eastAsia"/>
        </w:rPr>
        <w:t>系统。</w:t>
      </w:r>
      <w:r>
        <w:t>SOA</w:t>
      </w:r>
      <w:r>
        <w:rPr>
          <w:rFonts w:hint="eastAsia"/>
        </w:rPr>
        <w:t>技术参考架构包含</w:t>
      </w:r>
      <w:r>
        <w:t>6</w:t>
      </w:r>
      <w:r>
        <w:rPr>
          <w:rFonts w:hint="eastAsia"/>
        </w:rPr>
        <w:t>类服务：业务逻辑服务、控制服务、连接服务、业务创新和优化服务、开发服务、</w:t>
      </w:r>
      <w:r>
        <w:t>IT</w:t>
      </w:r>
      <w:r>
        <w:rPr>
          <w:rFonts w:hint="eastAsia"/>
        </w:rPr>
        <w:t>服务管理。业务逻辑服务用于实现和执行业务逻辑，包括业务应用服务、业务伙伴服务、应用和信息资产；控制服务实现人、流程和信息的集成以及执行集成逻辑；连接服务通过企业服务总线，实现在各服务间的连接件；业务创新和优化服务用于监控业务系统运行时的业务性能，并采取措施适应变化的市场；开发服务贯彻整个软件开发生命周期的开发平台，提供全面的工具支持；</w:t>
      </w:r>
      <w:r>
        <w:t>IT</w:t>
      </w:r>
      <w:r>
        <w:rPr>
          <w:rFonts w:hint="eastAsia"/>
        </w:rPr>
        <w:t>服务管理支持业务系统运行的各种基础设施管理能力或服务，如安全服务、目录服务、系统管理和资源虚拟化。</w:t>
      </w:r>
    </w:p>
    <w:p w14:paraId="28CB2860" w14:textId="77777777" w:rsidR="000A5A30" w:rsidRDefault="000A5A30" w:rsidP="005353EA">
      <w:pPr>
        <w:jc w:val="both"/>
      </w:pPr>
      <w:r>
        <w:t>  </w:t>
      </w:r>
      <w:r>
        <w:rPr>
          <w:rFonts w:hint="eastAsia"/>
        </w:rPr>
        <w:t>系统以基于</w:t>
      </w:r>
      <w:r>
        <w:t>Spring Cloud</w:t>
      </w:r>
      <w:r>
        <w:rPr>
          <w:rFonts w:hint="eastAsia"/>
        </w:rPr>
        <w:t>框架的微服务架构作为</w:t>
      </w:r>
      <w:r>
        <w:t>SOA</w:t>
      </w:r>
      <w:r>
        <w:rPr>
          <w:rFonts w:hint="eastAsia"/>
        </w:rPr>
        <w:t>的实现方式，使用</w:t>
      </w:r>
      <w:r>
        <w:t>Java</w:t>
      </w:r>
      <w:r>
        <w:rPr>
          <w:rFonts w:hint="eastAsia"/>
        </w:rPr>
        <w:t>语言开发，将平台服务划分为三类，分别为前端</w:t>
      </w:r>
      <w:r>
        <w:t>Web</w:t>
      </w:r>
      <w:r>
        <w:rPr>
          <w:rFonts w:hint="eastAsia"/>
        </w:rPr>
        <w:t>服务、平台保障服务、业务服务。下面针对这三类服务展开具体说明。</w:t>
      </w:r>
    </w:p>
    <w:p w14:paraId="14D8AA6B" w14:textId="77777777" w:rsidR="000A5A30" w:rsidRDefault="000A5A30" w:rsidP="005353EA">
      <w:pPr>
        <w:jc w:val="both"/>
      </w:pPr>
    </w:p>
    <w:p w14:paraId="623FEBEF" w14:textId="46D8C4F9" w:rsidR="000A5A30" w:rsidRDefault="000A5A30" w:rsidP="005353EA">
      <w:pPr>
        <w:jc w:val="both"/>
        <w:rPr>
          <w:rFonts w:hint="eastAsia"/>
        </w:rPr>
      </w:pPr>
      <w:r>
        <w:rPr>
          <w:rFonts w:hint="eastAsia"/>
        </w:rPr>
        <w:t xml:space="preserve">1. </w:t>
      </w:r>
      <w:r>
        <w:rPr>
          <w:rFonts w:hint="eastAsia"/>
        </w:rPr>
        <w:t>前端</w:t>
      </w:r>
      <w:r>
        <w:rPr>
          <w:rFonts w:hint="eastAsia"/>
        </w:rPr>
        <w:t>Web</w:t>
      </w:r>
      <w:r>
        <w:rPr>
          <w:rFonts w:hint="eastAsia"/>
        </w:rPr>
        <w:t>服务</w:t>
      </w:r>
    </w:p>
    <w:p w14:paraId="494B1401" w14:textId="77777777" w:rsidR="000A5A30" w:rsidRDefault="000A5A30" w:rsidP="005353EA">
      <w:pPr>
        <w:jc w:val="both"/>
        <w:rPr>
          <w:rFonts w:hint="eastAsia"/>
        </w:rPr>
      </w:pPr>
      <w:r>
        <w:t>  </w:t>
      </w:r>
      <w:r>
        <w:rPr>
          <w:rFonts w:hint="eastAsia"/>
        </w:rPr>
        <w:t>前端</w:t>
      </w:r>
      <w:r>
        <w:t>Web</w:t>
      </w:r>
      <w:r>
        <w:rPr>
          <w:rFonts w:hint="eastAsia"/>
        </w:rPr>
        <w:t>服务主要提供给用户使用的界面，分为前置</w:t>
      </w:r>
      <w:r>
        <w:t>Nginx</w:t>
      </w:r>
      <w:r>
        <w:rPr>
          <w:rFonts w:hint="eastAsia"/>
        </w:rPr>
        <w:t>负载均衡服务器、前端网站</w:t>
      </w:r>
      <w:r>
        <w:t>Nginx</w:t>
      </w:r>
      <w:r>
        <w:rPr>
          <w:rFonts w:hint="eastAsia"/>
        </w:rPr>
        <w:t>集群。当用户通过网络访问系统时，首先会访问到前置的</w:t>
      </w:r>
      <w:r>
        <w:t>Nginx</w:t>
      </w:r>
      <w:r>
        <w:rPr>
          <w:rFonts w:hint="eastAsia"/>
        </w:rPr>
        <w:t>负载均衡服务器，负载均衡服务器会将请求转发到前端网站的</w:t>
      </w:r>
      <w:r>
        <w:t>Nginx</w:t>
      </w:r>
      <w:r>
        <w:rPr>
          <w:rFonts w:hint="eastAsia"/>
        </w:rPr>
        <w:t>集群，前端网站通过发起</w:t>
      </w:r>
      <w:r>
        <w:t>Http</w:t>
      </w:r>
      <w:r>
        <w:rPr>
          <w:rFonts w:hint="eastAsia"/>
        </w:rPr>
        <w:t>请求来和后端交互，具体是通过</w:t>
      </w:r>
      <w:r>
        <w:t>Ajax</w:t>
      </w:r>
      <w:r>
        <w:rPr>
          <w:rFonts w:hint="eastAsia"/>
        </w:rPr>
        <w:t>方式来调用后端</w:t>
      </w:r>
      <w:r>
        <w:t>REST API</w:t>
      </w:r>
      <w:r>
        <w:rPr>
          <w:rFonts w:hint="eastAsia"/>
        </w:rPr>
        <w:t>接口。用户访问网站通过前置的</w:t>
      </w:r>
      <w:r>
        <w:t>Nginx</w:t>
      </w:r>
      <w:r>
        <w:rPr>
          <w:rFonts w:hint="eastAsia"/>
        </w:rPr>
        <w:t>负载均衡服务器来转发到前端网站集群，以起到将用户请求进行分流的作用。当前端网站集群中的部分服务发生故障时，系统仍可正常地对外提供服务。前置</w:t>
      </w:r>
      <w:r>
        <w:t>Nginx</w:t>
      </w:r>
      <w:r>
        <w:rPr>
          <w:rFonts w:hint="eastAsia"/>
        </w:rPr>
        <w:t>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14:paraId="604B3E95" w14:textId="77777777" w:rsidR="000A5A30" w:rsidRDefault="000A5A30" w:rsidP="005353EA">
      <w:pPr>
        <w:jc w:val="both"/>
      </w:pPr>
    </w:p>
    <w:p w14:paraId="1A7277E8" w14:textId="05095C47" w:rsidR="000A5A30" w:rsidRDefault="000A5A30" w:rsidP="005353EA">
      <w:pPr>
        <w:jc w:val="both"/>
        <w:rPr>
          <w:rFonts w:hint="eastAsia"/>
        </w:rPr>
      </w:pPr>
      <w:r>
        <w:rPr>
          <w:rFonts w:hint="eastAsia"/>
        </w:rPr>
        <w:t xml:space="preserve">2. </w:t>
      </w:r>
      <w:r>
        <w:rPr>
          <w:rFonts w:hint="eastAsia"/>
        </w:rPr>
        <w:t>平台保障服务</w:t>
      </w:r>
    </w:p>
    <w:p w14:paraId="346EB169" w14:textId="77777777" w:rsidR="000A5A30" w:rsidRDefault="000A5A30" w:rsidP="005353EA">
      <w:pPr>
        <w:jc w:val="both"/>
        <w:rPr>
          <w:rFonts w:hint="eastAsia"/>
        </w:rPr>
      </w:pPr>
      <w:r>
        <w:t>  </w:t>
      </w:r>
      <w:r>
        <w:rPr>
          <w:rFonts w:hint="eastAsia"/>
        </w:rPr>
        <w:t>平台保障服务用以实现后端业务服务的基础框架，包括</w:t>
      </w:r>
      <w:r>
        <w:t>API</w:t>
      </w:r>
      <w:r>
        <w:rPr>
          <w:rFonts w:hint="eastAsia"/>
        </w:rPr>
        <w:t>路由网关、服务注册中心、服务监控组件。</w:t>
      </w:r>
      <w:r>
        <w:t>API</w:t>
      </w:r>
      <w:r>
        <w:rPr>
          <w:rFonts w:hint="eastAsia"/>
        </w:rPr>
        <w:t>网关收到前端的请求，不会直接调用后端的业务服务，而是首先会从服务注册中心根据当前请求来获取对应的服务配置，随后通过服务配置再调用已注册的服务。当后端服务存在多个实例时，将采取负载均衡的方式调用。服务注册中心是整个后端服务架构体系的核心部分，由</w:t>
      </w:r>
      <w:r>
        <w:t>Spring Cloud</w:t>
      </w:r>
      <w:r>
        <w:rPr>
          <w:rFonts w:hint="eastAsia"/>
        </w:rPr>
        <w:t>的</w:t>
      </w:r>
      <w:r>
        <w:t>Eureka</w:t>
      </w:r>
      <w:r>
        <w:rPr>
          <w:rFonts w:hint="eastAsia"/>
        </w:rPr>
        <w:t>组件来实现，专门提供服务的注册和发现功能，涉及三种角色：服务提供者、服务消费者和服务注册中心。</w:t>
      </w:r>
      <w:r>
        <w:t>API</w:t>
      </w:r>
      <w:r>
        <w:rPr>
          <w:rFonts w:hint="eastAsia"/>
        </w:rPr>
        <w:t>路由网关、所有业务服务，以及服务监控平台组件都注册到服务注册中心。通过服务注册中心两两互相注册、</w:t>
      </w:r>
      <w:r>
        <w:rPr>
          <w:rFonts w:hint="eastAsia"/>
        </w:rPr>
        <w:t>API</w:t>
      </w:r>
      <w:r>
        <w:rPr>
          <w:rFonts w:hint="eastAsia"/>
        </w:rPr>
        <w:t>路由网关向服务注册中心注册多个实例等方式，来实现后端整体服务的高可靠性。服务监控平台通过注册到服务注册中心，获取所有注册到服务注册中心的后端业务服务，从而监控到所有后端业务服务的运行状态信息，最后收集并展示整个后端服务系统的运行状态，更进一步保证整个后端的服务质量。</w:t>
      </w:r>
    </w:p>
    <w:p w14:paraId="1598D07B" w14:textId="77777777" w:rsidR="000A5A30" w:rsidRDefault="000A5A30" w:rsidP="005353EA">
      <w:pPr>
        <w:jc w:val="both"/>
      </w:pPr>
    </w:p>
    <w:p w14:paraId="0A86A5BE" w14:textId="5325BEC6" w:rsidR="000A5A30" w:rsidRDefault="000A5A30" w:rsidP="005353EA">
      <w:pPr>
        <w:jc w:val="both"/>
        <w:rPr>
          <w:rFonts w:hint="eastAsia"/>
        </w:rPr>
      </w:pPr>
      <w:r>
        <w:rPr>
          <w:rFonts w:hint="eastAsia"/>
        </w:rPr>
        <w:t xml:space="preserve">3. </w:t>
      </w:r>
      <w:r>
        <w:rPr>
          <w:rFonts w:hint="eastAsia"/>
        </w:rPr>
        <w:t>业务服务</w:t>
      </w:r>
    </w:p>
    <w:p w14:paraId="6A912870" w14:textId="77777777" w:rsidR="000A5A30" w:rsidRDefault="000A5A30" w:rsidP="005353EA">
      <w:pPr>
        <w:jc w:val="both"/>
        <w:rPr>
          <w:rFonts w:hint="eastAsia"/>
        </w:rPr>
      </w:pPr>
      <w:r>
        <w:t>  </w:t>
      </w:r>
      <w:r>
        <w:rPr>
          <w:rFonts w:hint="eastAsia"/>
        </w:rPr>
        <w:t>业务服务按系统业务模块，相应划分为题库服务、评测机服务、实验作业服务、考试服务、比赛服务、抄袭判定服务、</w:t>
      </w:r>
      <w:r>
        <w:t>MQ</w:t>
      </w:r>
      <w:r>
        <w:rPr>
          <w:rFonts w:hint="eastAsia"/>
        </w:rPr>
        <w:t>队列服务等。服务间协同工作，通过松耦合的服务发现机制，来动态调用对方的</w:t>
      </w:r>
      <w:r>
        <w:t>REST API</w:t>
      </w:r>
      <w:r>
        <w:rPr>
          <w:rFonts w:hint="eastAsia"/>
        </w:rPr>
        <w:t>接口。其中，对于压力较大的服务，如评测机服务、抄袭判定服务等，将部署为多实例集群。以在线考试功能为例，用户进入考试时，考试服务核验考生信息通过后，根据预先设置的参数，调用题库服务，题库服务返回试题信息，由考试服务组合为试卷，返回前端显示。用户交卷时，提交的程序代码到达考试服务，考试服务拆分后分发给题库服务，题库服务将程序代码和测试用例送入</w:t>
      </w:r>
      <w:r>
        <w:rPr>
          <w:rFonts w:hint="eastAsia"/>
        </w:rPr>
        <w:t>MQ</w:t>
      </w:r>
      <w:r>
        <w:rPr>
          <w:rFonts w:hint="eastAsia"/>
        </w:rPr>
        <w:t>队列排队。然后由负载均衡机制，依次将队列中排队的待评测程序分发给空闲的评测机服务编译、执行、判分，评测机服务完成评测后，将结果返回给题库服务和考试服务，题库服务进行试题通过率统计，考试服务进行成绩统计，以及向前端显示成绩。在这期间服务请求者无需了解其他服务对数据如何具体处理和分析。</w:t>
      </w:r>
    </w:p>
    <w:p w14:paraId="5DC9364A" w14:textId="77777777" w:rsidR="000A5A30" w:rsidRDefault="000A5A30" w:rsidP="005353EA">
      <w:pPr>
        <w:jc w:val="both"/>
      </w:pPr>
    </w:p>
    <w:p w14:paraId="7C148CB3" w14:textId="6A14877F" w:rsidR="000A5A30" w:rsidRDefault="000A5A30" w:rsidP="005353EA">
      <w:pPr>
        <w:jc w:val="both"/>
        <w:rPr>
          <w:rFonts w:hint="eastAsia"/>
        </w:rPr>
      </w:pPr>
      <w:r>
        <w:rPr>
          <w:rFonts w:hint="eastAsia"/>
        </w:rPr>
        <w:lastRenderedPageBreak/>
        <w:t>总结</w:t>
      </w:r>
    </w:p>
    <w:p w14:paraId="3B66B812" w14:textId="77777777" w:rsidR="000A5A30" w:rsidRDefault="000A5A30" w:rsidP="005353EA">
      <w:pPr>
        <w:jc w:val="both"/>
        <w:rPr>
          <w:rFonts w:hint="eastAsia"/>
        </w:rPr>
      </w:pPr>
      <w:r>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以上的学生用户、评测了</w:t>
      </w:r>
      <w:r>
        <w:t>70000</w:t>
      </w:r>
      <w:r>
        <w:rPr>
          <w:rFonts w:hint="eastAsia"/>
        </w:rPr>
        <w:t>条以上的程序代码，获得了单位同事领导和学校教师们的一致好评。在开发和试运行过程中，主要遇到了两个问题。一是跨域问题。</w:t>
      </w:r>
      <w:r>
        <w:t>OJ</w:t>
      </w:r>
      <w:r>
        <w:rPr>
          <w:rFonts w:hint="eastAsia"/>
        </w:rPr>
        <w:t>系统前后端分离，前端通过</w:t>
      </w:r>
      <w:r>
        <w:t>Ajax</w:t>
      </w:r>
      <w:r>
        <w:rPr>
          <w:rFonts w:hint="eastAsia"/>
        </w:rPr>
        <w:t>访问后端服务。由于浏览器同源策略的限制，导致前端</w:t>
      </w:r>
      <w:r>
        <w:t>UI</w:t>
      </w:r>
      <w:r>
        <w:rPr>
          <w:rFonts w:hint="eastAsia"/>
        </w:rPr>
        <w:t>无法正常访问不同端口和</w:t>
      </w:r>
      <w:r>
        <w:t>IP</w:t>
      </w:r>
      <w:r>
        <w:rPr>
          <w:rFonts w:hint="eastAsia"/>
        </w:rPr>
        <w:t>的后端服务。我们利用</w:t>
      </w:r>
      <w:r>
        <w:t>Spring Boot</w:t>
      </w:r>
      <w:r>
        <w:rPr>
          <w:rFonts w:hint="eastAsia"/>
        </w:rPr>
        <w:t>后端的</w:t>
      </w:r>
      <w:proofErr w:type="spellStart"/>
      <w:r>
        <w:t>Cors</w:t>
      </w:r>
      <w:proofErr w:type="spellEnd"/>
      <w:r>
        <w:rPr>
          <w:rFonts w:hint="eastAsia"/>
        </w:rPr>
        <w:t>跨域机制解决了该问题。二是评测机宕机问题。评测机服务需要执行用户提交的代码，但由于部分用户短时间内提交了大量不安全代码，导致所有评测机服务全部宕机。我们引入心跳机制、快照回滚机制，以及基于机器学习技术的预判断机制，使评测服务宕机时能够在</w:t>
      </w:r>
      <w:r>
        <w:rPr>
          <w:rFonts w:hint="eastAsia"/>
        </w:rPr>
        <w:t>10</w:t>
      </w:r>
      <w:r>
        <w:rPr>
          <w:rFonts w:hint="eastAsia"/>
        </w:rPr>
        <w:t>秒内自动重置恢复运行，最终解决了该问题。</w:t>
      </w:r>
    </w:p>
    <w:p w14:paraId="6EB06CEB" w14:textId="77777777" w:rsidR="000A5A30" w:rsidRDefault="000A5A30" w:rsidP="005353EA">
      <w:pPr>
        <w:jc w:val="both"/>
      </w:pPr>
      <w:r>
        <w:t>  </w:t>
      </w:r>
      <w:r>
        <w:rPr>
          <w:rFonts w:hint="eastAsia"/>
        </w:rPr>
        <w:t>实践证明，</w:t>
      </w:r>
      <w:r>
        <w:t>OJ</w:t>
      </w:r>
      <w:r>
        <w:rPr>
          <w:rFonts w:hint="eastAsia"/>
        </w:rPr>
        <w:t>系统项目能够顺利上线，并且稳定运行，与系统采用了合适的架构设计密不可分。经过这次面向服务的架构应用的方法和实施的效果后，我也看到了自己身上的不足之处，在未来还会不断地更新知识，完善本系统的架构设计，使整个系统能够更加好用，更有效地服务于高校师生。</w:t>
      </w:r>
    </w:p>
    <w:p w14:paraId="3059699D" w14:textId="3EF93C6B" w:rsidR="000A5A30" w:rsidRDefault="000A5A30" w:rsidP="005353EA">
      <w:pPr>
        <w:jc w:val="both"/>
      </w:pPr>
    </w:p>
    <w:p w14:paraId="7A8FB659" w14:textId="76538098" w:rsidR="000A5A30" w:rsidRDefault="000A5A30" w:rsidP="005353EA">
      <w:pPr>
        <w:jc w:val="both"/>
      </w:pPr>
    </w:p>
    <w:p w14:paraId="7C79489E" w14:textId="53E3C9E9" w:rsidR="000A5A30" w:rsidRDefault="000A5A30" w:rsidP="005353EA">
      <w:pPr>
        <w:jc w:val="both"/>
      </w:pPr>
    </w:p>
    <w:p w14:paraId="64C5DADD" w14:textId="309EFD9C" w:rsidR="000A5A30" w:rsidRDefault="000A5A30" w:rsidP="005353EA">
      <w:pPr>
        <w:jc w:val="both"/>
      </w:pPr>
    </w:p>
    <w:p w14:paraId="5E7427C8" w14:textId="292702E4" w:rsidR="00F466D0" w:rsidRDefault="00F466D0" w:rsidP="005353EA">
      <w:pPr>
        <w:jc w:val="both"/>
      </w:pPr>
    </w:p>
    <w:p w14:paraId="58A6B97F" w14:textId="0F2720B8" w:rsidR="00F466D0" w:rsidRDefault="00F466D0" w:rsidP="005353EA">
      <w:pPr>
        <w:jc w:val="both"/>
      </w:pPr>
    </w:p>
    <w:p w14:paraId="6B1EF5AD" w14:textId="1DC3EEF4" w:rsidR="00F466D0" w:rsidRDefault="00F466D0" w:rsidP="005353EA">
      <w:pPr>
        <w:jc w:val="both"/>
      </w:pPr>
    </w:p>
    <w:p w14:paraId="00B2B8EC" w14:textId="636CE4A3" w:rsidR="00F466D0" w:rsidRDefault="00F466D0" w:rsidP="005353EA">
      <w:pPr>
        <w:jc w:val="both"/>
      </w:pPr>
    </w:p>
    <w:p w14:paraId="638C362D" w14:textId="15075669" w:rsidR="00F466D0" w:rsidRDefault="00F466D0" w:rsidP="005353EA">
      <w:pPr>
        <w:jc w:val="both"/>
      </w:pPr>
    </w:p>
    <w:p w14:paraId="558AA980" w14:textId="4395658C" w:rsidR="00F466D0" w:rsidRDefault="00F466D0" w:rsidP="005353EA">
      <w:pPr>
        <w:jc w:val="both"/>
      </w:pPr>
    </w:p>
    <w:p w14:paraId="556581BA" w14:textId="322E9C8E" w:rsidR="00F466D0" w:rsidRDefault="00F466D0" w:rsidP="005353EA">
      <w:pPr>
        <w:jc w:val="both"/>
      </w:pPr>
    </w:p>
    <w:p w14:paraId="4138C136" w14:textId="77777777" w:rsidR="00F466D0" w:rsidRDefault="00F466D0" w:rsidP="005353EA">
      <w:pPr>
        <w:jc w:val="both"/>
        <w:rPr>
          <w:rFonts w:hint="eastAsia"/>
        </w:rPr>
      </w:pPr>
    </w:p>
    <w:p w14:paraId="2A3441DE" w14:textId="0B31A3D2" w:rsidR="000A5A30" w:rsidRDefault="000A5A30" w:rsidP="005353EA">
      <w:pPr>
        <w:jc w:val="both"/>
      </w:pPr>
    </w:p>
    <w:p w14:paraId="0A6667F0" w14:textId="15AE21F4" w:rsidR="00B55A21" w:rsidRDefault="00B55A21" w:rsidP="005353EA">
      <w:pPr>
        <w:jc w:val="both"/>
      </w:pPr>
    </w:p>
    <w:p w14:paraId="54595738" w14:textId="0273E76C" w:rsidR="00B55A21" w:rsidRDefault="00B55A21" w:rsidP="005353EA">
      <w:pPr>
        <w:jc w:val="both"/>
      </w:pPr>
    </w:p>
    <w:p w14:paraId="3381D92D" w14:textId="17755D02" w:rsidR="00B55A21" w:rsidRDefault="00B55A21" w:rsidP="005353EA">
      <w:pPr>
        <w:jc w:val="both"/>
      </w:pPr>
    </w:p>
    <w:p w14:paraId="0C7DCF0D" w14:textId="517CD779" w:rsidR="00B55A21" w:rsidRDefault="00B55A21" w:rsidP="005353EA">
      <w:pPr>
        <w:jc w:val="both"/>
      </w:pPr>
    </w:p>
    <w:p w14:paraId="3D632E2D" w14:textId="20EF396F" w:rsidR="00B55A21" w:rsidRDefault="00B55A21" w:rsidP="005353EA">
      <w:pPr>
        <w:jc w:val="both"/>
      </w:pPr>
    </w:p>
    <w:p w14:paraId="147B1CF0" w14:textId="5211CCD9" w:rsidR="00B55A21" w:rsidRDefault="00B55A21" w:rsidP="005353EA">
      <w:pPr>
        <w:jc w:val="both"/>
      </w:pPr>
    </w:p>
    <w:p w14:paraId="0FEC7A60" w14:textId="7E1F6AAC" w:rsidR="00B55A21" w:rsidRDefault="00B55A21" w:rsidP="005353EA">
      <w:pPr>
        <w:jc w:val="both"/>
      </w:pPr>
    </w:p>
    <w:p w14:paraId="164C325C" w14:textId="0434C03A" w:rsidR="00B55A21" w:rsidRDefault="00B55A21" w:rsidP="005353EA">
      <w:pPr>
        <w:jc w:val="both"/>
      </w:pPr>
    </w:p>
    <w:p w14:paraId="76BF2B83" w14:textId="77777777" w:rsidR="00B55A21" w:rsidRDefault="00B55A21" w:rsidP="005353EA">
      <w:pPr>
        <w:jc w:val="both"/>
        <w:rPr>
          <w:rFonts w:hint="eastAsia"/>
        </w:rPr>
      </w:pPr>
    </w:p>
    <w:p w14:paraId="0921DE8B" w14:textId="73632F18" w:rsidR="000A5A30" w:rsidRDefault="000A5A30" w:rsidP="005353EA">
      <w:pPr>
        <w:jc w:val="both"/>
      </w:pPr>
    </w:p>
    <w:p w14:paraId="3F129930" w14:textId="478BAED0" w:rsidR="000A5A30" w:rsidRDefault="000A5A30" w:rsidP="005353EA">
      <w:pPr>
        <w:jc w:val="both"/>
      </w:pPr>
    </w:p>
    <w:p w14:paraId="54BE3C60" w14:textId="211F0E69" w:rsidR="000A5A30" w:rsidRDefault="000A5A30" w:rsidP="005353EA">
      <w:pPr>
        <w:jc w:val="both"/>
      </w:pPr>
    </w:p>
    <w:p w14:paraId="3F789C53" w14:textId="1111EF40" w:rsidR="000A5A30" w:rsidRDefault="000A5A30" w:rsidP="005353EA">
      <w:pPr>
        <w:jc w:val="both"/>
      </w:pPr>
    </w:p>
    <w:p w14:paraId="78142E95" w14:textId="394BFD25" w:rsidR="000A5A30" w:rsidRDefault="000A5A30" w:rsidP="005353EA">
      <w:pPr>
        <w:jc w:val="both"/>
      </w:pPr>
    </w:p>
    <w:p w14:paraId="0D53AC64"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论软件设计模式及其应用</w:t>
      </w:r>
    </w:p>
    <w:p w14:paraId="20A8D219" w14:textId="0790C1CE" w:rsidR="000A5A30" w:rsidRDefault="000A5A30" w:rsidP="005353EA">
      <w:pPr>
        <w:jc w:val="both"/>
        <w:rPr>
          <w:rFonts w:hint="eastAsia"/>
        </w:rPr>
      </w:pPr>
    </w:p>
    <w:p w14:paraId="79D07AC7" w14:textId="3959155A" w:rsidR="000A5A30" w:rsidRDefault="000A5A30" w:rsidP="005353EA">
      <w:pPr>
        <w:jc w:val="both"/>
        <w:rPr>
          <w:rFonts w:hint="eastAsia"/>
        </w:rPr>
      </w:pPr>
      <w:r>
        <w:rPr>
          <w:rFonts w:hint="eastAsia"/>
        </w:rPr>
        <w:t>摘要</w:t>
      </w:r>
    </w:p>
    <w:p w14:paraId="4E03277E"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6A0EE8B5" w14:textId="77777777" w:rsidR="000A5A30" w:rsidRDefault="000A5A30" w:rsidP="005353EA">
      <w:pPr>
        <w:jc w:val="both"/>
      </w:pPr>
      <w:r>
        <w:t>  </w:t>
      </w:r>
      <w:r>
        <w:rPr>
          <w:rFonts w:hint="eastAsia"/>
        </w:rPr>
        <w:t>本文以该系统为例，主要论述了软件设计模式在项目中的具体应用，着重介绍了装饰器、策略、工厂方法三种模式。装饰器模式实现试题在不同场景下的扩展功能，提高功能定制灵活性；策略模式实现评测机不同语言的编译执行方法，降低模块耦合度；工厂方法模式实现数据库不同类型的统一访问，提高系统的可扩展性。这些模式改善了设计质量和开发效率，最终系统顺利上线，获得了用户的一致好评。</w:t>
      </w:r>
    </w:p>
    <w:p w14:paraId="59026316" w14:textId="77777777" w:rsidR="000A5A30" w:rsidRDefault="000A5A30" w:rsidP="005353EA">
      <w:pPr>
        <w:jc w:val="both"/>
      </w:pPr>
    </w:p>
    <w:p w14:paraId="58622A58" w14:textId="2994E448" w:rsidR="000A5A30" w:rsidRDefault="000A5A30" w:rsidP="005353EA">
      <w:pPr>
        <w:jc w:val="both"/>
        <w:rPr>
          <w:rFonts w:hint="eastAsia"/>
        </w:rPr>
      </w:pPr>
      <w:r>
        <w:rPr>
          <w:rFonts w:hint="eastAsia"/>
        </w:rPr>
        <w:t>正文</w:t>
      </w:r>
    </w:p>
    <w:p w14:paraId="48FF4E35"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056811BD"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047D21E8" w14:textId="77777777" w:rsidR="000A5A30" w:rsidRDefault="000A5A30" w:rsidP="005353EA">
      <w:pPr>
        <w:jc w:val="both"/>
      </w:pPr>
      <w:r>
        <w:t>  </w:t>
      </w:r>
      <w:r>
        <w:rPr>
          <w:rFonts w:hint="eastAsia"/>
        </w:rPr>
        <w:t>一般来说，设计模式可分为创建型模式、结构型模式、行为型模式三种。创建型模式抽象了实例化过程，它们帮助一个系统独立于创建、组合和表示它的那些对象，包括工厂方法、抽象工厂、生成器、原型、单例模式等。结构型模式涉及到如何组合类和对象以获得更大的结构，包括适配器、桥接、组成、装饰、外观、享元、代理等。行为模式涉及到算法和对象间职责的分配，不仅描述对象或类的模式，还描述了它们之间的通信模式，包括观察者、策略等。</w:t>
      </w:r>
    </w:p>
    <w:p w14:paraId="4F8A7522" w14:textId="77777777" w:rsidR="000A5A30" w:rsidRDefault="000A5A30" w:rsidP="005353EA">
      <w:pPr>
        <w:jc w:val="both"/>
      </w:pPr>
      <w:r>
        <w:t>  </w:t>
      </w:r>
      <w:r>
        <w:rPr>
          <w:rFonts w:hint="eastAsia"/>
        </w:rPr>
        <w:t>在</w:t>
      </w:r>
      <w:r>
        <w:t>OJ</w:t>
      </w:r>
      <w:r>
        <w:rPr>
          <w:rFonts w:hint="eastAsia"/>
        </w:rPr>
        <w:t>平台的开发中，我们综合使用了多种设计模式。本文着重对装饰器模式、策略模式、工厂方法模式</w:t>
      </w:r>
      <w:r>
        <w:t>3</w:t>
      </w:r>
      <w:r>
        <w:rPr>
          <w:rFonts w:hint="eastAsia"/>
        </w:rPr>
        <w:t>种设计模式在该项目中的具体应用进行介绍。</w:t>
      </w:r>
    </w:p>
    <w:p w14:paraId="0DBC6781" w14:textId="77777777" w:rsidR="000A5A30" w:rsidRDefault="000A5A30" w:rsidP="005353EA">
      <w:pPr>
        <w:jc w:val="both"/>
      </w:pPr>
    </w:p>
    <w:p w14:paraId="737CA466" w14:textId="500655AD" w:rsidR="000A5A30" w:rsidRDefault="000A5A30" w:rsidP="005353EA">
      <w:pPr>
        <w:jc w:val="both"/>
        <w:rPr>
          <w:rFonts w:hint="eastAsia"/>
        </w:rPr>
      </w:pPr>
      <w:r>
        <w:rPr>
          <w:rFonts w:hint="eastAsia"/>
        </w:rPr>
        <w:t xml:space="preserve">1. </w:t>
      </w:r>
      <w:r>
        <w:rPr>
          <w:rFonts w:hint="eastAsia"/>
        </w:rPr>
        <w:t>装饰器模式</w:t>
      </w:r>
    </w:p>
    <w:p w14:paraId="0FBBE3EE" w14:textId="77777777" w:rsidR="000A5A30" w:rsidRDefault="000A5A30" w:rsidP="005353EA">
      <w:pPr>
        <w:jc w:val="both"/>
        <w:rPr>
          <w:rFonts w:hint="eastAsia"/>
        </w:rPr>
      </w:pPr>
      <w:r>
        <w:lastRenderedPageBreak/>
        <w:t>  OJ</w:t>
      </w:r>
      <w:r>
        <w:rPr>
          <w:rFonts w:hint="eastAsia"/>
        </w:rPr>
        <w:t>系统中，全部的试题数据都存放在题库服务中，包括题目介绍、测试用例等公共内容。同一试题在自由练习、实验作业、考试、比赛等不同使用场景下，需要增加不同的扩展功能。例如：实验作业功能需要限定编程语言，并且只允许用户在给定的代码框架中编辑指定的部分。为了解决此问题，我们使用了装饰器模式，给试题对象动态添加职责。在设计装饰器模式中，我们定义了四种角色：被装饰对象的基类、具体被装饰对象、装饰者抽象类、具体装饰者。被装饰对象的基类定义为</w:t>
      </w:r>
      <w:r>
        <w:t>Problem</w:t>
      </w:r>
      <w:r>
        <w:rPr>
          <w:rFonts w:hint="eastAsia"/>
        </w:rPr>
        <w:t>类，定义一个可动态添加职责的对象接口；具体被装饰对象定义为</w:t>
      </w:r>
      <w:proofErr w:type="spellStart"/>
      <w:r>
        <w:t>Con</w:t>
      </w:r>
      <w:r>
        <w:rPr>
          <w:rFonts w:hint="eastAsia"/>
        </w:rPr>
        <w:t>creteProblem</w:t>
      </w:r>
      <w:proofErr w:type="spellEnd"/>
      <w:r>
        <w:rPr>
          <w:rFonts w:hint="eastAsia"/>
        </w:rPr>
        <w:t>类，继承自</w:t>
      </w:r>
      <w:r>
        <w:rPr>
          <w:rFonts w:hint="eastAsia"/>
        </w:rPr>
        <w:t>Problem</w:t>
      </w:r>
      <w:r>
        <w:rPr>
          <w:rFonts w:hint="eastAsia"/>
        </w:rPr>
        <w:t>类，用以实现具体试题内容；装饰者抽象类定义为</w:t>
      </w:r>
      <w:r>
        <w:rPr>
          <w:rFonts w:hint="eastAsia"/>
        </w:rPr>
        <w:t>Decorator</w:t>
      </w:r>
      <w:r>
        <w:rPr>
          <w:rFonts w:hint="eastAsia"/>
        </w:rPr>
        <w:t>类，维持一个指向</w:t>
      </w:r>
      <w:r>
        <w:rPr>
          <w:rFonts w:hint="eastAsia"/>
        </w:rPr>
        <w:t>Problem</w:t>
      </w:r>
      <w:r>
        <w:rPr>
          <w:rFonts w:hint="eastAsia"/>
        </w:rPr>
        <w:t>实例的引用，并定义一个一致的接口；具体装饰者类根据不同的场景，分别定义为</w:t>
      </w:r>
      <w:proofErr w:type="spellStart"/>
      <w:r>
        <w:rPr>
          <w:rFonts w:hint="eastAsia"/>
        </w:rPr>
        <w:t>TaskDecorator</w:t>
      </w:r>
      <w:proofErr w:type="spellEnd"/>
      <w:r>
        <w:rPr>
          <w:rFonts w:hint="eastAsia"/>
        </w:rPr>
        <w:t>、</w:t>
      </w:r>
      <w:proofErr w:type="spellStart"/>
      <w:r>
        <w:rPr>
          <w:rFonts w:hint="eastAsia"/>
        </w:rPr>
        <w:t>TestDecorator</w:t>
      </w:r>
      <w:proofErr w:type="spellEnd"/>
      <w:r>
        <w:rPr>
          <w:rFonts w:hint="eastAsia"/>
        </w:rPr>
        <w:t>、</w:t>
      </w:r>
      <w:proofErr w:type="spellStart"/>
      <w:r>
        <w:rPr>
          <w:rFonts w:hint="eastAsia"/>
        </w:rPr>
        <w:t>ContestDecorator</w:t>
      </w:r>
      <w:proofErr w:type="spellEnd"/>
      <w:r>
        <w:rPr>
          <w:rFonts w:hint="eastAsia"/>
        </w:rPr>
        <w:t>等类，用以实现不同场景的扩展功能。通过使用装饰器模式，我们可以在任何时候实现新的装饰器，给试题功能添加新的职责，而无需修改原有试题功能，比继承方式拥有更好的灵活性。</w:t>
      </w:r>
    </w:p>
    <w:p w14:paraId="3623D324" w14:textId="77777777" w:rsidR="000A5A30" w:rsidRDefault="000A5A30" w:rsidP="005353EA">
      <w:pPr>
        <w:jc w:val="both"/>
      </w:pPr>
    </w:p>
    <w:p w14:paraId="04A1FFF0" w14:textId="1E11BE8B" w:rsidR="000A5A30" w:rsidRDefault="000A5A30" w:rsidP="005353EA">
      <w:pPr>
        <w:jc w:val="both"/>
        <w:rPr>
          <w:rFonts w:hint="eastAsia"/>
        </w:rPr>
      </w:pPr>
      <w:r>
        <w:rPr>
          <w:rFonts w:hint="eastAsia"/>
        </w:rPr>
        <w:t xml:space="preserve">2. </w:t>
      </w:r>
      <w:r>
        <w:rPr>
          <w:rFonts w:hint="eastAsia"/>
        </w:rPr>
        <w:t>策略模式</w:t>
      </w:r>
    </w:p>
    <w:p w14:paraId="55E45F6C" w14:textId="77777777" w:rsidR="000A5A30" w:rsidRDefault="000A5A30" w:rsidP="005353EA">
      <w:pPr>
        <w:jc w:val="both"/>
        <w:rPr>
          <w:rFonts w:hint="eastAsia"/>
        </w:rPr>
      </w:pPr>
      <w:r>
        <w:t>  </w:t>
      </w:r>
      <w:r>
        <w:rPr>
          <w:rFonts w:hint="eastAsia"/>
        </w:rPr>
        <w:t>根据业务需求，</w:t>
      </w:r>
      <w:r>
        <w:t>OJ</w:t>
      </w:r>
      <w:r>
        <w:rPr>
          <w:rFonts w:hint="eastAsia"/>
        </w:rPr>
        <w:t>系统的评测机需要同时支持对</w:t>
      </w:r>
      <w:r>
        <w:t>C</w:t>
      </w:r>
      <w:r>
        <w:rPr>
          <w:rFonts w:hint="eastAsia"/>
        </w:rPr>
        <w:t>语言、</w:t>
      </w:r>
      <w:r>
        <w:t>C++</w:t>
      </w:r>
      <w:r>
        <w:rPr>
          <w:rFonts w:hint="eastAsia"/>
        </w:rPr>
        <w:t>、</w:t>
      </w:r>
      <w:r>
        <w:t>Java</w:t>
      </w:r>
      <w:r>
        <w:rPr>
          <w:rFonts w:hint="eastAsia"/>
        </w:rPr>
        <w:t>、</w:t>
      </w:r>
      <w:r>
        <w:t>PHP</w:t>
      </w:r>
      <w:r>
        <w:rPr>
          <w:rFonts w:hint="eastAsia"/>
        </w:rPr>
        <w:t>、</w:t>
      </w:r>
      <w:r>
        <w:t>Python</w:t>
      </w:r>
      <w:r>
        <w:rPr>
          <w:rFonts w:hint="eastAsia"/>
        </w:rPr>
        <w:t>等多种常用编程语言程序的评测。不同语言对应的编译与执行方法存在较大差异，例如：</w:t>
      </w:r>
      <w:r>
        <w:t>C</w:t>
      </w:r>
      <w:r>
        <w:rPr>
          <w:rFonts w:hint="eastAsia"/>
        </w:rPr>
        <w:t>语言需要先调用</w:t>
      </w:r>
      <w:r>
        <w:t>cl</w:t>
      </w:r>
      <w:r>
        <w:rPr>
          <w:rFonts w:hint="eastAsia"/>
        </w:rPr>
        <w:t>再调用</w:t>
      </w:r>
      <w:r>
        <w:t>link</w:t>
      </w:r>
      <w:r>
        <w:rPr>
          <w:rFonts w:hint="eastAsia"/>
        </w:rPr>
        <w:t>，生成</w:t>
      </w:r>
      <w:r>
        <w:t>exe</w:t>
      </w:r>
      <w:r>
        <w:rPr>
          <w:rFonts w:hint="eastAsia"/>
        </w:rPr>
        <w:t>后执行；</w:t>
      </w:r>
      <w:r>
        <w:t>Java</w:t>
      </w:r>
      <w:r>
        <w:rPr>
          <w:rFonts w:hint="eastAsia"/>
        </w:rPr>
        <w:t>需要先调用</w:t>
      </w:r>
      <w:proofErr w:type="spellStart"/>
      <w:r>
        <w:t>jdk</w:t>
      </w:r>
      <w:proofErr w:type="spellEnd"/>
      <w:r>
        <w:rPr>
          <w:rFonts w:hint="eastAsia"/>
        </w:rPr>
        <w:t>的</w:t>
      </w:r>
      <w:proofErr w:type="spellStart"/>
      <w:r>
        <w:t>javac</w:t>
      </w:r>
      <w:proofErr w:type="spellEnd"/>
      <w:r>
        <w:rPr>
          <w:rFonts w:hint="eastAsia"/>
        </w:rPr>
        <w:t>编译器，生成</w:t>
      </w:r>
      <w:r>
        <w:t>class</w:t>
      </w:r>
      <w:r>
        <w:rPr>
          <w:rFonts w:hint="eastAsia"/>
        </w:rPr>
        <w:t>后，再调用</w:t>
      </w:r>
      <w:proofErr w:type="spellStart"/>
      <w:r>
        <w:t>jre</w:t>
      </w:r>
      <w:proofErr w:type="spellEnd"/>
      <w:r>
        <w:rPr>
          <w:rFonts w:hint="eastAsia"/>
        </w:rPr>
        <w:t>执行；</w:t>
      </w:r>
      <w:r>
        <w:t>Python</w:t>
      </w:r>
      <w:r>
        <w:rPr>
          <w:rFonts w:hint="eastAsia"/>
        </w:rPr>
        <w:t>等语言无需编译可直接解释执行。为了解决此问题，我们采用了策略模式将不同语言的编译和执行方法封装起来，并使它们可以相互替换。在设计策略模式中，我们定义了三种角色：环境角色、抽象策略角色、具体策略角色。环境角色持有一个抽象策略角色</w:t>
      </w:r>
      <w:proofErr w:type="spellStart"/>
      <w:r>
        <w:rPr>
          <w:rFonts w:hint="eastAsia"/>
        </w:rPr>
        <w:t>StrategyCompile</w:t>
      </w:r>
      <w:proofErr w:type="spellEnd"/>
      <w:r>
        <w:rPr>
          <w:rFonts w:hint="eastAsia"/>
        </w:rPr>
        <w:t>接口的引用，并通过</w:t>
      </w:r>
      <w:proofErr w:type="spellStart"/>
      <w:r>
        <w:rPr>
          <w:rFonts w:hint="eastAsia"/>
        </w:rPr>
        <w:t>StrategyCompile</w:t>
      </w:r>
      <w:proofErr w:type="spellEnd"/>
      <w:r>
        <w:rPr>
          <w:rFonts w:hint="eastAsia"/>
        </w:rPr>
        <w:t>接口，来实现一个具体的编译和执行方法；抽象策略角色定义所有具体策略类所需的统一访问接口；具体策略角色包装了不同语言编译程序的具体调用方法，给每种语言分别定义了</w:t>
      </w:r>
      <w:proofErr w:type="spellStart"/>
      <w:r>
        <w:rPr>
          <w:rFonts w:hint="eastAsia"/>
        </w:rPr>
        <w:t>CStrategyCompile</w:t>
      </w:r>
      <w:proofErr w:type="spellEnd"/>
      <w:r>
        <w:rPr>
          <w:rFonts w:hint="eastAsia"/>
        </w:rPr>
        <w:t>、</w:t>
      </w:r>
      <w:proofErr w:type="spellStart"/>
      <w:r>
        <w:rPr>
          <w:rFonts w:hint="eastAsia"/>
        </w:rPr>
        <w:t>JavaStrategyCompile</w:t>
      </w:r>
      <w:proofErr w:type="spellEnd"/>
      <w:r>
        <w:rPr>
          <w:rFonts w:hint="eastAsia"/>
        </w:rPr>
        <w:t>、</w:t>
      </w:r>
      <w:proofErr w:type="spellStart"/>
      <w:r>
        <w:rPr>
          <w:rFonts w:hint="eastAsia"/>
        </w:rPr>
        <w:t>PythonStrategyCompile</w:t>
      </w:r>
      <w:proofErr w:type="spellEnd"/>
      <w:r>
        <w:rPr>
          <w:rFonts w:hint="eastAsia"/>
        </w:rPr>
        <w:t>等具体策略类。通过使用策略模式，评测机可根据不同的语言类型，选择不同的具体方法来编译执行程序代码，降低了模块的耦合度，提高了软件的可扩展性和可维护性。</w:t>
      </w:r>
    </w:p>
    <w:p w14:paraId="352D85C8" w14:textId="77777777" w:rsidR="000A5A30" w:rsidRDefault="000A5A30" w:rsidP="005353EA">
      <w:pPr>
        <w:jc w:val="both"/>
      </w:pPr>
    </w:p>
    <w:p w14:paraId="6913CFF9" w14:textId="29C7952B" w:rsidR="000A5A30" w:rsidRDefault="000A5A30" w:rsidP="005353EA">
      <w:pPr>
        <w:jc w:val="both"/>
        <w:rPr>
          <w:rFonts w:hint="eastAsia"/>
        </w:rPr>
      </w:pPr>
      <w:r>
        <w:rPr>
          <w:rFonts w:hint="eastAsia"/>
        </w:rPr>
        <w:t xml:space="preserve">3. </w:t>
      </w:r>
      <w:r>
        <w:rPr>
          <w:rFonts w:hint="eastAsia"/>
        </w:rPr>
        <w:t>工厂方法模式</w:t>
      </w:r>
    </w:p>
    <w:p w14:paraId="381E7EF1" w14:textId="77777777" w:rsidR="000A5A30" w:rsidRDefault="000A5A30" w:rsidP="005353EA">
      <w:pPr>
        <w:jc w:val="both"/>
        <w:rPr>
          <w:rFonts w:hint="eastAsia"/>
        </w:rPr>
      </w:pPr>
      <w:r>
        <w:t>  </w:t>
      </w:r>
      <w:r>
        <w:rPr>
          <w:rFonts w:hint="eastAsia"/>
        </w:rPr>
        <w:t>因</w:t>
      </w:r>
      <w:r>
        <w:t>OJ</w:t>
      </w:r>
      <w:r>
        <w:rPr>
          <w:rFonts w:hint="eastAsia"/>
        </w:rPr>
        <w:t>系统采取分布式架构部署，不同的模块根据不同的业务需求，选用了不同种类型的数据库，包括</w:t>
      </w:r>
      <w:r>
        <w:t>MySQL</w:t>
      </w:r>
      <w:r>
        <w:rPr>
          <w:rFonts w:hint="eastAsia"/>
        </w:rPr>
        <w:t>、</w:t>
      </w:r>
      <w:r>
        <w:t>Oracle</w:t>
      </w:r>
      <w:r>
        <w:rPr>
          <w:rFonts w:hint="eastAsia"/>
        </w:rPr>
        <w:t>、</w:t>
      </w:r>
      <w:r>
        <w:t>SQL Server</w:t>
      </w:r>
      <w:r>
        <w:rPr>
          <w:rFonts w:hint="eastAsia"/>
        </w:rPr>
        <w:t>三种。在程序设计过程中如果直接使用每种数据库的原生访问方法，将会使业务逻辑复杂化，并且在开发完成后很难再变更为其他数据库类型。为了解决这一问题，我们使用了工厂方法模式。在设计工厂方法模式中，我们定义了抽象产品、具体产品、抽象工厂、具体工厂四种角色。抽象产品定义了数据库操作</w:t>
      </w:r>
      <w:proofErr w:type="spellStart"/>
      <w:r>
        <w:t>DataAccess</w:t>
      </w:r>
      <w:proofErr w:type="spellEnd"/>
      <w:r>
        <w:rPr>
          <w:rFonts w:hint="eastAsia"/>
        </w:rPr>
        <w:t>类，包括数据库连接开关、查询执行、事务等基本公用方法；具体产品继承自抽象产品类，根据数据库类型，建立</w:t>
      </w:r>
      <w:proofErr w:type="spellStart"/>
      <w:r>
        <w:rPr>
          <w:rFonts w:hint="eastAsia"/>
        </w:rPr>
        <w:t>MySQLDataAccess</w:t>
      </w:r>
      <w:proofErr w:type="spellEnd"/>
      <w:r>
        <w:rPr>
          <w:rFonts w:hint="eastAsia"/>
        </w:rPr>
        <w:t>、</w:t>
      </w:r>
      <w:proofErr w:type="spellStart"/>
      <w:r>
        <w:rPr>
          <w:rFonts w:hint="eastAsia"/>
        </w:rPr>
        <w:t>OracleDataAccess</w:t>
      </w:r>
      <w:proofErr w:type="spellEnd"/>
      <w:r>
        <w:rPr>
          <w:rFonts w:hint="eastAsia"/>
        </w:rPr>
        <w:t>、</w:t>
      </w:r>
      <w:proofErr w:type="spellStart"/>
      <w:r>
        <w:rPr>
          <w:rFonts w:hint="eastAsia"/>
        </w:rPr>
        <w:t>SQLServerDataAccess</w:t>
      </w:r>
      <w:proofErr w:type="spellEnd"/>
      <w:r>
        <w:rPr>
          <w:rFonts w:hint="eastAsia"/>
        </w:rPr>
        <w:t>类，分别进行了不同的具体实现；抽象工厂建立一个</w:t>
      </w:r>
      <w:proofErr w:type="spellStart"/>
      <w:r>
        <w:rPr>
          <w:rFonts w:hint="eastAsia"/>
        </w:rPr>
        <w:t>DataAccessFactory</w:t>
      </w:r>
      <w:proofErr w:type="spellEnd"/>
      <w:r>
        <w:rPr>
          <w:rFonts w:hint="eastAsia"/>
        </w:rPr>
        <w:t>类，定义一个通用的返回数据库操作类的方法；具体工厂继承自抽象工厂，根据不同的数据库类型，分别实现返回不同种数据库具体的操作类。通过使用工厂方法模式，可以有效解决不同数据库类型对软件程序的影响，当需要更换和添加新的数据库类型时，也不需要修改具体的业务逻辑，具有很好的可扩展性。</w:t>
      </w:r>
    </w:p>
    <w:p w14:paraId="04F8A438" w14:textId="77777777" w:rsidR="000A5A30" w:rsidRDefault="000A5A30" w:rsidP="005353EA">
      <w:pPr>
        <w:jc w:val="both"/>
      </w:pPr>
    </w:p>
    <w:p w14:paraId="66251920" w14:textId="68B24EB6" w:rsidR="000A5A30" w:rsidRDefault="000A5A30" w:rsidP="005353EA">
      <w:pPr>
        <w:jc w:val="both"/>
        <w:rPr>
          <w:rFonts w:hint="eastAsia"/>
        </w:rPr>
      </w:pPr>
      <w:r>
        <w:rPr>
          <w:rFonts w:hint="eastAsia"/>
        </w:rPr>
        <w:t>总结</w:t>
      </w:r>
    </w:p>
    <w:p w14:paraId="3841CA6D" w14:textId="77777777" w:rsidR="000A5A30" w:rsidRDefault="000A5A30" w:rsidP="005353EA">
      <w:pPr>
        <w:jc w:val="both"/>
      </w:pPr>
      <w:r>
        <w:t>  </w:t>
      </w:r>
      <w:r>
        <w:rPr>
          <w:rFonts w:hint="eastAsia"/>
        </w:rPr>
        <w:t>通过采用了以上的设计模式，基本达到了预期的效果。系统自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以上的学生用户、评测了</w:t>
      </w:r>
      <w:r>
        <w:t>70000</w:t>
      </w:r>
      <w:r>
        <w:rPr>
          <w:rFonts w:hint="eastAsia"/>
        </w:rPr>
        <w:t>条以上的程序代码，获得了单位同事领导和学校教师们的一致好评。不可避免的，我们在设计过程中，也存在一些问题和不足，不少开发人员在实现过程中有时还是习惯于原有的过程化设计方法，对模式的使用有些抵触。而且，这些设计模式在应用过程中，往往不是单独使用，需要多个模式综合运用。这方面，我们还缺少相关的经验。</w:t>
      </w:r>
    </w:p>
    <w:p w14:paraId="4EFF7D5B" w14:textId="77777777" w:rsidR="000A5A30" w:rsidRDefault="000A5A30" w:rsidP="005353EA">
      <w:pPr>
        <w:jc w:val="both"/>
      </w:pPr>
      <w:r>
        <w:t>  </w:t>
      </w:r>
      <w:r>
        <w:rPr>
          <w:rFonts w:hint="eastAsia"/>
        </w:rPr>
        <w:t>实践证明，</w:t>
      </w:r>
      <w:r>
        <w:t>OJ</w:t>
      </w:r>
      <w:r>
        <w:rPr>
          <w:rFonts w:hint="eastAsia"/>
        </w:rPr>
        <w:t>系统项目能够顺利上线，并且稳定运行，与系统选用了合适的设计模式密不可分。经过这次</w:t>
      </w:r>
      <w:r>
        <w:t>OJ</w:t>
      </w:r>
      <w:r>
        <w:rPr>
          <w:rFonts w:hint="eastAsia"/>
        </w:rPr>
        <w:t>平台的开发后，我也看到了自己身上的不足之处，在未来还会不断地更新知识，完善本系统的设计，使整个系统能够更加好用，更有效地服务于高校师生。</w:t>
      </w:r>
    </w:p>
    <w:p w14:paraId="5767C291" w14:textId="2DD5CEC4" w:rsidR="000A5A30" w:rsidRDefault="000A5A30" w:rsidP="005353EA">
      <w:pPr>
        <w:jc w:val="both"/>
      </w:pPr>
    </w:p>
    <w:p w14:paraId="7E6A12C9" w14:textId="465FA434" w:rsidR="000A5A30" w:rsidRDefault="000A5A30" w:rsidP="005353EA">
      <w:pPr>
        <w:jc w:val="both"/>
      </w:pPr>
    </w:p>
    <w:p w14:paraId="5E2B2A0B" w14:textId="38F8C8F4" w:rsidR="000A5A30" w:rsidRDefault="000A5A30" w:rsidP="005353EA">
      <w:pPr>
        <w:jc w:val="both"/>
      </w:pPr>
    </w:p>
    <w:p w14:paraId="3B421421" w14:textId="710B0782" w:rsidR="000A5A30" w:rsidRDefault="000A5A30" w:rsidP="005353EA">
      <w:pPr>
        <w:jc w:val="both"/>
      </w:pPr>
    </w:p>
    <w:p w14:paraId="4F2BF80B" w14:textId="64D79489" w:rsidR="000A5A30" w:rsidRDefault="000A5A30" w:rsidP="005353EA">
      <w:pPr>
        <w:jc w:val="both"/>
      </w:pPr>
    </w:p>
    <w:p w14:paraId="3D6A441B" w14:textId="30C38EB6" w:rsidR="000A5A30" w:rsidRDefault="000A5A30" w:rsidP="005353EA">
      <w:pPr>
        <w:jc w:val="both"/>
      </w:pPr>
    </w:p>
    <w:p w14:paraId="594699DB" w14:textId="04895A2D" w:rsidR="000A5A30" w:rsidRDefault="000A5A30" w:rsidP="005353EA">
      <w:pPr>
        <w:jc w:val="both"/>
      </w:pPr>
    </w:p>
    <w:p w14:paraId="24552E3E" w14:textId="72DBB558" w:rsidR="000A5A30" w:rsidRDefault="000A5A30" w:rsidP="005353EA">
      <w:pPr>
        <w:jc w:val="both"/>
      </w:pPr>
    </w:p>
    <w:p w14:paraId="71C8F357" w14:textId="1EF53482" w:rsidR="000A5A30" w:rsidRDefault="000A5A30" w:rsidP="005353EA">
      <w:pPr>
        <w:jc w:val="both"/>
      </w:pPr>
    </w:p>
    <w:p w14:paraId="3FEC12B4" w14:textId="5E965510" w:rsidR="00B55A21" w:rsidRDefault="00B55A21" w:rsidP="005353EA">
      <w:pPr>
        <w:jc w:val="both"/>
      </w:pPr>
    </w:p>
    <w:p w14:paraId="484A2034" w14:textId="5EC2391D" w:rsidR="00B55A21" w:rsidRDefault="00B55A21" w:rsidP="005353EA">
      <w:pPr>
        <w:jc w:val="both"/>
      </w:pPr>
    </w:p>
    <w:p w14:paraId="5C15FFA6" w14:textId="52FD75A5" w:rsidR="00B55A21" w:rsidRDefault="00B55A21" w:rsidP="005353EA">
      <w:pPr>
        <w:jc w:val="both"/>
      </w:pPr>
    </w:p>
    <w:p w14:paraId="60971BD2" w14:textId="2013422C" w:rsidR="00B55A21" w:rsidRDefault="00B55A21" w:rsidP="005353EA">
      <w:pPr>
        <w:jc w:val="both"/>
      </w:pPr>
    </w:p>
    <w:p w14:paraId="1DDE67A1" w14:textId="783A5690" w:rsidR="00B55A21" w:rsidRDefault="00B55A21" w:rsidP="005353EA">
      <w:pPr>
        <w:jc w:val="both"/>
      </w:pPr>
    </w:p>
    <w:p w14:paraId="7117D2A9" w14:textId="39F9A371" w:rsidR="00B55A21" w:rsidRDefault="00B55A21" w:rsidP="005353EA">
      <w:pPr>
        <w:jc w:val="both"/>
      </w:pPr>
    </w:p>
    <w:p w14:paraId="38FFFE3E" w14:textId="4FC96258" w:rsidR="00B55A21" w:rsidRDefault="00B55A21" w:rsidP="005353EA">
      <w:pPr>
        <w:jc w:val="both"/>
      </w:pPr>
    </w:p>
    <w:p w14:paraId="7BCEB14B" w14:textId="164F2969" w:rsidR="00B55A21" w:rsidRDefault="00B55A21" w:rsidP="005353EA">
      <w:pPr>
        <w:jc w:val="both"/>
      </w:pPr>
    </w:p>
    <w:p w14:paraId="75F4579D" w14:textId="39D22443" w:rsidR="00F466D0" w:rsidRDefault="00F466D0" w:rsidP="005353EA">
      <w:pPr>
        <w:jc w:val="both"/>
      </w:pPr>
    </w:p>
    <w:p w14:paraId="4DC5EC7D" w14:textId="3D0E628F" w:rsidR="00F466D0" w:rsidRDefault="00F466D0" w:rsidP="005353EA">
      <w:pPr>
        <w:jc w:val="both"/>
      </w:pPr>
    </w:p>
    <w:p w14:paraId="6BE7D80C" w14:textId="385824DE" w:rsidR="00F466D0" w:rsidRDefault="00F466D0" w:rsidP="005353EA">
      <w:pPr>
        <w:jc w:val="both"/>
      </w:pPr>
    </w:p>
    <w:p w14:paraId="288B30B1" w14:textId="7ED7BA2F" w:rsidR="00F466D0" w:rsidRDefault="00F466D0" w:rsidP="005353EA">
      <w:pPr>
        <w:jc w:val="both"/>
      </w:pPr>
    </w:p>
    <w:p w14:paraId="350E8CA5" w14:textId="0A365B41" w:rsidR="00F466D0" w:rsidRDefault="00F466D0" w:rsidP="005353EA">
      <w:pPr>
        <w:jc w:val="both"/>
      </w:pPr>
    </w:p>
    <w:p w14:paraId="625780C3" w14:textId="51F3A2DD" w:rsidR="00F466D0" w:rsidRDefault="00F466D0" w:rsidP="005353EA">
      <w:pPr>
        <w:jc w:val="both"/>
      </w:pPr>
    </w:p>
    <w:p w14:paraId="0ABBD2F4" w14:textId="77777777" w:rsidR="00F466D0" w:rsidRDefault="00F466D0" w:rsidP="005353EA">
      <w:pPr>
        <w:jc w:val="both"/>
        <w:rPr>
          <w:rFonts w:hint="eastAsia"/>
        </w:rPr>
      </w:pPr>
    </w:p>
    <w:p w14:paraId="65F671DE" w14:textId="3A7B4AE2" w:rsidR="00B55A21" w:rsidRDefault="00B55A21" w:rsidP="005353EA">
      <w:pPr>
        <w:jc w:val="both"/>
      </w:pPr>
    </w:p>
    <w:p w14:paraId="26F495E5" w14:textId="10274B36" w:rsidR="00B55A21" w:rsidRDefault="00B55A21" w:rsidP="005353EA">
      <w:pPr>
        <w:jc w:val="both"/>
      </w:pPr>
    </w:p>
    <w:p w14:paraId="4E7D0200" w14:textId="2CC29A5C" w:rsidR="00B55A21" w:rsidRDefault="00B55A21" w:rsidP="005353EA">
      <w:pPr>
        <w:jc w:val="both"/>
      </w:pPr>
    </w:p>
    <w:p w14:paraId="40A88587" w14:textId="77777777" w:rsidR="00B55A21" w:rsidRDefault="00B55A21" w:rsidP="005353EA">
      <w:pPr>
        <w:jc w:val="both"/>
        <w:rPr>
          <w:rFonts w:hint="eastAsia"/>
        </w:rPr>
      </w:pPr>
    </w:p>
    <w:p w14:paraId="50756353" w14:textId="42704736" w:rsidR="000A5A30" w:rsidRDefault="000A5A30" w:rsidP="005353EA">
      <w:pPr>
        <w:jc w:val="both"/>
      </w:pPr>
    </w:p>
    <w:p w14:paraId="2DE67576"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论微服务架构及其应用</w:t>
      </w:r>
    </w:p>
    <w:p w14:paraId="6868B736" w14:textId="7D350C1A" w:rsidR="000A5A30" w:rsidRDefault="000A5A30" w:rsidP="005353EA">
      <w:pPr>
        <w:jc w:val="both"/>
      </w:pPr>
    </w:p>
    <w:p w14:paraId="70EF0D83" w14:textId="629885DF" w:rsidR="000A5A30" w:rsidRDefault="000A5A30" w:rsidP="005353EA">
      <w:pPr>
        <w:jc w:val="both"/>
        <w:rPr>
          <w:rFonts w:hint="eastAsia"/>
        </w:rPr>
      </w:pPr>
      <w:r>
        <w:rPr>
          <w:rFonts w:hint="eastAsia"/>
        </w:rPr>
        <w:t>摘要</w:t>
      </w:r>
    </w:p>
    <w:p w14:paraId="1DE648BD"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26812EBD" w14:textId="77777777" w:rsidR="000A5A30" w:rsidRDefault="000A5A30" w:rsidP="005353EA">
      <w:pPr>
        <w:jc w:val="both"/>
      </w:pPr>
      <w:r>
        <w:t>  </w:t>
      </w:r>
      <w:r>
        <w:rPr>
          <w:rFonts w:hint="eastAsia"/>
        </w:rPr>
        <w:t>本文以该系统为例，主要论述了微服务架构在项目中的具体应用。系统划分为前端</w:t>
      </w:r>
      <w:r>
        <w:t>Web</w:t>
      </w:r>
      <w:r>
        <w:rPr>
          <w:rFonts w:hint="eastAsia"/>
        </w:rPr>
        <w:t>服务、平台保障服务、业务服务。前端</w:t>
      </w:r>
      <w:r>
        <w:t>Web</w:t>
      </w:r>
      <w:r>
        <w:rPr>
          <w:rFonts w:hint="eastAsia"/>
        </w:rPr>
        <w:t>服务由</w:t>
      </w:r>
      <w:r>
        <w:t>Nginx</w:t>
      </w:r>
      <w:r>
        <w:rPr>
          <w:rFonts w:hint="eastAsia"/>
        </w:rPr>
        <w:t>负载均衡与服务器集群结合，解决前台界面的并发问题；平台保障服务以</w:t>
      </w:r>
      <w:r>
        <w:t>Eureka</w:t>
      </w:r>
      <w:r>
        <w:rPr>
          <w:rFonts w:hint="eastAsia"/>
        </w:rPr>
        <w:t>为中心，分为</w:t>
      </w:r>
      <w:r>
        <w:t>API</w:t>
      </w:r>
      <w:r>
        <w:rPr>
          <w:rFonts w:hint="eastAsia"/>
        </w:rPr>
        <w:t>网关、服务注册中心、监控平台，用以实现基础服务框架；业务服务基于</w:t>
      </w:r>
      <w:r>
        <w:t>Spring Cloud</w:t>
      </w:r>
      <w:r>
        <w:rPr>
          <w:rFonts w:hint="eastAsia"/>
        </w:rPr>
        <w:t>开发，分为多个微服务，实现具体业务功能，解决协同问题。最终系统顺利上线，获得用户一致好评。</w:t>
      </w:r>
    </w:p>
    <w:p w14:paraId="44EAC55A" w14:textId="77777777" w:rsidR="000A5A30" w:rsidRDefault="000A5A30" w:rsidP="005353EA">
      <w:pPr>
        <w:jc w:val="both"/>
      </w:pPr>
    </w:p>
    <w:p w14:paraId="47F9FBE8" w14:textId="1054B4CD" w:rsidR="000A5A30" w:rsidRDefault="000A5A30" w:rsidP="005353EA">
      <w:pPr>
        <w:jc w:val="both"/>
        <w:rPr>
          <w:rFonts w:hint="eastAsia"/>
        </w:rPr>
      </w:pPr>
      <w:r>
        <w:rPr>
          <w:rFonts w:hint="eastAsia"/>
        </w:rPr>
        <w:t>正文</w:t>
      </w:r>
    </w:p>
    <w:p w14:paraId="5C41C939"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62D176A8"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18C1FAE7" w14:textId="77777777" w:rsidR="000A5A30" w:rsidRDefault="000A5A30" w:rsidP="005353EA">
      <w:pPr>
        <w:jc w:val="both"/>
        <w:rPr>
          <w:rFonts w:hint="eastAsia"/>
        </w:rPr>
      </w:pPr>
      <w:r>
        <w:t>  </w:t>
      </w:r>
      <w:r>
        <w:rPr>
          <w:rFonts w:hint="eastAsia"/>
        </w:rPr>
        <w:t>我们经过分析，决定使用微服务架构来开发</w:t>
      </w:r>
      <w:r>
        <w:t>OJ</w:t>
      </w:r>
      <w:r>
        <w:rPr>
          <w:rFonts w:hint="eastAsia"/>
        </w:rPr>
        <w:t>系统项目。在单块架构设计中，所有功能模块都属于一个庞大的系统，各模块之间耦合性太强，无法进行分布式部署，单个功能模块也很难在水平方向上灵活的按需扩展。与单块架构相比，微服务架构的优势有：</w:t>
      </w:r>
      <w:r>
        <w:t xml:space="preserve">1. </w:t>
      </w:r>
      <w:r>
        <w:rPr>
          <w:rFonts w:hint="eastAsia"/>
        </w:rPr>
        <w:t>解决了复杂性问题，应用被分解为多个服务，每个服务都有消息驱动</w:t>
      </w:r>
      <w:r>
        <w:t>API</w:t>
      </w:r>
      <w:r>
        <w:rPr>
          <w:rFonts w:hint="eastAsia"/>
        </w:rPr>
        <w:t>定义清楚的边界；</w:t>
      </w:r>
      <w:r>
        <w:t xml:space="preserve">2. </w:t>
      </w:r>
      <w:r>
        <w:rPr>
          <w:rFonts w:hint="eastAsia"/>
        </w:rPr>
        <w:t>提供了模块化的解决方案，单个服务模块很容易开发、理解和维护，无需协调其他服务对本服务的影响；</w:t>
      </w:r>
      <w:r>
        <w:t xml:space="preserve">3. </w:t>
      </w:r>
      <w:r>
        <w:rPr>
          <w:rFonts w:hint="eastAsia"/>
        </w:rPr>
        <w:t>技术自由，每个服务都可由专门的开发团队来开发，可分别选择合适的技术，只需提供标准的</w:t>
      </w:r>
      <w:r>
        <w:t>API</w:t>
      </w:r>
      <w:r>
        <w:rPr>
          <w:rFonts w:hint="eastAsia"/>
        </w:rPr>
        <w:t>服务；</w:t>
      </w:r>
      <w:r>
        <w:rPr>
          <w:rFonts w:hint="eastAsia"/>
        </w:rPr>
        <w:t xml:space="preserve">4. </w:t>
      </w:r>
      <w:r>
        <w:rPr>
          <w:rFonts w:hint="eastAsia"/>
        </w:rPr>
        <w:t>性能与可扩展性强，不同类型的服务可针对性的部署在适合资源需求的硬件上，支持弹性配置。</w:t>
      </w:r>
    </w:p>
    <w:p w14:paraId="64C32AA9" w14:textId="77777777" w:rsidR="000A5A30" w:rsidRDefault="000A5A30" w:rsidP="005353EA">
      <w:pPr>
        <w:jc w:val="both"/>
      </w:pPr>
      <w:r>
        <w:t>  OJ</w:t>
      </w:r>
      <w:r>
        <w:rPr>
          <w:rFonts w:hint="eastAsia"/>
        </w:rPr>
        <w:t>系统的微服务架构基于</w:t>
      </w:r>
      <w:r>
        <w:t>Spring Cloud</w:t>
      </w:r>
      <w:r>
        <w:rPr>
          <w:rFonts w:hint="eastAsia"/>
        </w:rPr>
        <w:t>框架，使用</w:t>
      </w:r>
      <w:r>
        <w:t>Java</w:t>
      </w:r>
      <w:r>
        <w:rPr>
          <w:rFonts w:hint="eastAsia"/>
        </w:rPr>
        <w:t>语言开发，将平台服务划分为三类，分别为前端</w:t>
      </w:r>
      <w:r>
        <w:t>Web</w:t>
      </w:r>
      <w:r>
        <w:rPr>
          <w:rFonts w:hint="eastAsia"/>
        </w:rPr>
        <w:t>服务、平台保障服务、业务服务。下面针对这三类服务展开具体说明。</w:t>
      </w:r>
    </w:p>
    <w:p w14:paraId="7F4C0B99" w14:textId="1CA8C875" w:rsidR="000A5A30" w:rsidRDefault="000A5A30" w:rsidP="005353EA">
      <w:pPr>
        <w:jc w:val="both"/>
        <w:rPr>
          <w:rFonts w:hint="eastAsia"/>
        </w:rPr>
      </w:pPr>
      <w:r>
        <w:rPr>
          <w:rFonts w:hint="eastAsia"/>
        </w:rPr>
        <w:lastRenderedPageBreak/>
        <w:t xml:space="preserve">1. </w:t>
      </w:r>
      <w:r>
        <w:rPr>
          <w:rFonts w:hint="eastAsia"/>
        </w:rPr>
        <w:t>前端</w:t>
      </w:r>
      <w:r>
        <w:rPr>
          <w:rFonts w:hint="eastAsia"/>
        </w:rPr>
        <w:t>Web</w:t>
      </w:r>
      <w:r>
        <w:rPr>
          <w:rFonts w:hint="eastAsia"/>
        </w:rPr>
        <w:t>服务</w:t>
      </w:r>
    </w:p>
    <w:p w14:paraId="2365ED50" w14:textId="77777777" w:rsidR="000A5A30" w:rsidRDefault="000A5A30" w:rsidP="005353EA">
      <w:pPr>
        <w:jc w:val="both"/>
        <w:rPr>
          <w:rFonts w:hint="eastAsia"/>
        </w:rPr>
      </w:pPr>
      <w:r>
        <w:t>  </w:t>
      </w:r>
      <w:r>
        <w:rPr>
          <w:rFonts w:hint="eastAsia"/>
        </w:rPr>
        <w:t>前端</w:t>
      </w:r>
      <w:r>
        <w:t>Web</w:t>
      </w:r>
      <w:r>
        <w:rPr>
          <w:rFonts w:hint="eastAsia"/>
        </w:rPr>
        <w:t>服务主要提供给用户使用的界面，分为前置</w:t>
      </w:r>
      <w:r>
        <w:t>Nginx</w:t>
      </w:r>
      <w:r>
        <w:rPr>
          <w:rFonts w:hint="eastAsia"/>
        </w:rPr>
        <w:t>负载均衡服务器、前端网站</w:t>
      </w:r>
      <w:r>
        <w:t>Nginx</w:t>
      </w:r>
      <w:r>
        <w:rPr>
          <w:rFonts w:hint="eastAsia"/>
        </w:rPr>
        <w:t>集群。当用户通过网络访问系统时，首先会访问到前置的</w:t>
      </w:r>
      <w:r>
        <w:t>Nginx</w:t>
      </w:r>
      <w:r>
        <w:rPr>
          <w:rFonts w:hint="eastAsia"/>
        </w:rPr>
        <w:t>负载均衡服务器，负载均衡服务器会将请求转发到前端网站的</w:t>
      </w:r>
      <w:r>
        <w:t>Nginx</w:t>
      </w:r>
      <w:r>
        <w:rPr>
          <w:rFonts w:hint="eastAsia"/>
        </w:rPr>
        <w:t>集群，前端网站通过发起</w:t>
      </w:r>
      <w:r>
        <w:t>http</w:t>
      </w:r>
      <w:r>
        <w:rPr>
          <w:rFonts w:hint="eastAsia"/>
        </w:rPr>
        <w:t>请求来和后端交互，具体是通过</w:t>
      </w:r>
      <w:r>
        <w:t>Ajax</w:t>
      </w:r>
      <w:r>
        <w:rPr>
          <w:rFonts w:hint="eastAsia"/>
        </w:rPr>
        <w:t>方式来调用后端</w:t>
      </w:r>
      <w:r>
        <w:t>REST API</w:t>
      </w:r>
      <w:r>
        <w:rPr>
          <w:rFonts w:hint="eastAsia"/>
        </w:rPr>
        <w:t>接口。用户访问网站通过前置的</w:t>
      </w:r>
      <w:r>
        <w:t>Nginx</w:t>
      </w:r>
      <w:r>
        <w:rPr>
          <w:rFonts w:hint="eastAsia"/>
        </w:rPr>
        <w:t>负载均衡服务器来转发到前端网站集群，以起到将用户请求进行分流的作用。当前端网站集群中的部分服务发生故障时，系统仍可正常地对外提供服务。前置</w:t>
      </w:r>
      <w:r>
        <w:t>Nginx</w:t>
      </w:r>
      <w:r>
        <w:rPr>
          <w:rFonts w:hint="eastAsia"/>
        </w:rPr>
        <w:t>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14:paraId="184DCBF0" w14:textId="77777777" w:rsidR="000A5A30" w:rsidRDefault="000A5A30" w:rsidP="005353EA">
      <w:pPr>
        <w:jc w:val="both"/>
      </w:pPr>
    </w:p>
    <w:p w14:paraId="3175E8BA" w14:textId="121EFBE3" w:rsidR="000A5A30" w:rsidRDefault="000A5A30" w:rsidP="005353EA">
      <w:pPr>
        <w:jc w:val="both"/>
        <w:rPr>
          <w:rFonts w:hint="eastAsia"/>
        </w:rPr>
      </w:pPr>
      <w:r>
        <w:rPr>
          <w:rFonts w:hint="eastAsia"/>
        </w:rPr>
        <w:t xml:space="preserve">2. </w:t>
      </w:r>
      <w:r>
        <w:rPr>
          <w:rFonts w:hint="eastAsia"/>
        </w:rPr>
        <w:t>平台保障服务</w:t>
      </w:r>
    </w:p>
    <w:p w14:paraId="136E01DD" w14:textId="77777777" w:rsidR="000A5A30" w:rsidRDefault="000A5A30" w:rsidP="005353EA">
      <w:pPr>
        <w:jc w:val="both"/>
        <w:rPr>
          <w:rFonts w:hint="eastAsia"/>
        </w:rPr>
      </w:pPr>
      <w:r>
        <w:t>  </w:t>
      </w:r>
      <w:r>
        <w:rPr>
          <w:rFonts w:hint="eastAsia"/>
        </w:rPr>
        <w:t>平台保障服务用以实现后端业务服务的基础框架，包括</w:t>
      </w:r>
      <w:r>
        <w:t>API</w:t>
      </w:r>
      <w:r>
        <w:rPr>
          <w:rFonts w:hint="eastAsia"/>
        </w:rPr>
        <w:t>路由网关、服务注册中心、服务监控组件。</w:t>
      </w:r>
      <w:r>
        <w:t>API</w:t>
      </w:r>
      <w:r>
        <w:rPr>
          <w:rFonts w:hint="eastAsia"/>
        </w:rPr>
        <w:t>网关收到前端的请求，不会直接调用后端的业务服务，而是首先会从服务注册中心根据当前请求来获取对应的服务配置，随后通过服务配置再调用已注册的服务。当后端服务存在多个实例时，将采取负载均衡的方式调用。服务注册中心是整个后端服务架构体系的核心部分，由</w:t>
      </w:r>
      <w:r>
        <w:t>Spring Cloud</w:t>
      </w:r>
      <w:r>
        <w:rPr>
          <w:rFonts w:hint="eastAsia"/>
        </w:rPr>
        <w:t>的</w:t>
      </w:r>
      <w:r>
        <w:t>Eureka</w:t>
      </w:r>
      <w:r>
        <w:rPr>
          <w:rFonts w:hint="eastAsia"/>
        </w:rPr>
        <w:t>组件来实现，专门提供服务的注册和发现功能，涉及三种角色：服务提供者、服务消费者和服务注册中心。</w:t>
      </w:r>
      <w:r>
        <w:t>API</w:t>
      </w:r>
      <w:r>
        <w:rPr>
          <w:rFonts w:hint="eastAsia"/>
        </w:rPr>
        <w:t>路由网关、所有业务服务，以及服务监控平台组件都注册到服务注册中心。通过服务注册中心两两互相注册、</w:t>
      </w:r>
      <w:r>
        <w:rPr>
          <w:rFonts w:hint="eastAsia"/>
        </w:rPr>
        <w:t>API</w:t>
      </w:r>
      <w:r>
        <w:rPr>
          <w:rFonts w:hint="eastAsia"/>
        </w:rPr>
        <w:t>路由网关向服务注册中心注册多个实例等方式，来实现后端整体服务的高可靠性。服务监控平台通过注册到服务注册中心，获取所有注册到服务注册中心的后端业务服务，从而监控到所有后端业务服务的运行状态信息，最后收集并展示整个后端服务系统的运行状态，更进一步保证整个后端的服务质量。</w:t>
      </w:r>
    </w:p>
    <w:p w14:paraId="7E4A2A09" w14:textId="77777777" w:rsidR="000A5A30" w:rsidRDefault="000A5A30" w:rsidP="005353EA">
      <w:pPr>
        <w:jc w:val="both"/>
      </w:pPr>
    </w:p>
    <w:p w14:paraId="51C22BF1" w14:textId="49B1DC9A" w:rsidR="000A5A30" w:rsidRDefault="000A5A30" w:rsidP="005353EA">
      <w:pPr>
        <w:jc w:val="both"/>
        <w:rPr>
          <w:rFonts w:hint="eastAsia"/>
        </w:rPr>
      </w:pPr>
      <w:r>
        <w:rPr>
          <w:rFonts w:hint="eastAsia"/>
        </w:rPr>
        <w:t xml:space="preserve">3. </w:t>
      </w:r>
      <w:r>
        <w:rPr>
          <w:rFonts w:hint="eastAsia"/>
        </w:rPr>
        <w:t>业务服务</w:t>
      </w:r>
    </w:p>
    <w:p w14:paraId="211CA095" w14:textId="77777777" w:rsidR="000A5A30" w:rsidRDefault="000A5A30" w:rsidP="005353EA">
      <w:pPr>
        <w:jc w:val="both"/>
        <w:rPr>
          <w:rFonts w:hint="eastAsia"/>
        </w:rPr>
      </w:pPr>
      <w:r>
        <w:t>  </w:t>
      </w:r>
      <w:r>
        <w:rPr>
          <w:rFonts w:hint="eastAsia"/>
        </w:rPr>
        <w:t>业务服务按系统业务模块，相应划分为题库服务、评测机服务、实验作业服务、考试服务、比赛服务、抄袭判定服务、</w:t>
      </w:r>
      <w:r>
        <w:t>MQ</w:t>
      </w:r>
      <w:r>
        <w:rPr>
          <w:rFonts w:hint="eastAsia"/>
        </w:rPr>
        <w:t>队列服务等。服务间协同工作，通过松耦合的服务发现机制，来动态调用对方的</w:t>
      </w:r>
      <w:r>
        <w:t>REST API</w:t>
      </w:r>
      <w:r>
        <w:rPr>
          <w:rFonts w:hint="eastAsia"/>
        </w:rPr>
        <w:t>接口。其中，对于压力较大的服务，如评测机服务、抄袭判定服务等，将部署为多实例集群。以在线考试功能为例，用户进入考试时，考试服务核验考生信息通过后，根据预先设置的参数，调用题库服务，题库服务返回试题信息，由考试服务组合为试卷，返回前端显示。用户交卷时，提交的程序代码到达考试服务，考试服务拆分后分发给题库服务，题库服务将程序代码和测试用例送入</w:t>
      </w:r>
      <w:r>
        <w:rPr>
          <w:rFonts w:hint="eastAsia"/>
        </w:rPr>
        <w:t>MQ</w:t>
      </w:r>
      <w:r>
        <w:rPr>
          <w:rFonts w:hint="eastAsia"/>
        </w:rPr>
        <w:t>队列排队。然后由负载均衡机制，依次将队列中排队的待评测程序分发给空闲的评测机服务编译、执行、判分，评测机服务完成评测后，将结果返回给题库服务和考试服务，题库服务进行试题通过率统计，考试服务进行成绩统计，以及向前端显示成绩。在这期间服务请求者无需了解其他服务对数据如何具体处理和分析。</w:t>
      </w:r>
    </w:p>
    <w:p w14:paraId="62493A69" w14:textId="77777777" w:rsidR="000A5A30" w:rsidRDefault="000A5A30" w:rsidP="005353EA">
      <w:pPr>
        <w:jc w:val="both"/>
      </w:pPr>
    </w:p>
    <w:p w14:paraId="16673F70" w14:textId="4768CF12" w:rsidR="000A5A30" w:rsidRDefault="000A5A30" w:rsidP="005353EA">
      <w:pPr>
        <w:jc w:val="both"/>
        <w:rPr>
          <w:rFonts w:hint="eastAsia"/>
        </w:rPr>
      </w:pPr>
      <w:r>
        <w:rPr>
          <w:rFonts w:hint="eastAsia"/>
        </w:rPr>
        <w:t>总结</w:t>
      </w:r>
    </w:p>
    <w:p w14:paraId="11F95C18" w14:textId="77777777" w:rsidR="000A5A30" w:rsidRDefault="000A5A30" w:rsidP="005353EA">
      <w:pPr>
        <w:jc w:val="both"/>
        <w:rPr>
          <w:rFonts w:hint="eastAsia"/>
        </w:rPr>
      </w:pPr>
      <w:r>
        <w:lastRenderedPageBreak/>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以上的学生用户、评测了</w:t>
      </w:r>
      <w:r>
        <w:t>70000</w:t>
      </w:r>
      <w:r>
        <w:rPr>
          <w:rFonts w:hint="eastAsia"/>
        </w:rPr>
        <w:t>条以上的程序代码，获得了单位同事领导和学校教师们的一致好评。在开发和试运行过程中，主要遇到了两个问题。一是跨域问题。</w:t>
      </w:r>
      <w:r>
        <w:t>OJ</w:t>
      </w:r>
      <w:r>
        <w:rPr>
          <w:rFonts w:hint="eastAsia"/>
        </w:rPr>
        <w:t>系统前后端分离，前端通过</w:t>
      </w:r>
      <w:r>
        <w:t>Ajax</w:t>
      </w:r>
      <w:r>
        <w:rPr>
          <w:rFonts w:hint="eastAsia"/>
        </w:rPr>
        <w:t>访问后端服务。由于浏览器同源策略的限制，导致前端</w:t>
      </w:r>
      <w:r>
        <w:t>UI</w:t>
      </w:r>
      <w:r>
        <w:rPr>
          <w:rFonts w:hint="eastAsia"/>
        </w:rPr>
        <w:t>无法正常访问不同端口和</w:t>
      </w:r>
      <w:r>
        <w:t>IP</w:t>
      </w:r>
      <w:r>
        <w:rPr>
          <w:rFonts w:hint="eastAsia"/>
        </w:rPr>
        <w:t>的后端服务。我们利用</w:t>
      </w:r>
      <w:r>
        <w:t>Spring Boot</w:t>
      </w:r>
      <w:r>
        <w:rPr>
          <w:rFonts w:hint="eastAsia"/>
        </w:rPr>
        <w:t>后端的</w:t>
      </w:r>
      <w:proofErr w:type="spellStart"/>
      <w:r>
        <w:t>Cors</w:t>
      </w:r>
      <w:proofErr w:type="spellEnd"/>
      <w:r>
        <w:rPr>
          <w:rFonts w:hint="eastAsia"/>
        </w:rPr>
        <w:t>跨域机制解决了该问题。二是评测机宕机问题。评测机服务需要执行用户提交的代码，但由于部分用户短时间内提交了大量不安全代码，导致所有评测机服务全部宕机。我们引入心跳机制、快照回滚机制，以及基于机器学习技术的预判断机制，使评测服务宕机时能够在</w:t>
      </w:r>
      <w:r>
        <w:rPr>
          <w:rFonts w:hint="eastAsia"/>
        </w:rPr>
        <w:t>10</w:t>
      </w:r>
      <w:r>
        <w:rPr>
          <w:rFonts w:hint="eastAsia"/>
        </w:rPr>
        <w:t>秒内自动重置恢复运行，最终解决了该问题。</w:t>
      </w:r>
    </w:p>
    <w:p w14:paraId="264ED0BC" w14:textId="77777777" w:rsidR="000A5A30" w:rsidRDefault="000A5A30" w:rsidP="005353EA">
      <w:pPr>
        <w:jc w:val="both"/>
      </w:pPr>
      <w:r>
        <w:t>  </w:t>
      </w:r>
      <w:r>
        <w:rPr>
          <w:rFonts w:hint="eastAsia"/>
        </w:rPr>
        <w:t>实践证明，</w:t>
      </w:r>
      <w:r>
        <w:t>OJ</w:t>
      </w:r>
      <w:r>
        <w:rPr>
          <w:rFonts w:hint="eastAsia"/>
        </w:rPr>
        <w:t>系统项目能够顺利上线，并且稳定运行，与系统采用了合适的架构设计密不可分。经过这次微服务架构应用的方法和实施的效果后，我也看到了自己身上的不足之处，在未来还会不断地更新知识，完善本系统的架构设计，使整个系统能够更加好用，更有效地服务于高校师生。</w:t>
      </w:r>
    </w:p>
    <w:p w14:paraId="771E3249" w14:textId="1C17582C" w:rsidR="000A5A30" w:rsidRDefault="000A5A30" w:rsidP="005353EA">
      <w:pPr>
        <w:jc w:val="both"/>
      </w:pPr>
    </w:p>
    <w:p w14:paraId="469E5871" w14:textId="43B3B354" w:rsidR="00B55A21" w:rsidRDefault="00B55A21" w:rsidP="005353EA">
      <w:pPr>
        <w:jc w:val="both"/>
      </w:pPr>
    </w:p>
    <w:p w14:paraId="5FF373E8" w14:textId="19B275AF" w:rsidR="00B55A21" w:rsidRDefault="00B55A21" w:rsidP="005353EA">
      <w:pPr>
        <w:jc w:val="both"/>
      </w:pPr>
    </w:p>
    <w:p w14:paraId="6E596B5A" w14:textId="77783F0C" w:rsidR="00B55A21" w:rsidRDefault="00B55A21" w:rsidP="005353EA">
      <w:pPr>
        <w:jc w:val="both"/>
      </w:pPr>
    </w:p>
    <w:p w14:paraId="5B17AA2A" w14:textId="35E8025F" w:rsidR="00B55A21" w:rsidRDefault="00B55A21" w:rsidP="005353EA">
      <w:pPr>
        <w:jc w:val="both"/>
      </w:pPr>
    </w:p>
    <w:p w14:paraId="20AFCCAE" w14:textId="134C04B5" w:rsidR="00B55A21" w:rsidRDefault="00B55A21" w:rsidP="005353EA">
      <w:pPr>
        <w:jc w:val="both"/>
      </w:pPr>
    </w:p>
    <w:p w14:paraId="665D50E5" w14:textId="24F5436D" w:rsidR="00B55A21" w:rsidRDefault="00B55A21" w:rsidP="005353EA">
      <w:pPr>
        <w:jc w:val="both"/>
      </w:pPr>
    </w:p>
    <w:p w14:paraId="70286517" w14:textId="58BB21E8" w:rsidR="00B55A21" w:rsidRDefault="00B55A21" w:rsidP="005353EA">
      <w:pPr>
        <w:jc w:val="both"/>
      </w:pPr>
    </w:p>
    <w:p w14:paraId="1E10B98B" w14:textId="02AAD16E" w:rsidR="00B55A21" w:rsidRDefault="00B55A21" w:rsidP="005353EA">
      <w:pPr>
        <w:jc w:val="both"/>
      </w:pPr>
    </w:p>
    <w:p w14:paraId="6E312AD2" w14:textId="6F44AD87" w:rsidR="00B55A21" w:rsidRDefault="00B55A21" w:rsidP="005353EA">
      <w:pPr>
        <w:jc w:val="both"/>
      </w:pPr>
    </w:p>
    <w:p w14:paraId="38C212E6" w14:textId="085BC8F7" w:rsidR="00B55A21" w:rsidRDefault="00B55A21" w:rsidP="005353EA">
      <w:pPr>
        <w:jc w:val="both"/>
      </w:pPr>
    </w:p>
    <w:p w14:paraId="4439632D" w14:textId="689E9F12" w:rsidR="00B55A21" w:rsidRDefault="00B55A21" w:rsidP="005353EA">
      <w:pPr>
        <w:jc w:val="both"/>
      </w:pPr>
    </w:p>
    <w:p w14:paraId="28495AB2" w14:textId="21291A62" w:rsidR="00B55A21" w:rsidRDefault="00B55A21" w:rsidP="005353EA">
      <w:pPr>
        <w:jc w:val="both"/>
      </w:pPr>
    </w:p>
    <w:p w14:paraId="40E5F286" w14:textId="5095DF1D" w:rsidR="00B55A21" w:rsidRDefault="00B55A21" w:rsidP="005353EA">
      <w:pPr>
        <w:jc w:val="both"/>
      </w:pPr>
    </w:p>
    <w:p w14:paraId="209D2C9C" w14:textId="48C524AE" w:rsidR="00B55A21" w:rsidRDefault="00B55A21" w:rsidP="005353EA">
      <w:pPr>
        <w:jc w:val="both"/>
      </w:pPr>
    </w:p>
    <w:p w14:paraId="4E1CF00A" w14:textId="47319EC0" w:rsidR="00B55A21" w:rsidRDefault="00B55A21" w:rsidP="005353EA">
      <w:pPr>
        <w:jc w:val="both"/>
      </w:pPr>
    </w:p>
    <w:p w14:paraId="55A413E6" w14:textId="129C4AD4" w:rsidR="00B55A21" w:rsidRDefault="00B55A21" w:rsidP="005353EA">
      <w:pPr>
        <w:jc w:val="both"/>
      </w:pPr>
    </w:p>
    <w:p w14:paraId="10EF6C8D" w14:textId="77777777" w:rsidR="00B55A21" w:rsidRDefault="00B55A21" w:rsidP="005353EA">
      <w:pPr>
        <w:jc w:val="both"/>
        <w:rPr>
          <w:rFonts w:hint="eastAsia"/>
        </w:rPr>
      </w:pPr>
    </w:p>
    <w:p w14:paraId="7A053D26" w14:textId="1ADCB830" w:rsidR="000A5A30" w:rsidRDefault="000A5A30" w:rsidP="005353EA">
      <w:pPr>
        <w:jc w:val="both"/>
      </w:pPr>
    </w:p>
    <w:p w14:paraId="2092CA54" w14:textId="3A68B788" w:rsidR="00F466D0" w:rsidRDefault="00F466D0" w:rsidP="005353EA">
      <w:pPr>
        <w:jc w:val="both"/>
      </w:pPr>
    </w:p>
    <w:p w14:paraId="5E55AD07" w14:textId="17DBD078" w:rsidR="00F466D0" w:rsidRDefault="00F466D0" w:rsidP="005353EA">
      <w:pPr>
        <w:jc w:val="both"/>
      </w:pPr>
    </w:p>
    <w:p w14:paraId="66D946C9" w14:textId="387D79E4" w:rsidR="00F466D0" w:rsidRDefault="00F466D0" w:rsidP="005353EA">
      <w:pPr>
        <w:jc w:val="both"/>
      </w:pPr>
    </w:p>
    <w:p w14:paraId="40B9F6BF" w14:textId="393BCBD6" w:rsidR="00F466D0" w:rsidRDefault="00F466D0" w:rsidP="005353EA">
      <w:pPr>
        <w:jc w:val="both"/>
      </w:pPr>
    </w:p>
    <w:p w14:paraId="4607B166" w14:textId="302D7C09" w:rsidR="00F466D0" w:rsidRDefault="00F466D0" w:rsidP="005353EA">
      <w:pPr>
        <w:jc w:val="both"/>
      </w:pPr>
    </w:p>
    <w:p w14:paraId="5BFC20E9" w14:textId="72877AF6" w:rsidR="00F466D0" w:rsidRDefault="00F466D0" w:rsidP="005353EA">
      <w:pPr>
        <w:jc w:val="both"/>
      </w:pPr>
    </w:p>
    <w:p w14:paraId="528513EC" w14:textId="565A1595" w:rsidR="00F466D0" w:rsidRDefault="00F466D0" w:rsidP="005353EA">
      <w:pPr>
        <w:jc w:val="both"/>
      </w:pPr>
    </w:p>
    <w:p w14:paraId="58FACE98" w14:textId="77777777" w:rsidR="00F466D0" w:rsidRDefault="00F466D0" w:rsidP="005353EA">
      <w:pPr>
        <w:jc w:val="both"/>
        <w:rPr>
          <w:rFonts w:hint="eastAsia"/>
        </w:rPr>
      </w:pPr>
    </w:p>
    <w:p w14:paraId="646FC43C" w14:textId="2EC80E8F" w:rsidR="000A5A30" w:rsidRDefault="000A5A30" w:rsidP="005353EA">
      <w:pPr>
        <w:jc w:val="both"/>
      </w:pPr>
    </w:p>
    <w:p w14:paraId="291E776C"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论高可靠性系统中软件容错技术的应用</w:t>
      </w:r>
    </w:p>
    <w:p w14:paraId="4BE358D8" w14:textId="10D834B7" w:rsidR="000A5A30" w:rsidRDefault="000A5A30" w:rsidP="005353EA">
      <w:pPr>
        <w:jc w:val="both"/>
      </w:pPr>
    </w:p>
    <w:p w14:paraId="76082217" w14:textId="28D4726A" w:rsidR="000A5A30" w:rsidRDefault="000A5A30" w:rsidP="005353EA">
      <w:pPr>
        <w:jc w:val="both"/>
        <w:rPr>
          <w:rFonts w:hint="eastAsia"/>
        </w:rPr>
      </w:pPr>
      <w:r>
        <w:rPr>
          <w:rFonts w:hint="eastAsia"/>
        </w:rPr>
        <w:t>摘要</w:t>
      </w:r>
    </w:p>
    <w:p w14:paraId="3110BABA"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69D83A79" w14:textId="77777777" w:rsidR="000A5A30" w:rsidRDefault="000A5A30" w:rsidP="005353EA">
      <w:pPr>
        <w:jc w:val="both"/>
      </w:pPr>
      <w:r>
        <w:t>  </w:t>
      </w:r>
      <w:r>
        <w:rPr>
          <w:rFonts w:hint="eastAsia"/>
        </w:rPr>
        <w:t>本文以该平台的评测功能、数据库功能、自动出卷功能为例，主要论述了软件容错技术和方法在项目中的具体应用。系统通过采用集群化的形式进行应用部署，通过主备形式的数据库部署进行软件容错，通过程序设计方面进行软件的容错与避错。以上措施对提高系统的可用性、安全性和可扩展性方面起到了很好的效果，满足了系统的性能需求，保证了系统的稳定运行，获得了用户的一致好评。</w:t>
      </w:r>
    </w:p>
    <w:p w14:paraId="27482A0C" w14:textId="77777777" w:rsidR="000A5A30" w:rsidRDefault="000A5A30" w:rsidP="005353EA">
      <w:pPr>
        <w:jc w:val="both"/>
      </w:pPr>
    </w:p>
    <w:p w14:paraId="0C7CEED4" w14:textId="79361423" w:rsidR="000A5A30" w:rsidRDefault="000A5A30" w:rsidP="005353EA">
      <w:pPr>
        <w:jc w:val="both"/>
        <w:rPr>
          <w:rFonts w:hint="eastAsia"/>
        </w:rPr>
      </w:pPr>
      <w:r>
        <w:rPr>
          <w:rFonts w:hint="eastAsia"/>
        </w:rPr>
        <w:t>正文</w:t>
      </w:r>
    </w:p>
    <w:p w14:paraId="2FE2FD07"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3211D05B"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70731297" w14:textId="77777777" w:rsidR="000A5A30" w:rsidRDefault="000A5A30" w:rsidP="005353EA">
      <w:pPr>
        <w:jc w:val="both"/>
        <w:rPr>
          <w:rFonts w:hint="eastAsia"/>
        </w:rPr>
      </w:pPr>
      <w:r>
        <w:t>  OJ</w:t>
      </w:r>
      <w:r>
        <w:rPr>
          <w:rFonts w:hint="eastAsia"/>
        </w:rPr>
        <w:t>平台以微服务架构作为基本架构风格，基于</w:t>
      </w:r>
      <w:r>
        <w:t>Spring Cloud</w:t>
      </w:r>
      <w:r>
        <w:rPr>
          <w:rFonts w:hint="eastAsia"/>
        </w:rPr>
        <w:t>框架，采用</w:t>
      </w:r>
      <w:r>
        <w:t>Java</w:t>
      </w:r>
      <w:r>
        <w:rPr>
          <w:rFonts w:hint="eastAsia"/>
        </w:rPr>
        <w:t>语言开发，将平台服务划分为三类，分别为核心服务、平台</w:t>
      </w:r>
      <w:r>
        <w:t>Web</w:t>
      </w:r>
      <w:r>
        <w:rPr>
          <w:rFonts w:hint="eastAsia"/>
        </w:rPr>
        <w:t>服务、平台保障服务。其中核心服务主要分为程序评测服务、试卷判分服务、比赛判分服务、代码相似度比对服务等。平台</w:t>
      </w:r>
      <w:r>
        <w:t>Web</w:t>
      </w:r>
      <w:r>
        <w:rPr>
          <w:rFonts w:hint="eastAsia"/>
        </w:rPr>
        <w:t>服务主要提供给用户使用的界面。平台保障服务主要包括</w:t>
      </w:r>
      <w:proofErr w:type="spellStart"/>
      <w:r>
        <w:t>WebAPI</w:t>
      </w:r>
      <w:proofErr w:type="spellEnd"/>
      <w:r>
        <w:rPr>
          <w:rFonts w:hint="eastAsia"/>
        </w:rPr>
        <w:t>框架、平台报警服务、</w:t>
      </w:r>
      <w:r>
        <w:t>MQ</w:t>
      </w:r>
      <w:r>
        <w:rPr>
          <w:rFonts w:hint="eastAsia"/>
        </w:rPr>
        <w:t>消息中间件服务等。对于核心服务、平台</w:t>
      </w:r>
      <w:r>
        <w:t>Web</w:t>
      </w:r>
      <w:r>
        <w:rPr>
          <w:rFonts w:hint="eastAsia"/>
        </w:rPr>
        <w:t>相关的服务必须要能保证在考试、竞赛期间的稳定运行，对软件的可靠性要求非常高，所以在</w:t>
      </w:r>
      <w:r>
        <w:t>OJ</w:t>
      </w:r>
      <w:r>
        <w:rPr>
          <w:rFonts w:hint="eastAsia"/>
        </w:rPr>
        <w:t>平台中的这些核心服务就必须具备一定的容错能力，在某个服务运行时出错的情况下不能影响到整个系统的正常运行，这就要求在软件架构设计中必须考虑到软件容错技术的应用。</w:t>
      </w:r>
    </w:p>
    <w:p w14:paraId="099D1B67" w14:textId="77777777" w:rsidR="000A5A30" w:rsidRDefault="000A5A30" w:rsidP="005353EA">
      <w:pPr>
        <w:jc w:val="both"/>
      </w:pPr>
      <w:r>
        <w:t>  </w:t>
      </w:r>
      <w:r>
        <w:rPr>
          <w:rFonts w:hint="eastAsia"/>
        </w:rPr>
        <w:t>提高软件系统可靠性的技术主要分为：容错技术、避错技术。容错技术主要通过冗余实现，分为结构冗余、时间冗余、信息冗余、冗余附加。结构冗余又分为静态冗余、动态冗余和混合冗余。软件避错技术主要有</w:t>
      </w:r>
      <w:r>
        <w:t>N</w:t>
      </w:r>
      <w:r>
        <w:rPr>
          <w:rFonts w:hint="eastAsia"/>
        </w:rPr>
        <w:t>版本程序设计、恢复块方法和防卫式程序设计。</w:t>
      </w:r>
      <w:r>
        <w:rPr>
          <w:rFonts w:hint="eastAsia"/>
        </w:rPr>
        <w:lastRenderedPageBreak/>
        <w:t>结合</w:t>
      </w:r>
      <w:r>
        <w:t>Web</w:t>
      </w:r>
      <w:r>
        <w:rPr>
          <w:rFonts w:hint="eastAsia"/>
        </w:rPr>
        <w:t>软件的性质，我主要采用了集群技术、数据库主从方式和程序设计方面来进行软件的容错与避错处理。下面就从以上三方面详细讨论我所采用的容错技术和方法。</w:t>
      </w:r>
    </w:p>
    <w:p w14:paraId="6B30EB4C" w14:textId="77777777" w:rsidR="000A5A30" w:rsidRDefault="000A5A30" w:rsidP="005353EA">
      <w:pPr>
        <w:jc w:val="both"/>
      </w:pPr>
    </w:p>
    <w:p w14:paraId="2C7F2473" w14:textId="2AAF756F" w:rsidR="000A5A30" w:rsidRDefault="000A5A30" w:rsidP="005353EA">
      <w:pPr>
        <w:jc w:val="both"/>
        <w:rPr>
          <w:rFonts w:hint="eastAsia"/>
        </w:rPr>
      </w:pPr>
      <w:r>
        <w:rPr>
          <w:rFonts w:hint="eastAsia"/>
        </w:rPr>
        <w:t xml:space="preserve">1. </w:t>
      </w:r>
      <w:r>
        <w:rPr>
          <w:rFonts w:hint="eastAsia"/>
        </w:rPr>
        <w:t>集群技术</w:t>
      </w:r>
    </w:p>
    <w:p w14:paraId="24A60AF9" w14:textId="77777777" w:rsidR="000A5A30" w:rsidRDefault="000A5A30" w:rsidP="005353EA">
      <w:pPr>
        <w:jc w:val="both"/>
        <w:rPr>
          <w:rFonts w:hint="eastAsia"/>
        </w:rPr>
      </w:pPr>
      <w:r>
        <w:t>  </w:t>
      </w:r>
      <w:r>
        <w:rPr>
          <w:rFonts w:hint="eastAsia"/>
        </w:rPr>
        <w:t>平台中各服务如果在运行时部署在一台服务器上，那么当服务器故障，整个平台将不能再提供任何服务，所以一般规模的应用需要采取集群的部署方式。以</w:t>
      </w:r>
      <w:r>
        <w:t>OJ</w:t>
      </w:r>
      <w:r>
        <w:rPr>
          <w:rFonts w:hint="eastAsia"/>
        </w:rPr>
        <w:t>系统中的评测机模块为例，程序评测属于耗时操作，用户提交的程序需要统一存入</w:t>
      </w:r>
      <w:r>
        <w:t>MQ</w:t>
      </w:r>
      <w:r>
        <w:rPr>
          <w:rFonts w:hint="eastAsia"/>
        </w:rPr>
        <w:t>队列中排队，然后由评测机依次进行读取和判分。如果评测机只部署了单个应用，那么当评测机因执行用户提交的不安全代码导致宕机时，后续所有待评测程序都将被阻塞。通过多机同时部署相同功能的评测机集群，再结合服务管理中心的软负载均衡功能，在系统正常运转时，多个评测机并行工作，可提高评测效率，在部分评测机宕机时，评测工作交由其他正常评测机分担，以留出供故障评测机重置恢复的时间，防止了因单台评测机宕机致整个平台不可用的问题出现，保证了业务的连续性，提高了系统的可靠性。</w:t>
      </w:r>
    </w:p>
    <w:p w14:paraId="10FFB8F8" w14:textId="77777777" w:rsidR="000A5A30" w:rsidRDefault="000A5A30" w:rsidP="005353EA">
      <w:pPr>
        <w:jc w:val="both"/>
      </w:pPr>
    </w:p>
    <w:p w14:paraId="4E3D58C1" w14:textId="2838DA66" w:rsidR="000A5A30" w:rsidRDefault="000A5A30" w:rsidP="005353EA">
      <w:pPr>
        <w:jc w:val="both"/>
        <w:rPr>
          <w:rFonts w:hint="eastAsia"/>
        </w:rPr>
      </w:pPr>
      <w:r>
        <w:rPr>
          <w:rFonts w:hint="eastAsia"/>
        </w:rPr>
        <w:t xml:space="preserve">2. </w:t>
      </w:r>
      <w:r>
        <w:rPr>
          <w:rFonts w:hint="eastAsia"/>
        </w:rPr>
        <w:t>数据库主从部署</w:t>
      </w:r>
    </w:p>
    <w:p w14:paraId="2282C4C6" w14:textId="77777777" w:rsidR="000A5A30" w:rsidRDefault="000A5A30" w:rsidP="005353EA">
      <w:pPr>
        <w:jc w:val="both"/>
        <w:rPr>
          <w:rFonts w:hint="eastAsia"/>
        </w:rPr>
      </w:pPr>
      <w:r>
        <w:t>  </w:t>
      </w:r>
      <w:r>
        <w:rPr>
          <w:rFonts w:hint="eastAsia"/>
        </w:rPr>
        <w:t>对于</w:t>
      </w:r>
      <w:r>
        <w:t>OJ</w:t>
      </w:r>
      <w:r>
        <w:rPr>
          <w:rFonts w:hint="eastAsia"/>
        </w:rPr>
        <w:t>平台来说，后端数据库存储的稳定性是极其重要的，所有的程序提交记录、考试答题记录、成绩统计记录都将存储到数据库中。如果数据库在运行过程中频繁宕机，那么带来的问题是不可容忍的。这里就要求数据库存储有非常高的可靠性，同时有很强的容错性，在这里主要采用主从式方法部署数据库结构，实现读写分离的架构。在不出问题的情况下，对于一些时效性要求不高的场合，从库可以分担一部分读流量，当主库发生读写问题时，可快速由其他的从库升级为主库，继续服务，达到容错的效果。此外，</w:t>
      </w:r>
      <w:r>
        <w:t>OJ</w:t>
      </w:r>
      <w:r>
        <w:rPr>
          <w:rFonts w:hint="eastAsia"/>
        </w:rPr>
        <w:t>系统还增加了数据库宕机报警的功能，防止宕机的数据库实例过多以至于并发高的情况下没有可用的从库可升级为主库，提高了平台的可靠性。数据库所依赖的硬件存储采用了基于</w:t>
      </w:r>
      <w:r>
        <w:rPr>
          <w:rFonts w:hint="eastAsia"/>
        </w:rPr>
        <w:t>RAID6</w:t>
      </w:r>
      <w:r>
        <w:rPr>
          <w:rFonts w:hint="eastAsia"/>
        </w:rPr>
        <w:t>的磁盘阵列，最高可容许两块硬盘同时发生故障，降低数据文件丢失的可能性。</w:t>
      </w:r>
    </w:p>
    <w:p w14:paraId="0DC39F8C" w14:textId="77777777" w:rsidR="000A5A30" w:rsidRDefault="000A5A30" w:rsidP="005353EA">
      <w:pPr>
        <w:jc w:val="both"/>
      </w:pPr>
    </w:p>
    <w:p w14:paraId="535E13D1" w14:textId="281F41F0" w:rsidR="000A5A30" w:rsidRDefault="000A5A30" w:rsidP="005353EA">
      <w:pPr>
        <w:jc w:val="both"/>
        <w:rPr>
          <w:rFonts w:hint="eastAsia"/>
        </w:rPr>
      </w:pPr>
      <w:r>
        <w:rPr>
          <w:rFonts w:hint="eastAsia"/>
        </w:rPr>
        <w:t xml:space="preserve">3. </w:t>
      </w:r>
      <w:r>
        <w:rPr>
          <w:rFonts w:hint="eastAsia"/>
        </w:rPr>
        <w:t>程序设计方面</w:t>
      </w:r>
    </w:p>
    <w:p w14:paraId="5B2B1D7A" w14:textId="77777777" w:rsidR="000A5A30" w:rsidRDefault="000A5A30" w:rsidP="005353EA">
      <w:pPr>
        <w:jc w:val="both"/>
        <w:rPr>
          <w:rFonts w:hint="eastAsia"/>
        </w:rPr>
      </w:pPr>
      <w:r>
        <w:t>  </w:t>
      </w:r>
      <w:r>
        <w:rPr>
          <w:rFonts w:hint="eastAsia"/>
        </w:rPr>
        <w:t>根据以往的设计经验，系统的不可靠大部分是由于程序内部的设计、网络请求参数的配置或者连接池参数的配置不当所导致的。所以通过程序设计方面进行软件的容错是非常重要的。最普遍的就是防卫式程序设计，例如平台中的考试服务，需要根据预设的试卷规格，调用题库服务中的题目信息来自动生成试卷。当大量考生同时进入考试功能时，题目服务在被调用的一刻如果出现网络拥塞或者丢包，这时候考试服务必然会收到抛出的错误信息，如果没有通过恰当的容错处理，那么一定会给考生显示进入考试失败的错误。这里我采用了</w:t>
      </w:r>
      <w:r>
        <w:t>try-catch</w:t>
      </w:r>
      <w:r>
        <w:rPr>
          <w:rFonts w:hint="eastAsia"/>
        </w:rPr>
        <w:t>机制加</w:t>
      </w:r>
      <w:r>
        <w:t>10</w:t>
      </w:r>
      <w:r>
        <w:rPr>
          <w:rFonts w:hint="eastAsia"/>
        </w:rPr>
        <w:t>次重试的容错处理机制，就解决了进入考试时因网络原因导致进入考试失败的问题。</w:t>
      </w:r>
    </w:p>
    <w:p w14:paraId="2016C862" w14:textId="77777777" w:rsidR="000A5A30" w:rsidRDefault="000A5A30" w:rsidP="005353EA">
      <w:pPr>
        <w:jc w:val="both"/>
      </w:pPr>
    </w:p>
    <w:p w14:paraId="43DA866D" w14:textId="52316795" w:rsidR="000A5A30" w:rsidRDefault="000A5A30" w:rsidP="005353EA">
      <w:pPr>
        <w:jc w:val="both"/>
        <w:rPr>
          <w:rFonts w:hint="eastAsia"/>
        </w:rPr>
      </w:pPr>
      <w:r>
        <w:rPr>
          <w:rFonts w:hint="eastAsia"/>
        </w:rPr>
        <w:t>总结</w:t>
      </w:r>
    </w:p>
    <w:p w14:paraId="3163CA7B" w14:textId="77777777" w:rsidR="000A5A30" w:rsidRDefault="000A5A30" w:rsidP="005353EA">
      <w:pPr>
        <w:jc w:val="both"/>
      </w:pPr>
      <w:r>
        <w:t>  </w:t>
      </w:r>
      <w:r>
        <w:rPr>
          <w:rFonts w:hint="eastAsia"/>
        </w:rPr>
        <w:t>通过采用了以上容错技术的方法和措施后，评测机模块达到了六余度，数据库达到了四余度，考试出卷功能等待时间控制在了</w:t>
      </w:r>
      <w:r>
        <w:t>5</w:t>
      </w:r>
      <w:r>
        <w:rPr>
          <w:rFonts w:hint="eastAsia"/>
        </w:rPr>
        <w:t>秒内，使整个系统达到了可靠性和实时性的要求。</w:t>
      </w:r>
    </w:p>
    <w:p w14:paraId="5C5BA414" w14:textId="77777777" w:rsidR="000A5A30" w:rsidRDefault="000A5A30" w:rsidP="005353EA">
      <w:pPr>
        <w:jc w:val="both"/>
      </w:pPr>
      <w:r>
        <w:lastRenderedPageBreak/>
        <w:t>  </w:t>
      </w:r>
      <w:r>
        <w:rPr>
          <w:rFonts w:hint="eastAsia"/>
        </w:rPr>
        <w:t>系统自</w:t>
      </w:r>
      <w:r>
        <w:t>2019</w:t>
      </w:r>
      <w:r>
        <w:rPr>
          <w:rFonts w:hint="eastAsia"/>
        </w:rPr>
        <w:t>年</w:t>
      </w:r>
      <w:r>
        <w:t>10</w:t>
      </w:r>
      <w:r>
        <w:rPr>
          <w:rFonts w:hint="eastAsia"/>
        </w:rPr>
        <w:t>月正式上线已运行一年有余，在学校的日常教学考试和竞赛培训中投入使用，截至目前已有</w:t>
      </w:r>
      <w:r>
        <w:t>3000</w:t>
      </w:r>
      <w:r>
        <w:rPr>
          <w:rFonts w:hint="eastAsia"/>
        </w:rPr>
        <w:t>以上的学生用户、评测了</w:t>
      </w:r>
      <w:r>
        <w:t>70000</w:t>
      </w:r>
      <w:r>
        <w:rPr>
          <w:rFonts w:hint="eastAsia"/>
        </w:rPr>
        <w:t>条以上的程序代码，获得了单位同事领导和学校教师们的一致好评。</w:t>
      </w:r>
    </w:p>
    <w:p w14:paraId="42B27379" w14:textId="77777777" w:rsidR="000A5A30" w:rsidRDefault="000A5A30" w:rsidP="005353EA">
      <w:pPr>
        <w:jc w:val="both"/>
      </w:pPr>
      <w:r>
        <w:t>  </w:t>
      </w:r>
      <w:r>
        <w:rPr>
          <w:rFonts w:hint="eastAsia"/>
        </w:rPr>
        <w:t>然而在使用过程中，系统还是出现了可靠性方面的故障。比如评测机虽然使用了集群部署，但由于提交作业的学生初次学习编程、对试题理解有误，短时间内提交了大量不安全代码，导致所有评测机实例全部宕机。我们对问题分析和试验后，将原部署在物理机上的评测机改为部署在虚拟化平台，结合心跳机制，自动回滚快照重置失效实例，省去了物理机系统重启的时间，将单个评测实例的恢复时间缩短到了</w:t>
      </w:r>
      <w:r>
        <w:t>10</w:t>
      </w:r>
      <w:r>
        <w:rPr>
          <w:rFonts w:hint="eastAsia"/>
        </w:rPr>
        <w:t>秒内。另外，我们使用了机器学习技术，对代码进行预判断，有宕机风险的代码将会被分流和延后处理。最终这个问题得到了解决。</w:t>
      </w:r>
    </w:p>
    <w:p w14:paraId="5304CB7D" w14:textId="77777777" w:rsidR="000A5A30" w:rsidRDefault="000A5A30" w:rsidP="005353EA">
      <w:pPr>
        <w:jc w:val="both"/>
      </w:pPr>
      <w:r>
        <w:t>  </w:t>
      </w:r>
      <w:r>
        <w:rPr>
          <w:rFonts w:hint="eastAsia"/>
        </w:rPr>
        <w:t>实践证明，</w:t>
      </w:r>
      <w:r>
        <w:t>OJ</w:t>
      </w:r>
      <w:r>
        <w:rPr>
          <w:rFonts w:hint="eastAsia"/>
        </w:rPr>
        <w:t>系统项目能够顺利上线，并且稳定运行，与系统的可靠性设计密不可分。经过这次软件容错技术的方法和实施的效果后，我也看到了自己身上的不足之处，在未来还会不断地更新知识，完善本系统在可靠性方面的设计，使整个系统能够更加好用，更有效地服务于高校师生。</w:t>
      </w:r>
    </w:p>
    <w:p w14:paraId="516B1916" w14:textId="2716D6E7" w:rsidR="000A5A30" w:rsidRDefault="000A5A30" w:rsidP="005353EA">
      <w:pPr>
        <w:jc w:val="both"/>
      </w:pPr>
    </w:p>
    <w:p w14:paraId="323F304A" w14:textId="3D2C4E97" w:rsidR="000A5A30" w:rsidRDefault="000A5A30" w:rsidP="005353EA">
      <w:pPr>
        <w:jc w:val="both"/>
      </w:pPr>
    </w:p>
    <w:p w14:paraId="67CFCA2C" w14:textId="298BF997" w:rsidR="000A5A30" w:rsidRDefault="000A5A30" w:rsidP="005353EA">
      <w:pPr>
        <w:jc w:val="both"/>
      </w:pPr>
    </w:p>
    <w:p w14:paraId="79F2D624" w14:textId="4C242647" w:rsidR="000A5A30" w:rsidRDefault="000A5A30" w:rsidP="005353EA">
      <w:pPr>
        <w:jc w:val="both"/>
      </w:pPr>
    </w:p>
    <w:p w14:paraId="21DD4F75" w14:textId="423DF0EE" w:rsidR="00B55A21" w:rsidRDefault="00B55A21" w:rsidP="005353EA">
      <w:pPr>
        <w:jc w:val="both"/>
      </w:pPr>
    </w:p>
    <w:p w14:paraId="5D50A17E" w14:textId="7950401A" w:rsidR="00B55A21" w:rsidRDefault="00B55A21" w:rsidP="005353EA">
      <w:pPr>
        <w:jc w:val="both"/>
      </w:pPr>
    </w:p>
    <w:p w14:paraId="16B823C7" w14:textId="3141465C" w:rsidR="00B55A21" w:rsidRDefault="00B55A21" w:rsidP="005353EA">
      <w:pPr>
        <w:jc w:val="both"/>
      </w:pPr>
    </w:p>
    <w:p w14:paraId="303512B0" w14:textId="7F1AA68D" w:rsidR="00B55A21" w:rsidRDefault="00B55A21" w:rsidP="005353EA">
      <w:pPr>
        <w:jc w:val="both"/>
      </w:pPr>
    </w:p>
    <w:p w14:paraId="3C746D67" w14:textId="5995DDC3" w:rsidR="00B55A21" w:rsidRDefault="00B55A21" w:rsidP="005353EA">
      <w:pPr>
        <w:jc w:val="both"/>
      </w:pPr>
    </w:p>
    <w:p w14:paraId="65695768" w14:textId="154B1B42" w:rsidR="00B55A21" w:rsidRDefault="00B55A21" w:rsidP="005353EA">
      <w:pPr>
        <w:jc w:val="both"/>
      </w:pPr>
    </w:p>
    <w:p w14:paraId="7D616AB8" w14:textId="1D481A71" w:rsidR="00B55A21" w:rsidRDefault="00B55A21" w:rsidP="005353EA">
      <w:pPr>
        <w:jc w:val="both"/>
      </w:pPr>
    </w:p>
    <w:p w14:paraId="722B35CB" w14:textId="7EBB974A" w:rsidR="00B55A21" w:rsidRDefault="00B55A21" w:rsidP="005353EA">
      <w:pPr>
        <w:jc w:val="both"/>
      </w:pPr>
    </w:p>
    <w:p w14:paraId="7DA7FD79" w14:textId="30B3F415" w:rsidR="00B55A21" w:rsidRDefault="00B55A21" w:rsidP="005353EA">
      <w:pPr>
        <w:jc w:val="both"/>
      </w:pPr>
    </w:p>
    <w:p w14:paraId="02A79D7A" w14:textId="73510E9C" w:rsidR="00B55A21" w:rsidRDefault="00B55A21" w:rsidP="005353EA">
      <w:pPr>
        <w:jc w:val="both"/>
      </w:pPr>
    </w:p>
    <w:p w14:paraId="07AA66D8" w14:textId="4C5F9F56" w:rsidR="00B55A21" w:rsidRDefault="00B55A21" w:rsidP="005353EA">
      <w:pPr>
        <w:jc w:val="both"/>
      </w:pPr>
    </w:p>
    <w:p w14:paraId="0B7088C7" w14:textId="773BE84C" w:rsidR="00F466D0" w:rsidRDefault="00F466D0" w:rsidP="005353EA">
      <w:pPr>
        <w:jc w:val="both"/>
      </w:pPr>
    </w:p>
    <w:p w14:paraId="504B99AE" w14:textId="7F537B9A" w:rsidR="00F466D0" w:rsidRDefault="00F466D0" w:rsidP="005353EA">
      <w:pPr>
        <w:jc w:val="both"/>
      </w:pPr>
    </w:p>
    <w:p w14:paraId="40B9C984" w14:textId="3274AF7C" w:rsidR="00F466D0" w:rsidRDefault="00F466D0" w:rsidP="005353EA">
      <w:pPr>
        <w:jc w:val="both"/>
      </w:pPr>
    </w:p>
    <w:p w14:paraId="417CFC6B" w14:textId="72EC5C93" w:rsidR="00F466D0" w:rsidRDefault="00F466D0" w:rsidP="005353EA">
      <w:pPr>
        <w:jc w:val="both"/>
      </w:pPr>
    </w:p>
    <w:p w14:paraId="70A86D15" w14:textId="086DBE3C" w:rsidR="00F466D0" w:rsidRDefault="00F466D0" w:rsidP="005353EA">
      <w:pPr>
        <w:jc w:val="both"/>
      </w:pPr>
    </w:p>
    <w:p w14:paraId="7527C428" w14:textId="119D33DC" w:rsidR="00F466D0" w:rsidRDefault="00F466D0" w:rsidP="005353EA">
      <w:pPr>
        <w:jc w:val="both"/>
      </w:pPr>
    </w:p>
    <w:p w14:paraId="56DB462D" w14:textId="77777777" w:rsidR="00F466D0" w:rsidRDefault="00F466D0" w:rsidP="005353EA">
      <w:pPr>
        <w:jc w:val="both"/>
        <w:rPr>
          <w:rFonts w:hint="eastAsia"/>
        </w:rPr>
      </w:pPr>
    </w:p>
    <w:p w14:paraId="1A253672" w14:textId="20A67F05" w:rsidR="00B55A21" w:rsidRDefault="00B55A21" w:rsidP="005353EA">
      <w:pPr>
        <w:jc w:val="both"/>
      </w:pPr>
    </w:p>
    <w:p w14:paraId="2E63A0DC" w14:textId="3F1EDAAF" w:rsidR="00B55A21" w:rsidRDefault="00B55A21" w:rsidP="005353EA">
      <w:pPr>
        <w:jc w:val="both"/>
      </w:pPr>
    </w:p>
    <w:p w14:paraId="1DB83F59" w14:textId="77777777" w:rsidR="00B55A21" w:rsidRDefault="00B55A21" w:rsidP="005353EA">
      <w:pPr>
        <w:jc w:val="both"/>
        <w:rPr>
          <w:rFonts w:hint="eastAsia"/>
        </w:rPr>
      </w:pPr>
    </w:p>
    <w:p w14:paraId="5C8C1CFD" w14:textId="064104E2" w:rsidR="000A5A30" w:rsidRDefault="000A5A30" w:rsidP="005353EA">
      <w:pPr>
        <w:jc w:val="both"/>
      </w:pPr>
    </w:p>
    <w:p w14:paraId="076505F5" w14:textId="49A22FCA" w:rsidR="000A5A30" w:rsidRDefault="000A5A30" w:rsidP="005353EA">
      <w:pPr>
        <w:jc w:val="both"/>
      </w:pPr>
    </w:p>
    <w:p w14:paraId="1A6B1E40" w14:textId="77777777" w:rsidR="000A5A30" w:rsidRDefault="000A5A30" w:rsidP="005353EA">
      <w:pPr>
        <w:pStyle w:val="Heading1"/>
        <w:spacing w:before="0" w:beforeAutospacing="0" w:after="0" w:afterAutospacing="0"/>
        <w:jc w:val="both"/>
        <w:rPr>
          <w:rFonts w:ascii="PingFang SC" w:eastAsia="PingFang SC" w:hAnsi="PingFang SC"/>
          <w:color w:val="222226"/>
          <w:sz w:val="42"/>
          <w:szCs w:val="42"/>
        </w:rPr>
      </w:pPr>
      <w:r>
        <w:rPr>
          <w:rFonts w:ascii="PingFang SC" w:eastAsia="PingFang SC" w:hAnsi="PingFang SC" w:hint="eastAsia"/>
          <w:color w:val="222226"/>
          <w:sz w:val="42"/>
          <w:szCs w:val="42"/>
        </w:rPr>
        <w:lastRenderedPageBreak/>
        <w:t>论信息系统的安全性与保密性设计</w:t>
      </w:r>
    </w:p>
    <w:p w14:paraId="798EDDEF" w14:textId="78E50D10" w:rsidR="000A5A30" w:rsidRDefault="000A5A30" w:rsidP="005353EA">
      <w:pPr>
        <w:jc w:val="both"/>
        <w:rPr>
          <w:rFonts w:hint="eastAsia"/>
        </w:rPr>
      </w:pPr>
    </w:p>
    <w:p w14:paraId="30CB1135" w14:textId="35202296" w:rsidR="000A5A30" w:rsidRDefault="000A5A30" w:rsidP="005353EA">
      <w:pPr>
        <w:jc w:val="both"/>
        <w:rPr>
          <w:rFonts w:hint="eastAsia"/>
        </w:rPr>
      </w:pPr>
      <w:r>
        <w:rPr>
          <w:rFonts w:hint="eastAsia"/>
        </w:rPr>
        <w:t>摘要</w:t>
      </w:r>
    </w:p>
    <w:p w14:paraId="795FE8A8" w14:textId="77777777" w:rsidR="000A5A30" w:rsidRDefault="000A5A30" w:rsidP="005353EA">
      <w:pPr>
        <w:jc w:val="both"/>
      </w:pPr>
      <w:r>
        <w:t>  2019</w:t>
      </w:r>
      <w:r>
        <w:rPr>
          <w:rFonts w:hint="eastAsia"/>
        </w:rPr>
        <w:t>年</w:t>
      </w:r>
      <w:r>
        <w:t>3</w:t>
      </w:r>
      <w:r>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14:paraId="6F6D5D07" w14:textId="77777777" w:rsidR="000A5A30" w:rsidRDefault="000A5A30" w:rsidP="005353EA">
      <w:pPr>
        <w:jc w:val="both"/>
      </w:pPr>
      <w:r>
        <w:t>  </w:t>
      </w:r>
      <w:r>
        <w:rPr>
          <w:rFonts w:hint="eastAsia"/>
        </w:rPr>
        <w:t>本文从网络硬件层、数据层、应用层三个方面，论述了针对该系统的安全性与保密性问题，以及所采用的技术手段和解决方案。网络硬件层设置硬件防火墙，解决病毒木马与外部攻击的隐患；数据层设置数据加密与容灾备份机制，解决数据泄露丢失的隐患；应用层统一采用</w:t>
      </w:r>
      <w:r>
        <w:t>RBAC</w:t>
      </w:r>
      <w:r>
        <w:rPr>
          <w:rFonts w:hint="eastAsia"/>
        </w:rPr>
        <w:t>授权机制等方案，解决越权操作的隐患，提高了整个系统的抗风险和安全保密能力。最终系统顺利上线，获得了用户的一致好评。</w:t>
      </w:r>
    </w:p>
    <w:p w14:paraId="5196DA3D" w14:textId="77777777" w:rsidR="000A5A30" w:rsidRDefault="000A5A30" w:rsidP="005353EA">
      <w:pPr>
        <w:jc w:val="both"/>
      </w:pPr>
    </w:p>
    <w:p w14:paraId="4E151426" w14:textId="2CDBA019" w:rsidR="000A5A30" w:rsidRDefault="000A5A30" w:rsidP="005353EA">
      <w:pPr>
        <w:jc w:val="both"/>
        <w:rPr>
          <w:rFonts w:hint="eastAsia"/>
        </w:rPr>
      </w:pPr>
      <w:r>
        <w:rPr>
          <w:rFonts w:hint="eastAsia"/>
        </w:rPr>
        <w:t>正文</w:t>
      </w:r>
    </w:p>
    <w:p w14:paraId="19B2D664" w14:textId="77777777" w:rsidR="000A5A30" w:rsidRDefault="000A5A30" w:rsidP="005353EA">
      <w:pPr>
        <w:jc w:val="both"/>
      </w:pPr>
      <w:r>
        <w:t>  </w:t>
      </w:r>
      <w:r>
        <w:rPr>
          <w:rFonts w:hint="eastAsia"/>
        </w:rPr>
        <w:t>笔者在一个专为高校建设计算机专业智能教学一体化平台的单位任职，过往成果有《计算机组成原理仿真实验系统》等。</w:t>
      </w:r>
      <w:r>
        <w:t>2019</w:t>
      </w:r>
      <w:r>
        <w:rPr>
          <w:rFonts w:hint="eastAsia"/>
        </w:rPr>
        <w:t>年</w:t>
      </w:r>
      <w:r>
        <w:t>3</w:t>
      </w:r>
      <w:r>
        <w:rPr>
          <w:rFonts w:hint="eastAsia"/>
        </w:rPr>
        <w:t>月，我单位联合某大学研发了《程序在线评测比赛考试系统》项目（以下简称为“</w:t>
      </w:r>
      <w:r>
        <w:t>OJ</w:t>
      </w:r>
      <w:r>
        <w:rPr>
          <w:rFonts w:hint="eastAsia"/>
        </w:rPr>
        <w:t>系统”），以取代原有传统的编程上机考试平台。</w:t>
      </w:r>
    </w:p>
    <w:p w14:paraId="7CD772F8" w14:textId="77777777" w:rsidR="000A5A30" w:rsidRDefault="000A5A30" w:rsidP="005353EA">
      <w:pPr>
        <w:jc w:val="both"/>
        <w:rPr>
          <w:rFonts w:hint="eastAsia"/>
        </w:rPr>
      </w:pPr>
      <w:r>
        <w:t>  </w:t>
      </w:r>
      <w:r>
        <w:rPr>
          <w:rFonts w:hint="eastAsia"/>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Pr>
          <w:rFonts w:hint="eastAsia"/>
        </w:rPr>
        <w:t>ACM</w:t>
      </w:r>
      <w:r>
        <w:rPr>
          <w:rFonts w:hint="eastAsia"/>
        </w:rPr>
        <w:t>竞赛的培训；抄袭判定模块用于鉴定代码与他人代码雷同率；用户管理模块负责用户信息的管理。在这个项目中，我担任了系统架构师的职务，主要负责系统的架构设计相关工作。</w:t>
      </w:r>
    </w:p>
    <w:p w14:paraId="7062A095" w14:textId="77777777" w:rsidR="000A5A30" w:rsidRDefault="000A5A30" w:rsidP="005353EA">
      <w:pPr>
        <w:jc w:val="both"/>
      </w:pPr>
      <w:r>
        <w:t>  OJ</w:t>
      </w:r>
      <w:r>
        <w:rPr>
          <w:rFonts w:hint="eastAsia"/>
        </w:rPr>
        <w:t>系统中存储着学生成绩、学生选课数据、试题数据等大量重要信息，确保系统的安全性与保密性显得尤为重要。系统在安全性与保密性方面主要面临以下问题：网络安全隐患，包括病毒木马、外部攻击等，缺乏主动的网络安全防御机制。数据库安全隐患，例如数据库访问控制不严、敏感数据以明文存储、未制定容灾备份计划等，容易造成系统数据泄露、丢失、篡改。应用安全隐患，包括权限管理混乱、权限设置不够合理等，容易出现人为操作导致数据错误或丢失，威胁到系统的信息安全。</w:t>
      </w:r>
    </w:p>
    <w:p w14:paraId="12B76426" w14:textId="77777777" w:rsidR="000A5A30" w:rsidRDefault="000A5A30" w:rsidP="005353EA">
      <w:pPr>
        <w:jc w:val="both"/>
      </w:pPr>
      <w:r>
        <w:t>  </w:t>
      </w:r>
      <w:r>
        <w:rPr>
          <w:rFonts w:hint="eastAsia"/>
        </w:rPr>
        <w:t>如果敏感数据不经加密传输，入侵者可通过网络嗅探工具获得用户的账号和口令。在业务逻辑中对用户提交数据的合法性没有判断或过滤不严，攻击者可在事先定义好的查询语句的结尾上注入额外的</w:t>
      </w:r>
      <w:r>
        <w:t>SQL</w:t>
      </w:r>
      <w:r>
        <w:rPr>
          <w:rFonts w:hint="eastAsia"/>
        </w:rPr>
        <w:t>语句，在管理员不知情的情况下实现非法操作，欺骗服务器执行非授权的任意查询。</w:t>
      </w:r>
    </w:p>
    <w:p w14:paraId="2089CE90" w14:textId="77777777" w:rsidR="000A5A30" w:rsidRDefault="000A5A30" w:rsidP="005353EA">
      <w:pPr>
        <w:jc w:val="both"/>
      </w:pPr>
      <w:r>
        <w:lastRenderedPageBreak/>
        <w:t>  </w:t>
      </w:r>
      <w:r>
        <w:rPr>
          <w:rFonts w:hint="eastAsia"/>
        </w:rPr>
        <w:t>因此，我们在网络硬件层、数据层、应用层三个方面，对提高系统的安全性与保密性，做了充分的设计。通过在网络硬件层设置硬件防火墙，数据层设置数据加密与容灾备份机制，应用层统一采用</w:t>
      </w:r>
      <w:r>
        <w:t>RBAC</w:t>
      </w:r>
      <w:r>
        <w:rPr>
          <w:rFonts w:hint="eastAsia"/>
        </w:rPr>
        <w:t>授权机制等方案，提高了整个系统的抗风险和安全保密能力。</w:t>
      </w:r>
    </w:p>
    <w:p w14:paraId="61C62C19" w14:textId="77777777" w:rsidR="000A5A30" w:rsidRDefault="000A5A30" w:rsidP="005353EA">
      <w:pPr>
        <w:jc w:val="both"/>
      </w:pPr>
    </w:p>
    <w:p w14:paraId="0A96A75B" w14:textId="77777777" w:rsidR="000A5A30" w:rsidRDefault="000A5A30" w:rsidP="005353EA">
      <w:pPr>
        <w:jc w:val="both"/>
        <w:rPr>
          <w:rFonts w:hint="eastAsia"/>
        </w:rPr>
      </w:pPr>
      <w:r>
        <w:rPr>
          <w:rFonts w:hint="eastAsia"/>
        </w:rPr>
        <w:t xml:space="preserve">1. </w:t>
      </w:r>
      <w:r>
        <w:rPr>
          <w:rFonts w:hint="eastAsia"/>
        </w:rPr>
        <w:t>网络硬件层安全方案</w:t>
      </w:r>
    </w:p>
    <w:p w14:paraId="01BF7747" w14:textId="202D9763" w:rsidR="000A5A30" w:rsidRDefault="000A5A30" w:rsidP="005353EA">
      <w:pPr>
        <w:ind w:firstLineChars="200" w:firstLine="480"/>
        <w:jc w:val="both"/>
        <w:rPr>
          <w:rFonts w:hint="eastAsia"/>
        </w:rPr>
      </w:pPr>
      <w:r>
        <w:rPr>
          <w:rFonts w:hint="eastAsia"/>
        </w:rPr>
        <w:t>网络和硬件是整个系统运行的基础，也是很多外部攻击的主要途径，所以</w:t>
      </w:r>
      <w:r>
        <w:t>OJ</w:t>
      </w:r>
      <w:r>
        <w:rPr>
          <w:rFonts w:hint="eastAsia"/>
        </w:rPr>
        <w:t>系统在这一方面需要进行严密合理的规划。为解决病毒木马与外部攻击的隐患，我们对网络拓扑结构划分为外部网络、内部网络与</w:t>
      </w:r>
      <w:r>
        <w:t>DMZ</w:t>
      </w:r>
      <w:r>
        <w:rPr>
          <w:rFonts w:hint="eastAsia"/>
        </w:rPr>
        <w:t>三个部分。在外部网络和内部网络之间设置了硬件防火墙，主要是防止外部的恶意攻击。在防火墙之后，为加强对病毒、木马入侵的防范效果，又设置了硬件的防毒墙，实时保证能够拦截与查杀符合最新特征库的病毒、木马。为防止校外访问者通过</w:t>
      </w:r>
      <w:r>
        <w:t>DNS</w:t>
      </w:r>
      <w:r>
        <w:rPr>
          <w:rFonts w:hint="eastAsia"/>
        </w:rPr>
        <w:t>服务器直接访问到应用服务器的目标地址，在校内网络中又增加了反向代理服务器，对外只暴露代理服务器的虚拟</w:t>
      </w:r>
      <w:r>
        <w:rPr>
          <w:rFonts w:hint="eastAsia"/>
        </w:rPr>
        <w:t>IP</w:t>
      </w:r>
      <w:r>
        <w:rPr>
          <w:rFonts w:hint="eastAsia"/>
        </w:rPr>
        <w:t>，更好地减小了应用服务器被攻击的可能性。应用服务器与数据库服务器做了物理隔离，内部人员也无法通过</w:t>
      </w:r>
      <w:r>
        <w:rPr>
          <w:rFonts w:hint="eastAsia"/>
        </w:rPr>
        <w:t>IP</w:t>
      </w:r>
      <w:r>
        <w:rPr>
          <w:rFonts w:hint="eastAsia"/>
        </w:rPr>
        <w:t>直接访问，只能通过堡垒机由服务器管理员进行操作，阻断了外界通过内部客户端代理的访问对服务器造成攻击。对于一些核心的</w:t>
      </w:r>
      <w:r>
        <w:rPr>
          <w:rFonts w:hint="eastAsia"/>
        </w:rPr>
        <w:t>FTP</w:t>
      </w:r>
      <w:r>
        <w:rPr>
          <w:rFonts w:hint="eastAsia"/>
        </w:rPr>
        <w:t>服务器、</w:t>
      </w:r>
      <w:r>
        <w:rPr>
          <w:rFonts w:hint="eastAsia"/>
        </w:rPr>
        <w:t>DNS</w:t>
      </w:r>
      <w:r>
        <w:rPr>
          <w:rFonts w:hint="eastAsia"/>
        </w:rPr>
        <w:t>服务器、</w:t>
      </w:r>
      <w:r>
        <w:rPr>
          <w:rFonts w:hint="eastAsia"/>
        </w:rPr>
        <w:t>Web</w:t>
      </w:r>
      <w:r>
        <w:rPr>
          <w:rFonts w:hint="eastAsia"/>
        </w:rPr>
        <w:t>服务器都规划到</w:t>
      </w:r>
      <w:r>
        <w:rPr>
          <w:rFonts w:hint="eastAsia"/>
        </w:rPr>
        <w:t>DMZ</w:t>
      </w:r>
      <w:r>
        <w:rPr>
          <w:rFonts w:hint="eastAsia"/>
        </w:rPr>
        <w:t>中。</w:t>
      </w:r>
    </w:p>
    <w:p w14:paraId="294F9617" w14:textId="77777777" w:rsidR="000A5A30" w:rsidRDefault="000A5A30" w:rsidP="005353EA">
      <w:pPr>
        <w:jc w:val="both"/>
      </w:pPr>
    </w:p>
    <w:p w14:paraId="76CD8579" w14:textId="1EE1751E" w:rsidR="000A5A30" w:rsidRDefault="000A5A30" w:rsidP="005353EA">
      <w:pPr>
        <w:jc w:val="both"/>
        <w:rPr>
          <w:rFonts w:hint="eastAsia"/>
        </w:rPr>
      </w:pPr>
      <w:r>
        <w:rPr>
          <w:rFonts w:hint="eastAsia"/>
        </w:rPr>
        <w:t xml:space="preserve">2. </w:t>
      </w:r>
      <w:r>
        <w:rPr>
          <w:rFonts w:hint="eastAsia"/>
        </w:rPr>
        <w:t>数据层安全方案</w:t>
      </w:r>
    </w:p>
    <w:p w14:paraId="458671A9" w14:textId="77777777" w:rsidR="000A5A30" w:rsidRDefault="000A5A30" w:rsidP="005353EA">
      <w:pPr>
        <w:jc w:val="both"/>
        <w:rPr>
          <w:rFonts w:hint="eastAsia"/>
        </w:rPr>
      </w:pPr>
      <w:r>
        <w:t>  </w:t>
      </w:r>
      <w:r>
        <w:rPr>
          <w:rFonts w:hint="eastAsia"/>
        </w:rPr>
        <w:t>数据是整个平台业务运转的核心，其中涉及大量学生成绩、试题数据等重要信息，安全不容忽视。为解决数据泄露、数据丢失的隐患，系统主要从数据存储、数据访问和数据容灾几方面进行了规划。由于系统主要存放的考试题目与学生成绩数据对保密性要求高，为了防止泄露，我们在存储时进行了加密处理。虽然在处理过程中会有性能损失，但也因此提高了数据的安全性与保密性。系统的数据库软件采用</w:t>
      </w:r>
      <w:r>
        <w:t>Oracle</w:t>
      </w:r>
      <w:r>
        <w:rPr>
          <w:rFonts w:hint="eastAsia"/>
        </w:rPr>
        <w:t>作为后台存储，其公司的商业口碑极佳，对数据存储的安全提供强大保证。为了防止数据信息的泄露，加强了访问权限的限制，在数据库的访问权限上，都根据不同的角色进行了详细划分，包括对数据库、表、索引、记录的增、删、查、改进行了限制，严格禁止非法用户对数据库恶意破坏。同时，在数据库本身，也制定了基于全量、增量、差量的按周备份计划，保证每时每刻的数据都可以及时恢复。在物理存储上也做了本地多机房的容灾备份，充分保证了数据抗突发风险的安全。</w:t>
      </w:r>
    </w:p>
    <w:p w14:paraId="51C3403A" w14:textId="77777777" w:rsidR="000A5A30" w:rsidRDefault="000A5A30" w:rsidP="005353EA">
      <w:pPr>
        <w:jc w:val="both"/>
      </w:pPr>
    </w:p>
    <w:p w14:paraId="3EE0A93D" w14:textId="4A56B56F" w:rsidR="000A5A30" w:rsidRDefault="000A5A30" w:rsidP="005353EA">
      <w:pPr>
        <w:jc w:val="both"/>
        <w:rPr>
          <w:rFonts w:hint="eastAsia"/>
        </w:rPr>
      </w:pPr>
      <w:r>
        <w:rPr>
          <w:rFonts w:hint="eastAsia"/>
        </w:rPr>
        <w:t xml:space="preserve">3. </w:t>
      </w:r>
      <w:r>
        <w:rPr>
          <w:rFonts w:hint="eastAsia"/>
        </w:rPr>
        <w:t>应用层安全方案</w:t>
      </w:r>
    </w:p>
    <w:p w14:paraId="4BC94EFE" w14:textId="77777777" w:rsidR="000A5A30" w:rsidRDefault="000A5A30" w:rsidP="005353EA">
      <w:pPr>
        <w:jc w:val="both"/>
        <w:rPr>
          <w:rFonts w:hint="eastAsia"/>
        </w:rPr>
      </w:pPr>
      <w:r>
        <w:t>  </w:t>
      </w:r>
      <w:r>
        <w:rPr>
          <w:rFonts w:hint="eastAsia"/>
        </w:rPr>
        <w:t>由于</w:t>
      </w:r>
      <w:r>
        <w:t>OJ</w:t>
      </w:r>
      <w:r>
        <w:rPr>
          <w:rFonts w:hint="eastAsia"/>
        </w:rPr>
        <w:t>系统采用</w:t>
      </w:r>
      <w:r>
        <w:t>MVVM</w:t>
      </w:r>
      <w:r>
        <w:rPr>
          <w:rFonts w:hint="eastAsia"/>
        </w:rPr>
        <w:t>前后端分离架构，通过</w:t>
      </w:r>
      <w:r>
        <w:t>RESTful</w:t>
      </w:r>
      <w:r>
        <w:rPr>
          <w:rFonts w:hint="eastAsia"/>
        </w:rPr>
        <w:t>风格的</w:t>
      </w:r>
      <w:proofErr w:type="spellStart"/>
      <w:r>
        <w:t>WebAPI</w:t>
      </w:r>
      <w:proofErr w:type="spellEnd"/>
      <w:r>
        <w:rPr>
          <w:rFonts w:hint="eastAsia"/>
        </w:rPr>
        <w:t>通讯，所以在用户认证、接口传输等方面做了充分设计。用户认证方面，因系统用户涉及多种类型，如学生、授课教师、课程组、参赛选手、举办方、系统管理员等，统一采用</w:t>
      </w:r>
      <w:r>
        <w:t>RBAC</w:t>
      </w:r>
      <w:r>
        <w:rPr>
          <w:rFonts w:hint="eastAsia"/>
        </w:rPr>
        <w:t>授权机制，既可增强系统安全性，满足业务需求，也可减轻权限信息维护的负担。在登录界面上，不仅需要提供用户名</w:t>
      </w:r>
      <w:r>
        <w:t>+</w:t>
      </w:r>
      <w:r>
        <w:rPr>
          <w:rFonts w:hint="eastAsia"/>
        </w:rPr>
        <w:t>口令，同时设置了验证码和动态口令，通过手机或邮箱接收，杜绝非法破解口令登录，保证整个系统认证环节安全。密码提交和存储过程中，一律通过</w:t>
      </w:r>
      <w:r>
        <w:t>MD5+SHA256+</w:t>
      </w:r>
      <w:r>
        <w:rPr>
          <w:rFonts w:hint="eastAsia"/>
        </w:rPr>
        <w:t>随机</w:t>
      </w:r>
      <w:r>
        <w:t>SAL</w:t>
      </w:r>
      <w:r>
        <w:rPr>
          <w:rFonts w:hint="eastAsia"/>
        </w:rPr>
        <w:t>T</w:t>
      </w:r>
      <w:r>
        <w:rPr>
          <w:rFonts w:hint="eastAsia"/>
        </w:rPr>
        <w:t>哈希加密，即使被拖库也不会泄露密码。接口设计是整个系统通信的安全保障，为防止外部人员恶意调用与窃取信息，使用了</w:t>
      </w:r>
      <w:r>
        <w:rPr>
          <w:rFonts w:hint="eastAsia"/>
        </w:rPr>
        <w:t>https</w:t>
      </w:r>
      <w:r>
        <w:rPr>
          <w:rFonts w:hint="eastAsia"/>
        </w:rPr>
        <w:t>传输协议和令牌机制，保障每次通讯传输安全。即在登录后，通过加密传输的用户信息和时间戳获取到</w:t>
      </w:r>
      <w:r>
        <w:rPr>
          <w:rFonts w:hint="eastAsia"/>
        </w:rPr>
        <w:t>token</w:t>
      </w:r>
      <w:r>
        <w:rPr>
          <w:rFonts w:hint="eastAsia"/>
        </w:rPr>
        <w:t>令</w:t>
      </w:r>
      <w:r>
        <w:rPr>
          <w:rFonts w:hint="eastAsia"/>
        </w:rPr>
        <w:lastRenderedPageBreak/>
        <w:t>牌，在后续每次通讯过程中，服务器端都会校验</w:t>
      </w:r>
      <w:r>
        <w:rPr>
          <w:rFonts w:hint="eastAsia"/>
        </w:rPr>
        <w:t>token</w:t>
      </w:r>
      <w:r>
        <w:rPr>
          <w:rFonts w:hint="eastAsia"/>
        </w:rPr>
        <w:t>，充分保障接口调用安全。在对数据库进行增删查改调用时，统一使用带预处理功能的</w:t>
      </w:r>
      <w:r>
        <w:rPr>
          <w:rFonts w:hint="eastAsia"/>
        </w:rPr>
        <w:t>ORM</w:t>
      </w:r>
      <w:r>
        <w:rPr>
          <w:rFonts w:hint="eastAsia"/>
        </w:rPr>
        <w:t>中间件实现操作，可过滤</w:t>
      </w:r>
      <w:r>
        <w:rPr>
          <w:rFonts w:hint="eastAsia"/>
        </w:rPr>
        <w:t>SQL</w:t>
      </w:r>
      <w:r>
        <w:rPr>
          <w:rFonts w:hint="eastAsia"/>
        </w:rPr>
        <w:t>注入攻击，防止对数据库执行非授权的任意查询。</w:t>
      </w:r>
    </w:p>
    <w:p w14:paraId="04E84B35" w14:textId="77777777" w:rsidR="000A5A30" w:rsidRDefault="000A5A30" w:rsidP="005353EA">
      <w:pPr>
        <w:jc w:val="both"/>
      </w:pPr>
    </w:p>
    <w:p w14:paraId="4EDC8476" w14:textId="7B7B47FD" w:rsidR="000A5A30" w:rsidRDefault="000A5A30" w:rsidP="005353EA">
      <w:pPr>
        <w:jc w:val="both"/>
        <w:rPr>
          <w:rFonts w:hint="eastAsia"/>
        </w:rPr>
      </w:pPr>
      <w:r>
        <w:rPr>
          <w:rFonts w:hint="eastAsia"/>
        </w:rPr>
        <w:t>总结</w:t>
      </w:r>
    </w:p>
    <w:p w14:paraId="7CD2822C" w14:textId="77777777" w:rsidR="000A5A30" w:rsidRDefault="000A5A30" w:rsidP="005353EA">
      <w:pPr>
        <w:jc w:val="both"/>
        <w:rPr>
          <w:rFonts w:hint="eastAsia"/>
        </w:rPr>
      </w:pPr>
      <w:r>
        <w:t>  </w:t>
      </w:r>
      <w:r>
        <w:rPr>
          <w:rFonts w:hint="eastAsia"/>
        </w:rPr>
        <w:t>系统自</w:t>
      </w:r>
      <w:r>
        <w:t>2019</w:t>
      </w:r>
      <w:r>
        <w:rPr>
          <w:rFonts w:hint="eastAsia"/>
        </w:rPr>
        <w:t>年</w:t>
      </w:r>
      <w:r>
        <w:t>10</w:t>
      </w:r>
      <w:r>
        <w:rPr>
          <w:rFonts w:hint="eastAsia"/>
        </w:rPr>
        <w:t>月正式上线后，已运行一年有余，在学校的日常教学考试和竞赛培训中投入使用，截至目前已有</w:t>
      </w:r>
      <w:r>
        <w:t>3000</w:t>
      </w:r>
      <w:r>
        <w:rPr>
          <w:rFonts w:hint="eastAsia"/>
        </w:rPr>
        <w:t>以上的学生用户、评测了</w:t>
      </w:r>
      <w:r>
        <w:t>70000</w:t>
      </w:r>
      <w:r>
        <w:rPr>
          <w:rFonts w:hint="eastAsia"/>
        </w:rPr>
        <w:t>条以上的程序代码，获得了单位同事领导和学校教师们的一致好评。在任何情况下使用系统，基本没有信息泄露的情况发生。但在使用过程中一些用户反映，手机端操作编辑题目与保存成绩有时会需要等待，我们分析发现该问题是因为编辑题目信息与保存成绩涉及数据量较大，且手机硬件运行效率比</w:t>
      </w:r>
      <w:r>
        <w:t>PC</w:t>
      </w:r>
      <w:r>
        <w:rPr>
          <w:rFonts w:hint="eastAsia"/>
        </w:rPr>
        <w:t>低，导致前端加密传输更加耗时，通过优化数据结构、减少数据传输量、选择效率更高的加密算法等方法改善了这个问题。</w:t>
      </w:r>
    </w:p>
    <w:p w14:paraId="32D8D3FC" w14:textId="77777777" w:rsidR="000A5A30" w:rsidRDefault="000A5A30" w:rsidP="005353EA">
      <w:pPr>
        <w:jc w:val="both"/>
      </w:pPr>
      <w:r>
        <w:t>  </w:t>
      </w:r>
      <w:r>
        <w:rPr>
          <w:rFonts w:hint="eastAsia"/>
        </w:rPr>
        <w:t>实践证明，</w:t>
      </w:r>
      <w:r>
        <w:t>OJ</w:t>
      </w:r>
      <w:r>
        <w:rPr>
          <w:rFonts w:hint="eastAsia"/>
        </w:rPr>
        <w:t>系统项目能够顺利上线，并且稳定运行，保障了信息安全，与系统在安全性和保密性方面的设计密不可分。系统安全是一个永久的话题，我们对系统安全性的完善是一个持续、迭代的过程，在未来还会不断地完善本系统安全方面的设计，改善缺陷与不足，使整个</w:t>
      </w:r>
      <w:r>
        <w:t>OJ</w:t>
      </w:r>
      <w:r>
        <w:rPr>
          <w:rFonts w:hint="eastAsia"/>
        </w:rPr>
        <w:t>系统能够更加好用，更有效地服务于高校师生。</w:t>
      </w:r>
    </w:p>
    <w:p w14:paraId="063306BE" w14:textId="66F08BD5" w:rsidR="000A5A30" w:rsidRDefault="000A5A30" w:rsidP="005353EA">
      <w:pPr>
        <w:jc w:val="both"/>
      </w:pPr>
    </w:p>
    <w:p w14:paraId="35316064" w14:textId="424BB964" w:rsidR="00ED771A" w:rsidRDefault="00ED771A" w:rsidP="005353EA">
      <w:pPr>
        <w:jc w:val="both"/>
      </w:pPr>
    </w:p>
    <w:p w14:paraId="6E13FBBB" w14:textId="0FAD1CF0" w:rsidR="00ED771A" w:rsidRDefault="00ED771A" w:rsidP="005353EA">
      <w:pPr>
        <w:jc w:val="both"/>
      </w:pPr>
    </w:p>
    <w:p w14:paraId="7F3BDB28" w14:textId="365381AC" w:rsidR="00ED771A" w:rsidRDefault="00ED771A" w:rsidP="005353EA">
      <w:pPr>
        <w:jc w:val="both"/>
      </w:pPr>
    </w:p>
    <w:p w14:paraId="3CA26BF1" w14:textId="3E13C8D4" w:rsidR="00ED771A" w:rsidRDefault="00ED771A" w:rsidP="005353EA">
      <w:pPr>
        <w:jc w:val="both"/>
      </w:pPr>
    </w:p>
    <w:p w14:paraId="180C4369" w14:textId="2982D72E" w:rsidR="00ED771A" w:rsidRDefault="00ED771A" w:rsidP="005353EA">
      <w:pPr>
        <w:jc w:val="both"/>
      </w:pPr>
    </w:p>
    <w:p w14:paraId="1B85D6DB" w14:textId="78904C8C" w:rsidR="00ED771A" w:rsidRDefault="00ED771A" w:rsidP="005353EA">
      <w:pPr>
        <w:jc w:val="both"/>
      </w:pPr>
    </w:p>
    <w:p w14:paraId="52D59184" w14:textId="663C5C21" w:rsidR="00ED771A" w:rsidRDefault="00ED771A" w:rsidP="005353EA">
      <w:pPr>
        <w:jc w:val="both"/>
      </w:pPr>
    </w:p>
    <w:p w14:paraId="34A73C66" w14:textId="0EC4E9CD" w:rsidR="00ED771A" w:rsidRDefault="00ED771A" w:rsidP="005353EA">
      <w:pPr>
        <w:jc w:val="both"/>
      </w:pPr>
    </w:p>
    <w:p w14:paraId="334A21A9" w14:textId="3DFA0F1C" w:rsidR="00ED771A" w:rsidRDefault="00ED771A" w:rsidP="005353EA">
      <w:pPr>
        <w:jc w:val="both"/>
      </w:pPr>
    </w:p>
    <w:p w14:paraId="3D228049" w14:textId="6FA04590" w:rsidR="00ED771A" w:rsidRDefault="00ED771A" w:rsidP="005353EA">
      <w:pPr>
        <w:jc w:val="both"/>
      </w:pPr>
    </w:p>
    <w:p w14:paraId="7299855E" w14:textId="069E6242" w:rsidR="00ED771A" w:rsidRDefault="00ED771A" w:rsidP="005353EA">
      <w:pPr>
        <w:jc w:val="both"/>
      </w:pPr>
    </w:p>
    <w:p w14:paraId="052C423D" w14:textId="0DF5E3D9" w:rsidR="00ED771A" w:rsidRDefault="00ED771A" w:rsidP="005353EA">
      <w:pPr>
        <w:jc w:val="both"/>
      </w:pPr>
    </w:p>
    <w:p w14:paraId="2D32AC76" w14:textId="0C0F004A" w:rsidR="00ED771A" w:rsidRDefault="00ED771A" w:rsidP="005353EA">
      <w:pPr>
        <w:jc w:val="both"/>
      </w:pPr>
    </w:p>
    <w:p w14:paraId="368ACD0F" w14:textId="05E97871" w:rsidR="00ED771A" w:rsidRDefault="00ED771A" w:rsidP="005353EA">
      <w:pPr>
        <w:jc w:val="both"/>
      </w:pPr>
    </w:p>
    <w:p w14:paraId="68BE3F2B" w14:textId="658A56B2" w:rsidR="00ED771A" w:rsidRDefault="00ED771A" w:rsidP="005353EA">
      <w:pPr>
        <w:jc w:val="both"/>
      </w:pPr>
    </w:p>
    <w:p w14:paraId="072CD118" w14:textId="5D5E44CF" w:rsidR="00ED771A" w:rsidRDefault="00ED771A" w:rsidP="005353EA">
      <w:pPr>
        <w:jc w:val="both"/>
      </w:pPr>
    </w:p>
    <w:p w14:paraId="048290CB" w14:textId="1FF97C30" w:rsidR="00ED771A" w:rsidRDefault="00ED771A" w:rsidP="005353EA">
      <w:pPr>
        <w:jc w:val="both"/>
      </w:pPr>
    </w:p>
    <w:p w14:paraId="411DF901" w14:textId="35E684B7" w:rsidR="00ED771A" w:rsidRDefault="00ED771A" w:rsidP="005353EA">
      <w:pPr>
        <w:jc w:val="both"/>
      </w:pPr>
    </w:p>
    <w:p w14:paraId="677E22CA" w14:textId="6D099611" w:rsidR="00ED771A" w:rsidRDefault="00ED771A" w:rsidP="005353EA">
      <w:pPr>
        <w:jc w:val="both"/>
      </w:pPr>
    </w:p>
    <w:p w14:paraId="23CEFF97" w14:textId="57300F9B" w:rsidR="00ED771A" w:rsidRDefault="00ED771A" w:rsidP="005353EA">
      <w:pPr>
        <w:jc w:val="both"/>
      </w:pPr>
    </w:p>
    <w:p w14:paraId="69D39FA6" w14:textId="76A0842F" w:rsidR="00ED771A" w:rsidRDefault="00ED771A" w:rsidP="005353EA">
      <w:pPr>
        <w:jc w:val="both"/>
      </w:pPr>
    </w:p>
    <w:p w14:paraId="06FBF9F6" w14:textId="0BB101A7" w:rsidR="00ED771A" w:rsidRDefault="00ED771A" w:rsidP="005353EA">
      <w:pPr>
        <w:jc w:val="both"/>
      </w:pPr>
    </w:p>
    <w:p w14:paraId="20990863" w14:textId="29E37198" w:rsidR="00ED771A" w:rsidRDefault="00ED771A" w:rsidP="005353EA">
      <w:pPr>
        <w:jc w:val="both"/>
      </w:pPr>
    </w:p>
    <w:p w14:paraId="15898D78" w14:textId="5904DF60" w:rsidR="00ED771A" w:rsidRDefault="00ED771A" w:rsidP="005353EA">
      <w:pPr>
        <w:jc w:val="both"/>
      </w:pPr>
    </w:p>
    <w:p w14:paraId="2AFA5B37" w14:textId="618A11B0" w:rsidR="00ED771A" w:rsidRDefault="00ED771A" w:rsidP="005353EA">
      <w:pPr>
        <w:jc w:val="both"/>
      </w:pPr>
    </w:p>
    <w:p w14:paraId="08D57C6F" w14:textId="01136C98" w:rsidR="00ED771A" w:rsidRDefault="00ED771A" w:rsidP="005353EA">
      <w:pPr>
        <w:jc w:val="both"/>
      </w:pPr>
    </w:p>
    <w:p w14:paraId="4905554B" w14:textId="77777777" w:rsidR="00ED771A" w:rsidRDefault="00ED771A" w:rsidP="00ED771A">
      <w:pPr>
        <w:pStyle w:val="Heading1"/>
        <w:wordWrap w:val="0"/>
        <w:spacing w:before="0" w:beforeAutospacing="0" w:after="0" w:afterAutospacing="0"/>
        <w:rPr>
          <w:rFonts w:ascii="PingFang SC" w:eastAsia="PingFang SC" w:hAnsi="PingFang SC"/>
          <w:color w:val="222226"/>
          <w:sz w:val="42"/>
          <w:szCs w:val="42"/>
        </w:rPr>
      </w:pPr>
      <w:r>
        <w:rPr>
          <w:rFonts w:ascii="PingFang SC" w:eastAsia="PingFang SC" w:hAnsi="PingFang SC" w:hint="eastAsia"/>
          <w:color w:val="222226"/>
          <w:sz w:val="42"/>
          <w:szCs w:val="42"/>
        </w:rPr>
        <w:t>2020软考系统架构设计师总结</w:t>
      </w:r>
    </w:p>
    <w:p w14:paraId="6139B485" w14:textId="6CA5ECC5" w:rsidR="00ED771A" w:rsidRDefault="00ED771A" w:rsidP="005353EA">
      <w:pPr>
        <w:jc w:val="both"/>
      </w:pPr>
    </w:p>
    <w:p w14:paraId="71EEBC62" w14:textId="54D41B21" w:rsidR="00ED771A" w:rsidRDefault="00ED771A" w:rsidP="00ED771A">
      <w:pPr>
        <w:jc w:val="both"/>
        <w:rPr>
          <w:rFonts w:hint="eastAsia"/>
        </w:rPr>
      </w:pPr>
      <w:r>
        <w:rPr>
          <w:rFonts w:hint="eastAsia"/>
        </w:rPr>
        <w:t xml:space="preserve">0. </w:t>
      </w:r>
      <w:r>
        <w:rPr>
          <w:rFonts w:hint="eastAsia"/>
        </w:rPr>
        <w:t>背景</w:t>
      </w:r>
    </w:p>
    <w:p w14:paraId="6EBDFCC7" w14:textId="77777777" w:rsidR="00ED771A" w:rsidRDefault="00ED771A" w:rsidP="00ED771A">
      <w:pPr>
        <w:jc w:val="both"/>
      </w:pPr>
      <w:r>
        <w:t>  </w:t>
      </w:r>
      <w:r>
        <w:rPr>
          <w:rFonts w:hint="eastAsia"/>
        </w:rPr>
        <w:t>一开始要参加软考我是拒绝的，你不能说我一个游戏</w:t>
      </w:r>
      <w:r>
        <w:t>UP</w:t>
      </w:r>
      <w:r>
        <w:rPr>
          <w:rFonts w:hint="eastAsia"/>
        </w:rPr>
        <w:t>主当得好好的，毕业工作也有几年了，突然就叫我重新回到那种学习考试的生活吧。后来是</w:t>
      </w:r>
      <w:r>
        <w:t>2019</w:t>
      </w:r>
      <w:r>
        <w:rPr>
          <w:rFonts w:hint="eastAsia"/>
        </w:rPr>
        <w:t>年夏天时候单位发了一个专业技术职务的通知，有软考职称可以聘任相应的技术岗位，我看待遇还不错，再加上领导催得紧，那就去先考个中级看看吧。单位是做运维工作的，大部分同事中级考的都是信息系统管理工程师。</w:t>
      </w:r>
    </w:p>
    <w:p w14:paraId="09973DD5" w14:textId="77777777" w:rsidR="00ED771A" w:rsidRDefault="00ED771A" w:rsidP="00ED771A">
      <w:pPr>
        <w:jc w:val="both"/>
      </w:pPr>
      <w:r>
        <w:t>  </w:t>
      </w:r>
      <w:r>
        <w:rPr>
          <w:rFonts w:hint="eastAsia"/>
        </w:rPr>
        <w:t>本人大学读的是计算机科学与技术专业，大三时候分软件和网络两个方向，自己一直想学网络，但被系里安排统一选了软件。本想报网络工程师，补补网络知识，一看题目要默写配置命令啥的，完全记不住，顿时觉得还是早点拿证要紧，就报了基础相对好一点的软件设计师。</w:t>
      </w:r>
    </w:p>
    <w:p w14:paraId="0A2BB846" w14:textId="77777777" w:rsidR="00ED771A" w:rsidRDefault="00ED771A" w:rsidP="00ED771A">
      <w:pPr>
        <w:jc w:val="both"/>
      </w:pPr>
      <w:r>
        <w:t>  </w:t>
      </w:r>
      <w:r>
        <w:rPr>
          <w:rFonts w:hint="eastAsia"/>
        </w:rPr>
        <w:t>初看试卷，都是学过的计算机专业课，以前混过</w:t>
      </w:r>
      <w:r>
        <w:t>NOIP</w:t>
      </w:r>
      <w:r>
        <w:rPr>
          <w:rFonts w:hint="eastAsia"/>
        </w:rPr>
        <w:t>竞赛，算法编程应该也没问题，结果做完一对答案，上午下午都扣了</w:t>
      </w:r>
      <w:r>
        <w:t>30</w:t>
      </w:r>
      <w:r>
        <w:rPr>
          <w:rFonts w:hint="eastAsia"/>
        </w:rPr>
        <w:t>多分，全挂。主要问题是几年没看专业课，很多东西记岔了，自己擅长的编程部分又想得太多（比如下午题</w:t>
      </w:r>
      <w:r>
        <w:t>Java</w:t>
      </w:r>
      <w:r>
        <w:rPr>
          <w:rFonts w:hint="eastAsia"/>
        </w:rPr>
        <w:t>面向对象，写了一堆强制类型转换，以及和</w:t>
      </w:r>
      <w:r>
        <w:t>C#</w:t>
      </w:r>
      <w:r>
        <w:rPr>
          <w:rFonts w:hint="eastAsia"/>
        </w:rPr>
        <w:t>的关键字弄混）。所以紧急买了本《</w:t>
      </w:r>
      <w:r>
        <w:t>32</w:t>
      </w:r>
      <w:r>
        <w:rPr>
          <w:rFonts w:hint="eastAsia"/>
        </w:rPr>
        <w:t>小时通关》，刷了一遍知识点，又做了配套的真题，之后就渐渐掌握了套路。考试时候很快就把卷子写完了，剩下来的时间都在算</w:t>
      </w:r>
      <w:r>
        <w:t>01</w:t>
      </w:r>
      <w:r>
        <w:rPr>
          <w:rFonts w:hint="eastAsia"/>
        </w:rPr>
        <w:t>背包问题的答案，最后直接用二进制枚举法暴力破解出来了，成绩</w:t>
      </w:r>
      <w:r>
        <w:t>68/71</w:t>
      </w:r>
      <w:r>
        <w:rPr>
          <w:rFonts w:hint="eastAsia"/>
        </w:rPr>
        <w:t>。</w:t>
      </w:r>
    </w:p>
    <w:p w14:paraId="4A490921" w14:textId="77777777" w:rsidR="00ED771A" w:rsidRDefault="00ED771A" w:rsidP="00ED771A">
      <w:pPr>
        <w:jc w:val="both"/>
      </w:pPr>
    </w:p>
    <w:p w14:paraId="0CAB10B5" w14:textId="62CC5B36" w:rsidR="00ED771A" w:rsidRDefault="00ED771A" w:rsidP="00ED771A">
      <w:pPr>
        <w:jc w:val="both"/>
        <w:rPr>
          <w:rFonts w:hint="eastAsia"/>
        </w:rPr>
      </w:pPr>
      <w:r>
        <w:rPr>
          <w:rFonts w:hint="eastAsia"/>
        </w:rPr>
        <w:t xml:space="preserve">1. </w:t>
      </w:r>
      <w:r>
        <w:rPr>
          <w:rFonts w:hint="eastAsia"/>
        </w:rPr>
        <w:t>准备工作</w:t>
      </w:r>
    </w:p>
    <w:p w14:paraId="19AC98BE" w14:textId="77777777" w:rsidR="00ED771A" w:rsidRDefault="00ED771A" w:rsidP="00ED771A">
      <w:pPr>
        <w:jc w:val="both"/>
      </w:pPr>
      <w:r>
        <w:t>  </w:t>
      </w:r>
      <w:r>
        <w:rPr>
          <w:rFonts w:hint="eastAsia"/>
        </w:rPr>
        <w:t>中级成绩出来后，我想难得复习了一遍计算机专业课，趁着没忘，干脆一鼓作气把高级也考掉吧。同事里有其他考高级的，他们报的资格都是高项，都说高项简单（但也没一个过的）。我对项目管理实在不感兴趣，就把每个高级资格的卷子都找到看了一下，最后决定考系统架构设计师。</w:t>
      </w:r>
    </w:p>
    <w:p w14:paraId="0D6C7237" w14:textId="77777777" w:rsidR="00ED771A" w:rsidRDefault="00ED771A" w:rsidP="00ED771A">
      <w:pPr>
        <w:jc w:val="both"/>
      </w:pPr>
      <w:r>
        <w:t>  </w:t>
      </w:r>
      <w:r>
        <w:rPr>
          <w:rFonts w:hint="eastAsia"/>
        </w:rPr>
        <w:t>首先是买了一大堆书，然后在网上也找了很多资料，个人推荐</w:t>
      </w:r>
      <w:proofErr w:type="spellStart"/>
      <w:r>
        <w:t>github</w:t>
      </w:r>
      <w:proofErr w:type="spellEnd"/>
      <w:r>
        <w:rPr>
          <w:rFonts w:hint="eastAsia"/>
        </w:rPr>
        <w:t>上面的</w:t>
      </w:r>
      <w:proofErr w:type="spellStart"/>
      <w:r>
        <w:t>xxlllq</w:t>
      </w:r>
      <w:proofErr w:type="spellEnd"/>
      <w:r>
        <w:t>/</w:t>
      </w:r>
      <w:proofErr w:type="spellStart"/>
      <w:r>
        <w:t>system_architect</w:t>
      </w:r>
      <w:proofErr w:type="spellEnd"/>
      <w:r>
        <w:rPr>
          <w:rFonts w:hint="eastAsia"/>
        </w:rPr>
        <w:t>资料库，很全，也有交流群可以加。</w:t>
      </w:r>
    </w:p>
    <w:p w14:paraId="14665C82" w14:textId="77777777" w:rsidR="00ED771A" w:rsidRDefault="00ED771A" w:rsidP="00ED771A">
      <w:pPr>
        <w:jc w:val="both"/>
      </w:pPr>
      <w:r>
        <w:t>  </w:t>
      </w:r>
      <w:r>
        <w:rPr>
          <w:rFonts w:hint="eastAsia"/>
        </w:rPr>
        <w:t>大概是从</w:t>
      </w:r>
      <w:r>
        <w:t>12</w:t>
      </w:r>
      <w:r>
        <w:rPr>
          <w:rFonts w:hint="eastAsia"/>
        </w:rPr>
        <w:t>月底到</w:t>
      </w:r>
      <w:r>
        <w:t>4</w:t>
      </w:r>
      <w:r>
        <w:rPr>
          <w:rFonts w:hint="eastAsia"/>
        </w:rPr>
        <w:t>月底，仔细读了遍《系统架构设计师教程（第</w:t>
      </w:r>
      <w:r>
        <w:t>4</w:t>
      </w:r>
      <w:r>
        <w:rPr>
          <w:rFonts w:hint="eastAsia"/>
        </w:rPr>
        <w:t>版）》（希赛版，清华官方版的</w:t>
      </w:r>
      <w:r>
        <w:t>09</w:t>
      </w:r>
      <w:r>
        <w:rPr>
          <w:rFonts w:hint="eastAsia"/>
        </w:rPr>
        <w:t>年就没更新了太老），看完了整本书。之后又看了遍《系统架构设计师考试全程指导（第</w:t>
      </w:r>
      <w:r>
        <w:t>2</w:t>
      </w:r>
      <w:r>
        <w:rPr>
          <w:rFonts w:hint="eastAsia"/>
        </w:rPr>
        <w:t>版）》，从</w:t>
      </w:r>
      <w:r>
        <w:t>4</w:t>
      </w:r>
      <w:r>
        <w:rPr>
          <w:rFonts w:hint="eastAsia"/>
        </w:rPr>
        <w:t>月底到</w:t>
      </w:r>
      <w:r>
        <w:t>7</w:t>
      </w:r>
      <w:r>
        <w:rPr>
          <w:rFonts w:hint="eastAsia"/>
        </w:rPr>
        <w:t>月中看完，正好到了报名时间。这段时间细看书，个人只是以兴趣为目的去了解，对考试没多大帮助，这么厚的书也记不住，题目还是不会做，没耐心的可以跳过这一步。</w:t>
      </w:r>
    </w:p>
    <w:p w14:paraId="35F7A75E" w14:textId="77777777" w:rsidR="00ED771A" w:rsidRDefault="00ED771A" w:rsidP="00ED771A">
      <w:pPr>
        <w:jc w:val="both"/>
      </w:pPr>
    </w:p>
    <w:p w14:paraId="3F3BCFB9" w14:textId="5DA37500" w:rsidR="00ED771A" w:rsidRDefault="00ED771A" w:rsidP="00ED771A">
      <w:pPr>
        <w:jc w:val="both"/>
        <w:rPr>
          <w:rFonts w:hint="eastAsia"/>
        </w:rPr>
      </w:pPr>
      <w:r>
        <w:rPr>
          <w:rFonts w:hint="eastAsia"/>
        </w:rPr>
        <w:t xml:space="preserve">2. </w:t>
      </w:r>
      <w:r>
        <w:rPr>
          <w:rFonts w:hint="eastAsia"/>
        </w:rPr>
        <w:t>选择题</w:t>
      </w:r>
    </w:p>
    <w:p w14:paraId="749CD388" w14:textId="77777777" w:rsidR="00ED771A" w:rsidRDefault="00ED771A" w:rsidP="00ED771A">
      <w:pPr>
        <w:jc w:val="both"/>
      </w:pPr>
      <w:r>
        <w:t>  </w:t>
      </w:r>
      <w:r>
        <w:rPr>
          <w:rFonts w:hint="eastAsia"/>
        </w:rPr>
        <w:t>这个部分是以看视频和刷题为主。视频主要看资料库里面的</w:t>
      </w:r>
      <w:r>
        <w:t>179</w:t>
      </w:r>
      <w:r>
        <w:rPr>
          <w:rFonts w:hint="eastAsia"/>
        </w:rPr>
        <w:t>讲（可以二倍速播放），基础知识至少看两轮，软件工程、架构设计两章至少看四轮。再去了解了一下</w:t>
      </w:r>
      <w:r>
        <w:t>AI</w:t>
      </w:r>
      <w:r>
        <w:rPr>
          <w:rFonts w:hint="eastAsia"/>
        </w:rPr>
        <w:t>和区块链的知识，</w:t>
      </w:r>
      <w:r>
        <w:t>B</w:t>
      </w:r>
      <w:r>
        <w:rPr>
          <w:rFonts w:hint="eastAsia"/>
        </w:rPr>
        <w:t>站上有科普视频。</w:t>
      </w:r>
    </w:p>
    <w:p w14:paraId="3F6BF4C1" w14:textId="77777777" w:rsidR="00ED771A" w:rsidRDefault="00ED771A" w:rsidP="00ED771A">
      <w:pPr>
        <w:jc w:val="both"/>
      </w:pPr>
      <w:r>
        <w:lastRenderedPageBreak/>
        <w:t>  </w:t>
      </w:r>
      <w:r>
        <w:rPr>
          <w:rFonts w:hint="eastAsia"/>
        </w:rPr>
        <w:t>刷题方面，安装了三个</w:t>
      </w:r>
      <w:r>
        <w:t>APP</w:t>
      </w:r>
      <w:r>
        <w:rPr>
          <w:rFonts w:hint="eastAsia"/>
        </w:rPr>
        <w:t>，分别是希赛网、软考通、</w:t>
      </w:r>
      <w:r>
        <w:t>51cto</w:t>
      </w:r>
      <w:r>
        <w:rPr>
          <w:rFonts w:hint="eastAsia"/>
        </w:rPr>
        <w:t>题库微信小程序。希赛功能比较全，但用的时候他们的老师会隔三差五打电话拉人报班，没有报班打算的话慎用；软考通支持打乱选项顺序，以及按照正确率、已做</w:t>
      </w:r>
      <w:r>
        <w:t>/</w:t>
      </w:r>
      <w:r>
        <w:rPr>
          <w:rFonts w:hint="eastAsia"/>
        </w:rPr>
        <w:t>未做筛选题目；</w:t>
      </w:r>
      <w:r>
        <w:t>51cto</w:t>
      </w:r>
      <w:r>
        <w:rPr>
          <w:rFonts w:hint="eastAsia"/>
        </w:rPr>
        <w:t>小程序每天题目都是固定知识点。三个</w:t>
      </w:r>
      <w:r>
        <w:t>APP</w:t>
      </w:r>
      <w:r>
        <w:rPr>
          <w:rFonts w:hint="eastAsia"/>
        </w:rPr>
        <w:t>加起来，每天一共刷</w:t>
      </w:r>
      <w:r>
        <w:t>30</w:t>
      </w:r>
      <w:r>
        <w:rPr>
          <w:rFonts w:hint="eastAsia"/>
        </w:rPr>
        <w:t>道题，以概念题和推理题为主，遇到数学英语的直接跳过。刷到最后，差不多每次都能全对，就可以开始做真题了。</w:t>
      </w:r>
    </w:p>
    <w:p w14:paraId="2B995CC4" w14:textId="77777777" w:rsidR="00ED771A" w:rsidRDefault="00ED771A" w:rsidP="00ED771A">
      <w:pPr>
        <w:jc w:val="both"/>
      </w:pPr>
      <w:r>
        <w:t>  </w:t>
      </w:r>
      <w:r>
        <w:rPr>
          <w:rFonts w:hint="eastAsia"/>
        </w:rPr>
        <w:t>真题里面的题目，基本上在刷题</w:t>
      </w:r>
      <w:r>
        <w:t>APP</w:t>
      </w:r>
      <w:r>
        <w:rPr>
          <w:rFonts w:hint="eastAsia"/>
        </w:rPr>
        <w:t>里面都做过了，主要目的是摸清楚试卷，哪些知识点占多少篇幅。个人认为高级考试中的计算机基础知识、操作系统、组原、网络等，反而比中级的容易。几套真题做下来，选择题基本上都在</w:t>
      </w:r>
      <w:r>
        <w:t>68</w:t>
      </w:r>
      <w:r>
        <w:rPr>
          <w:rFonts w:hint="eastAsia"/>
        </w:rPr>
        <w:t>分左右，错的几道题都是数学英语，这部分自己实在搞不明白就放弃了，其他题目练好了一样能补回来。</w:t>
      </w:r>
    </w:p>
    <w:p w14:paraId="35889E13" w14:textId="77777777" w:rsidR="00ED771A" w:rsidRDefault="00ED771A" w:rsidP="00ED771A">
      <w:pPr>
        <w:jc w:val="both"/>
      </w:pPr>
      <w:r>
        <w:t>  </w:t>
      </w:r>
      <w:r>
        <w:rPr>
          <w:rFonts w:hint="eastAsia"/>
        </w:rPr>
        <w:t>今年考试题目比较偏，考了好多行业知识，什么</w:t>
      </w:r>
      <w:proofErr w:type="spellStart"/>
      <w:r>
        <w:t>linux</w:t>
      </w:r>
      <w:proofErr w:type="spellEnd"/>
      <w:r>
        <w:rPr>
          <w:rFonts w:hint="eastAsia"/>
        </w:rPr>
        <w:t>运维、软件测试、概率法求体积、比特币双花攻击等等，好在自己积累够，提前半小时交卷，最后考了</w:t>
      </w:r>
      <w:r>
        <w:t>63</w:t>
      </w:r>
      <w:r>
        <w:rPr>
          <w:rFonts w:hint="eastAsia"/>
        </w:rPr>
        <w:t>分。所以平时多关心行业动态，知道什么技术流行也是很重要的。</w:t>
      </w:r>
    </w:p>
    <w:p w14:paraId="552514B2" w14:textId="77777777" w:rsidR="00ED771A" w:rsidRDefault="00ED771A" w:rsidP="00ED771A">
      <w:pPr>
        <w:jc w:val="both"/>
      </w:pPr>
    </w:p>
    <w:p w14:paraId="7C20E9F4" w14:textId="10CB2DA9" w:rsidR="00ED771A" w:rsidRDefault="00ED771A" w:rsidP="00ED771A">
      <w:pPr>
        <w:jc w:val="both"/>
        <w:rPr>
          <w:rFonts w:hint="eastAsia"/>
        </w:rPr>
      </w:pPr>
      <w:r>
        <w:rPr>
          <w:rFonts w:hint="eastAsia"/>
        </w:rPr>
        <w:t xml:space="preserve">3. </w:t>
      </w:r>
      <w:r>
        <w:rPr>
          <w:rFonts w:hint="eastAsia"/>
        </w:rPr>
        <w:t>案例题</w:t>
      </w:r>
    </w:p>
    <w:p w14:paraId="15BC3C5D" w14:textId="77777777" w:rsidR="00ED771A" w:rsidRDefault="00ED771A" w:rsidP="00ED771A">
      <w:pPr>
        <w:jc w:val="both"/>
      </w:pPr>
      <w:r>
        <w:t>  </w:t>
      </w:r>
      <w:r>
        <w:rPr>
          <w:rFonts w:hint="eastAsia"/>
        </w:rPr>
        <w:t>这个部分从</w:t>
      </w:r>
      <w:r>
        <w:t>09</w:t>
      </w:r>
      <w:r>
        <w:rPr>
          <w:rFonts w:hint="eastAsia"/>
        </w:rPr>
        <w:t>年的真题开始做的时候，差点被劝退了。上来就是那种“请用</w:t>
      </w:r>
      <w:r>
        <w:t>300</w:t>
      </w:r>
      <w:r>
        <w:rPr>
          <w:rFonts w:hint="eastAsia"/>
        </w:rPr>
        <w:t>字解释</w:t>
      </w:r>
      <w:r>
        <w:t>XXX</w:t>
      </w:r>
      <w:r>
        <w:rPr>
          <w:rFonts w:hint="eastAsia"/>
        </w:rPr>
        <w:t>概念、描述</w:t>
      </w:r>
      <w:r>
        <w:t>XXX</w:t>
      </w:r>
      <w:r>
        <w:rPr>
          <w:rFonts w:hint="eastAsia"/>
        </w:rPr>
        <w:t>原理”。从小就是背书弱鸡，背诵默写是要我命的事。好在看了后面几年的题，</w:t>
      </w:r>
      <w:r>
        <w:t>16</w:t>
      </w:r>
      <w:r>
        <w:rPr>
          <w:rFonts w:hint="eastAsia"/>
        </w:rPr>
        <w:t>年</w:t>
      </w:r>
      <w:r>
        <w:t>~18</w:t>
      </w:r>
      <w:r>
        <w:rPr>
          <w:rFonts w:hint="eastAsia"/>
        </w:rPr>
        <w:t>年左右的，就以图形填空为主了，而且很多能在文案里找到答案。</w:t>
      </w:r>
    </w:p>
    <w:p w14:paraId="71648609" w14:textId="77777777" w:rsidR="00ED771A" w:rsidRDefault="00ED771A" w:rsidP="00ED771A">
      <w:pPr>
        <w:jc w:val="both"/>
        <w:rPr>
          <w:rFonts w:hint="eastAsia"/>
        </w:rPr>
      </w:pPr>
      <w:r>
        <w:t>  </w:t>
      </w:r>
      <w:r>
        <w:rPr>
          <w:rFonts w:hint="eastAsia"/>
        </w:rPr>
        <w:t>第一题必做，架构风格评估几乎每年都有，做几道题了解下质量属性、风险点、非风险点、权衡点之类的特征。嵌入式基本放弃，剩下的有</w:t>
      </w:r>
      <w:r>
        <w:t>UML</w:t>
      </w:r>
      <w:r>
        <w:rPr>
          <w:rFonts w:hint="eastAsia"/>
        </w:rPr>
        <w:t>数据流图、状态图、数据库设计等等，和软件设计师套路比较像。最近几年的考试趋势偏向于互联网应用，考</w:t>
      </w:r>
      <w:r>
        <w:t>CDN</w:t>
      </w:r>
      <w:r>
        <w:rPr>
          <w:rFonts w:hint="eastAsia"/>
        </w:rPr>
        <w:t>、主从数据库、集群、负载均衡、</w:t>
      </w:r>
      <w:r>
        <w:t>Redis</w:t>
      </w:r>
      <w:r>
        <w:rPr>
          <w:rFonts w:hint="eastAsia"/>
        </w:rPr>
        <w:t>缓存、</w:t>
      </w:r>
      <w:r>
        <w:t>Spring</w:t>
      </w:r>
      <w:r>
        <w:rPr>
          <w:rFonts w:hint="eastAsia"/>
        </w:rPr>
        <w:t>框架等等，这部分教程里没怎么讲，个人推荐看《大型网站架构》之类社会上的架构师书来了解，越新越好。真题推荐蓝色封面的《</w:t>
      </w:r>
      <w:r>
        <w:t>13-18</w:t>
      </w:r>
      <w:r>
        <w:rPr>
          <w:rFonts w:hint="eastAsia"/>
        </w:rPr>
        <w:t>年解析》资料，案例题做完回顾重点看图，要搞明白为什么这样填写答案。大段背概念的那种反正我记不住，也就看看了。</w:t>
      </w:r>
    </w:p>
    <w:p w14:paraId="387707B3" w14:textId="77777777" w:rsidR="00ED771A" w:rsidRDefault="00ED771A" w:rsidP="00ED771A">
      <w:pPr>
        <w:jc w:val="both"/>
        <w:rPr>
          <w:rFonts w:hint="eastAsia"/>
        </w:rPr>
      </w:pPr>
      <w:r>
        <w:t>  </w:t>
      </w:r>
      <w:r>
        <w:rPr>
          <w:rFonts w:hint="eastAsia"/>
        </w:rPr>
        <w:t>今年的案例题考得很深很细。第一题除了效用树选择填空之外，还问了管道和仓库风格的对比和选择。根据刷选择题的经验，现代编译器主要用仓库风格，就写了仓库风格更合适。具体对比细节，完全没想到会考这么细，都没怎么背，就干脆用反义词写了一通。后面的选做题，嵌入式不看，</w:t>
      </w:r>
      <w:r>
        <w:t>Redis</w:t>
      </w:r>
      <w:r>
        <w:rPr>
          <w:rFonts w:hint="eastAsia"/>
        </w:rPr>
        <w:t>考了数据类型、雪崩和淘汰策略，不是做这块开发的人还真答不好，所以选做了第二题和第五题。第二题是快递单数据库设计，问超类的概念，以前学数据库都没印象用过，但看题目里收件人和寄件人都有姓名、地址和手机号，超类估计是指共同属性，就这么写了。第五题是</w:t>
      </w:r>
      <w:r>
        <w:rPr>
          <w:rFonts w:hint="eastAsia"/>
        </w:rPr>
        <w:t>SSM</w:t>
      </w:r>
      <w:r>
        <w:rPr>
          <w:rFonts w:hint="eastAsia"/>
        </w:rPr>
        <w:t>架构，平时没怎么做过</w:t>
      </w:r>
      <w:r>
        <w:rPr>
          <w:rFonts w:hint="eastAsia"/>
        </w:rPr>
        <w:t>Java</w:t>
      </w:r>
      <w:r>
        <w:rPr>
          <w:rFonts w:hint="eastAsia"/>
        </w:rPr>
        <w:t>开发（我主攻</w:t>
      </w:r>
      <w:r>
        <w:rPr>
          <w:rFonts w:hint="eastAsia"/>
        </w:rPr>
        <w:t>PHP</w:t>
      </w:r>
      <w:r>
        <w:rPr>
          <w:rFonts w:hint="eastAsia"/>
        </w:rPr>
        <w:t>和</w:t>
      </w:r>
      <w:r>
        <w:rPr>
          <w:rFonts w:hint="eastAsia"/>
        </w:rPr>
        <w:t>.NET</w:t>
      </w:r>
      <w:r>
        <w:rPr>
          <w:rFonts w:hint="eastAsia"/>
        </w:rPr>
        <w:t>），没见过这玩意，猜想应该和三层架构差不多。题目里说了是用的</w:t>
      </w:r>
      <w:proofErr w:type="spellStart"/>
      <w:r>
        <w:rPr>
          <w:rFonts w:hint="eastAsia"/>
        </w:rPr>
        <w:t>SpringMVC</w:t>
      </w:r>
      <w:proofErr w:type="spellEnd"/>
      <w:r>
        <w:rPr>
          <w:rFonts w:hint="eastAsia"/>
        </w:rPr>
        <w:t xml:space="preserve"> + Spring + </w:t>
      </w:r>
      <w:proofErr w:type="spellStart"/>
      <w:r>
        <w:rPr>
          <w:rFonts w:hint="eastAsia"/>
        </w:rPr>
        <w:t>MyBatis</w:t>
      </w:r>
      <w:proofErr w:type="spellEnd"/>
      <w:r>
        <w:rPr>
          <w:rFonts w:hint="eastAsia"/>
        </w:rPr>
        <w:t>技术，所以架构图里</w:t>
      </w:r>
      <w:proofErr w:type="spellStart"/>
      <w:r>
        <w:rPr>
          <w:rFonts w:hint="eastAsia"/>
        </w:rPr>
        <w:t>SpringMVC</w:t>
      </w:r>
      <w:proofErr w:type="spellEnd"/>
      <w:r>
        <w:rPr>
          <w:rFonts w:hint="eastAsia"/>
        </w:rPr>
        <w:t>下面填</w:t>
      </w:r>
      <w:r>
        <w:rPr>
          <w:rFonts w:hint="eastAsia"/>
        </w:rPr>
        <w:t>Spring</w:t>
      </w:r>
      <w:r>
        <w:rPr>
          <w:rFonts w:hint="eastAsia"/>
        </w:rPr>
        <w:t>，再下面填</w:t>
      </w:r>
      <w:proofErr w:type="spellStart"/>
      <w:r>
        <w:rPr>
          <w:rFonts w:hint="eastAsia"/>
        </w:rPr>
        <w:t>MyBatis</w:t>
      </w:r>
      <w:proofErr w:type="spellEnd"/>
      <w:r>
        <w:rPr>
          <w:rFonts w:hint="eastAsia"/>
        </w:rPr>
        <w:t>。这三个确定了，对应右边从上到下分别填表示层（</w:t>
      </w:r>
      <w:r>
        <w:rPr>
          <w:rFonts w:hint="eastAsia"/>
        </w:rPr>
        <w:t>View Layer</w:t>
      </w:r>
      <w:r>
        <w:rPr>
          <w:rFonts w:hint="eastAsia"/>
        </w:rPr>
        <w:t>）、控制层（</w:t>
      </w:r>
      <w:r>
        <w:rPr>
          <w:rFonts w:hint="eastAsia"/>
        </w:rPr>
        <w:t>Controller Layer</w:t>
      </w:r>
      <w:r>
        <w:rPr>
          <w:rFonts w:hint="eastAsia"/>
        </w:rPr>
        <w:t>）、持久层。</w:t>
      </w:r>
      <w:r>
        <w:rPr>
          <w:rFonts w:hint="eastAsia"/>
        </w:rPr>
        <w:t>Persistent</w:t>
      </w:r>
      <w:r>
        <w:rPr>
          <w:rFonts w:hint="eastAsia"/>
        </w:rPr>
        <w:t>这个单词我考试时候都还不认识，但</w:t>
      </w:r>
      <w:r>
        <w:rPr>
          <w:rFonts w:hint="eastAsia"/>
        </w:rPr>
        <w:t>XX Layer</w:t>
      </w:r>
      <w:r>
        <w:rPr>
          <w:rFonts w:hint="eastAsia"/>
        </w:rPr>
        <w:t>只剩下这个了，应该就是持久层，所以填了上去。持久层要连数据库，存在连接池，就填</w:t>
      </w:r>
      <w:r>
        <w:rPr>
          <w:rFonts w:hint="eastAsia"/>
        </w:rPr>
        <w:t>Connection Pool</w:t>
      </w:r>
      <w:r>
        <w:rPr>
          <w:rFonts w:hint="eastAsia"/>
        </w:rPr>
        <w:t>。剩下一个和</w:t>
      </w:r>
      <w:r>
        <w:rPr>
          <w:rFonts w:hint="eastAsia"/>
        </w:rPr>
        <w:t>html</w:t>
      </w:r>
      <w:r>
        <w:rPr>
          <w:rFonts w:hint="eastAsia"/>
        </w:rPr>
        <w:t>并列的就只能是</w:t>
      </w:r>
      <w:r>
        <w:rPr>
          <w:rFonts w:hint="eastAsia"/>
        </w:rPr>
        <w:t>JSP</w:t>
      </w:r>
      <w:r>
        <w:rPr>
          <w:rFonts w:hint="eastAsia"/>
        </w:rPr>
        <w:t>了。</w:t>
      </w:r>
    </w:p>
    <w:p w14:paraId="496F1E64" w14:textId="77777777" w:rsidR="00ED771A" w:rsidRDefault="00ED771A" w:rsidP="00ED771A">
      <w:pPr>
        <w:jc w:val="both"/>
      </w:pPr>
      <w:r>
        <w:t>  </w:t>
      </w:r>
      <w:r>
        <w:rPr>
          <w:rFonts w:hint="eastAsia"/>
        </w:rPr>
        <w:t>最终案例题考了</w:t>
      </w:r>
      <w:r>
        <w:t>61</w:t>
      </w:r>
      <w:r>
        <w:rPr>
          <w:rFonts w:hint="eastAsia"/>
        </w:rPr>
        <w:t>分，真的觉得有运气和发挥的成分，考的东西不会，但题目的提示恰到好处，按自己的猜想去写，就答对了。</w:t>
      </w:r>
    </w:p>
    <w:p w14:paraId="46EDBD4A" w14:textId="77777777" w:rsidR="00ED771A" w:rsidRDefault="00ED771A" w:rsidP="00ED771A">
      <w:pPr>
        <w:jc w:val="both"/>
      </w:pPr>
    </w:p>
    <w:p w14:paraId="3B9E3DFF" w14:textId="7D17B016" w:rsidR="00ED771A" w:rsidRDefault="00ED771A" w:rsidP="00ED771A">
      <w:pPr>
        <w:jc w:val="both"/>
        <w:rPr>
          <w:rFonts w:hint="eastAsia"/>
        </w:rPr>
      </w:pPr>
      <w:r>
        <w:rPr>
          <w:rFonts w:hint="eastAsia"/>
        </w:rPr>
        <w:lastRenderedPageBreak/>
        <w:t xml:space="preserve">4. </w:t>
      </w:r>
      <w:r>
        <w:rPr>
          <w:rFonts w:hint="eastAsia"/>
        </w:rPr>
        <w:t>论文题</w:t>
      </w:r>
    </w:p>
    <w:p w14:paraId="40BD337B" w14:textId="77777777" w:rsidR="00ED771A" w:rsidRDefault="00ED771A" w:rsidP="00ED771A">
      <w:pPr>
        <w:jc w:val="both"/>
      </w:pPr>
      <w:r>
        <w:t>  </w:t>
      </w:r>
      <w:r>
        <w:rPr>
          <w:rFonts w:hint="eastAsia"/>
        </w:rPr>
        <w:t>软考高级要</w:t>
      </w:r>
      <w:r>
        <w:t>2</w:t>
      </w:r>
      <w:r>
        <w:rPr>
          <w:rFonts w:hint="eastAsia"/>
        </w:rPr>
        <w:t>个小时手写完将近</w:t>
      </w:r>
      <w:r>
        <w:t>3000</w:t>
      </w:r>
      <w:r>
        <w:rPr>
          <w:rFonts w:hint="eastAsia"/>
        </w:rPr>
        <w:t>字的论文，基本上不会给你现场组织内容的时间，只能按照考点提前准备，然后考试时套用素材。架构师考试论文有六个方向：系统建模、系统设计、架构设计、分布式、可靠性、安全保密性。论文可以早点开始准备，查资料编故事也有助于理解知识点。</w:t>
      </w:r>
    </w:p>
    <w:p w14:paraId="356CD957" w14:textId="77777777" w:rsidR="00ED771A" w:rsidRDefault="00ED771A" w:rsidP="00ED771A">
      <w:pPr>
        <w:jc w:val="both"/>
      </w:pPr>
      <w:r>
        <w:t>  </w:t>
      </w:r>
      <w:r>
        <w:rPr>
          <w:rFonts w:hint="eastAsia"/>
        </w:rPr>
        <w:t>论文纸一共</w:t>
      </w:r>
      <w:r>
        <w:t>6</w:t>
      </w:r>
      <w:r>
        <w:rPr>
          <w:rFonts w:hint="eastAsia"/>
        </w:rPr>
        <w:t>页</w:t>
      </w:r>
      <w:r>
        <w:t>A4</w:t>
      </w:r>
      <w:r>
        <w:rPr>
          <w:rFonts w:hint="eastAsia"/>
        </w:rPr>
        <w:t>纸。个人使用的论文格式：摘要（</w:t>
      </w:r>
      <w:r>
        <w:t>130</w:t>
      </w:r>
      <w:r>
        <w:rPr>
          <w:rFonts w:hint="eastAsia"/>
        </w:rPr>
        <w:t>字介绍项目</w:t>
      </w:r>
      <w:r>
        <w:t>+170~180</w:t>
      </w:r>
      <w:r>
        <w:rPr>
          <w:rFonts w:hint="eastAsia"/>
        </w:rPr>
        <w:t>字概括论点和总结）</w:t>
      </w:r>
      <w:r>
        <w:t xml:space="preserve"> + </w:t>
      </w:r>
      <w:r>
        <w:rPr>
          <w:rFonts w:hint="eastAsia"/>
        </w:rPr>
        <w:t>正文（</w:t>
      </w:r>
      <w:r>
        <w:t>450</w:t>
      </w:r>
      <w:r>
        <w:rPr>
          <w:rFonts w:hint="eastAsia"/>
        </w:rPr>
        <w:t>字介绍项目背景</w:t>
      </w:r>
      <w:r>
        <w:t>+350</w:t>
      </w:r>
      <w:r>
        <w:rPr>
          <w:rFonts w:hint="eastAsia"/>
        </w:rPr>
        <w:t>字回答概念问题和过渡段落</w:t>
      </w:r>
      <w:r>
        <w:t>+1200</w:t>
      </w:r>
      <w:r>
        <w:rPr>
          <w:rFonts w:hint="eastAsia"/>
        </w:rPr>
        <w:t>字</w:t>
      </w:r>
      <w:r>
        <w:t>3</w:t>
      </w:r>
      <w:r>
        <w:rPr>
          <w:rFonts w:hint="eastAsia"/>
        </w:rPr>
        <w:t>个论点</w:t>
      </w:r>
      <w:r>
        <w:t>+450</w:t>
      </w:r>
      <w:r>
        <w:rPr>
          <w:rFonts w:hint="eastAsia"/>
        </w:rPr>
        <w:t>字总结项目效果不足和展望）。对应到论文纸上，第</w:t>
      </w:r>
      <w:r>
        <w:t>1</w:t>
      </w:r>
      <w:r>
        <w:rPr>
          <w:rFonts w:hint="eastAsia"/>
        </w:rPr>
        <w:t>页写摘要，第</w:t>
      </w:r>
      <w:r>
        <w:t>2</w:t>
      </w:r>
      <w:r>
        <w:rPr>
          <w:rFonts w:hint="eastAsia"/>
        </w:rPr>
        <w:t>页项目背景，第</w:t>
      </w:r>
      <w:r>
        <w:t>6</w:t>
      </w:r>
      <w:r>
        <w:rPr>
          <w:rFonts w:hint="eastAsia"/>
        </w:rPr>
        <w:t>页写总结，然后从第</w:t>
      </w:r>
      <w:r>
        <w:t>5</w:t>
      </w:r>
      <w:r>
        <w:rPr>
          <w:rFonts w:hint="eastAsia"/>
        </w:rPr>
        <w:t>页最下面倒着往上数，每</w:t>
      </w:r>
      <w:r>
        <w:t>20</w:t>
      </w:r>
      <w:r>
        <w:rPr>
          <w:rFonts w:hint="eastAsia"/>
        </w:rPr>
        <w:t>行一个论点，一共</w:t>
      </w:r>
      <w:r>
        <w:t>3</w:t>
      </w:r>
      <w:r>
        <w:rPr>
          <w:rFonts w:hint="eastAsia"/>
        </w:rPr>
        <w:t>个论点，最后第</w:t>
      </w:r>
      <w:r>
        <w:t>3</w:t>
      </w:r>
      <w:r>
        <w:rPr>
          <w:rFonts w:hint="eastAsia"/>
        </w:rPr>
        <w:t>页剩下来的部分回答概念和过渡段落。考试拿到答题纸把行数数好，每个地方用笔在格子里轻轻地捣一个点。这样每段写多少篇幅都会有个大概。</w:t>
      </w:r>
    </w:p>
    <w:p w14:paraId="2BDAA869" w14:textId="77777777" w:rsidR="00ED771A" w:rsidRDefault="00ED771A" w:rsidP="00ED771A">
      <w:pPr>
        <w:jc w:val="both"/>
      </w:pPr>
      <w:r>
        <w:t>  </w:t>
      </w:r>
      <w:r>
        <w:rPr>
          <w:rFonts w:hint="eastAsia"/>
        </w:rPr>
        <w:t>论文涉及项目的选择，自己做过不少系统，像《健康档案》《库房管理》就基本的</w:t>
      </w:r>
      <w:r>
        <w:t>CRUD</w:t>
      </w:r>
      <w:r>
        <w:rPr>
          <w:rFonts w:hint="eastAsia"/>
        </w:rPr>
        <w:t>太简单了，《组原仿真实验》单机软件不好写架构，最后就选择了我大学时候做的大创项目《</w:t>
      </w:r>
      <w:r>
        <w:t>OJ</w:t>
      </w:r>
      <w:r>
        <w:rPr>
          <w:rFonts w:hint="eastAsia"/>
        </w:rPr>
        <w:t>系统》（</w:t>
      </w:r>
      <w:r>
        <w:t>Online Judge</w:t>
      </w:r>
      <w:r>
        <w:rPr>
          <w:rFonts w:hint="eastAsia"/>
        </w:rPr>
        <w:t>，现在学校还在用）。因为论文里评分标准说写大学生实习项目要扣分，所以就给自己虚构了一个在高校计算机专业教学平台研发单位的工作。自己做的真实</w:t>
      </w:r>
      <w:r>
        <w:t>OJ</w:t>
      </w:r>
      <w:r>
        <w:rPr>
          <w:rFonts w:hint="eastAsia"/>
        </w:rPr>
        <w:t>系统是基于</w:t>
      </w:r>
      <w:proofErr w:type="spellStart"/>
      <w:r>
        <w:t>ThinkPHP</w:t>
      </w:r>
      <w:proofErr w:type="spellEnd"/>
      <w:r>
        <w:rPr>
          <w:rFonts w:hint="eastAsia"/>
        </w:rPr>
        <w:t>的单块架构，写出来太减分，就吹成了</w:t>
      </w:r>
      <w:r>
        <w:t>Spring Cloud</w:t>
      </w:r>
      <w:r>
        <w:rPr>
          <w:rFonts w:hint="eastAsia"/>
        </w:rPr>
        <w:t>微服务架构。所有论文都围绕这个项目来写，也参考了一些类似题目学术论文的素材。</w:t>
      </w:r>
    </w:p>
    <w:p w14:paraId="7E7B9AC2" w14:textId="77777777" w:rsidR="00ED771A" w:rsidRDefault="00ED771A" w:rsidP="00ED771A">
      <w:pPr>
        <w:jc w:val="both"/>
      </w:pPr>
      <w:r>
        <w:t>  </w:t>
      </w:r>
      <w:r>
        <w:rPr>
          <w:rFonts w:hint="eastAsia"/>
        </w:rPr>
        <w:t>考试前一共准备了</w:t>
      </w:r>
      <w:r>
        <w:t>13</w:t>
      </w:r>
      <w:r>
        <w:rPr>
          <w:rFonts w:hint="eastAsia"/>
        </w:rPr>
        <w:t>篇论文（链接附后）。虽说是</w:t>
      </w:r>
      <w:r>
        <w:t>13</w:t>
      </w:r>
      <w:r>
        <w:rPr>
          <w:rFonts w:hint="eastAsia"/>
        </w:rPr>
        <w:t>篇，但写到后面就发现，很多内容可以直接复用前面写好的论文，重组一下就又是新的一篇。又从资料库里下载了论文答题纸模板打印出来，每篇论文都练习了一遍手抄。练习时间选下午</w:t>
      </w:r>
      <w:r>
        <w:t>3:20-5:20</w:t>
      </w:r>
      <w:r>
        <w:rPr>
          <w:rFonts w:hint="eastAsia"/>
        </w:rPr>
        <w:t>，跟考试时间一样。一开始手抄差不多正好用完两个小时，再往后面速度就提升上来了，也没那么累了，基本上</w:t>
      </w:r>
      <w:r>
        <w:t>90</w:t>
      </w:r>
      <w:r>
        <w:rPr>
          <w:rFonts w:hint="eastAsia"/>
        </w:rPr>
        <w:t>分钟左右能写完一整篇论文，平均下来</w:t>
      </w:r>
      <w:r>
        <w:t>15</w:t>
      </w:r>
      <w:r>
        <w:rPr>
          <w:rFonts w:hint="eastAsia"/>
        </w:rPr>
        <w:t>分钟写完一面，什么时间写到哪里都会有个印象。</w:t>
      </w:r>
    </w:p>
    <w:p w14:paraId="66ED03C7" w14:textId="77777777" w:rsidR="00ED771A" w:rsidRDefault="00ED771A" w:rsidP="00ED771A">
      <w:pPr>
        <w:jc w:val="both"/>
        <w:rPr>
          <w:rFonts w:hint="eastAsia"/>
        </w:rPr>
      </w:pPr>
      <w:r>
        <w:t>  </w:t>
      </w:r>
      <w:r>
        <w:rPr>
          <w:rFonts w:hint="eastAsia"/>
        </w:rPr>
        <w:t>今年考试的论文题一度怀疑是不是和系分搞反了，拿到卷子一看四道题，企业集成、缺陷管理、云原生、数据分片，顿时一万头羊驼奔腾而过。我考前写完</w:t>
      </w:r>
      <w:r>
        <w:t>13</w:t>
      </w:r>
      <w:r>
        <w:rPr>
          <w:rFonts w:hint="eastAsia"/>
        </w:rPr>
        <w:t>篇论文后犹豫了一下要不要写企业集成，觉得我准备的够多了应该够用了，一念之差没写，结果还就考到了……后面三个题目见都没见过。只能先不选题了，把摘要第一段，还有正文里面介绍项目背景、收尾总结先给写了。选题无关的内容写完后，重新仔细读题，在云原生的题目里看到了一句“云原生架构以微服务和容器技术为代表”（没有这句话提示我论文准挂），就选了云原生，在过渡段落里，根据自己的理解回答了题目问的四个设计原则，然后直接套用考前准备的微服务论文，加了基于</w:t>
      </w:r>
      <w:r>
        <w:rPr>
          <w:rFonts w:hint="eastAsia"/>
        </w:rPr>
        <w:t>Docker</w:t>
      </w:r>
      <w:r>
        <w:rPr>
          <w:rFonts w:hint="eastAsia"/>
        </w:rPr>
        <w:t>容器分布式部署的内容。</w:t>
      </w:r>
    </w:p>
    <w:p w14:paraId="2DB6DA83" w14:textId="77777777" w:rsidR="00ED771A" w:rsidRDefault="00ED771A" w:rsidP="00ED771A">
      <w:pPr>
        <w:jc w:val="both"/>
      </w:pPr>
      <w:r>
        <w:t>  </w:t>
      </w:r>
      <w:r>
        <w:rPr>
          <w:rFonts w:hint="eastAsia"/>
        </w:rPr>
        <w:t>考完查了下云原生架构，发现我论文里破绽不少，担心了许久。最终论文考了</w:t>
      </w:r>
      <w:r>
        <w:t>52</w:t>
      </w:r>
      <w:r>
        <w:rPr>
          <w:rFonts w:hint="eastAsia"/>
        </w:rPr>
        <w:t>分，还好过了。所以准备论文不要有侥幸心理，一定要能写尽写（数据湖那种一般人写不来的除外），哪个题目犹豫了没写，没准考试就考到了。</w:t>
      </w:r>
    </w:p>
    <w:p w14:paraId="5AE998AC" w14:textId="77777777" w:rsidR="00ED771A" w:rsidRDefault="00ED771A" w:rsidP="00ED771A">
      <w:pPr>
        <w:jc w:val="both"/>
      </w:pPr>
    </w:p>
    <w:p w14:paraId="75395A86" w14:textId="10A74BE8" w:rsidR="00ED771A" w:rsidRDefault="00ED771A" w:rsidP="00ED771A">
      <w:pPr>
        <w:jc w:val="both"/>
        <w:rPr>
          <w:rFonts w:hint="eastAsia"/>
        </w:rPr>
      </w:pPr>
      <w:r>
        <w:rPr>
          <w:rFonts w:hint="eastAsia"/>
        </w:rPr>
        <w:t xml:space="preserve">5. </w:t>
      </w:r>
      <w:r>
        <w:rPr>
          <w:rFonts w:hint="eastAsia"/>
        </w:rPr>
        <w:t>总结</w:t>
      </w:r>
    </w:p>
    <w:p w14:paraId="3452C695" w14:textId="77777777" w:rsidR="00ED771A" w:rsidRDefault="00ED771A" w:rsidP="00ED771A">
      <w:pPr>
        <w:jc w:val="both"/>
      </w:pPr>
      <w:r>
        <w:t>  </w:t>
      </w:r>
      <w:r>
        <w:rPr>
          <w:rFonts w:hint="eastAsia"/>
        </w:rPr>
        <w:t>历时</w:t>
      </w:r>
      <w:r>
        <w:t>15</w:t>
      </w:r>
      <w:r>
        <w:rPr>
          <w:rFonts w:hint="eastAsia"/>
        </w:rPr>
        <w:t>个月，相继通过了软考中级和高级，算是大学毕业后在计算机方面取得的最高成就了吧。中级基本上是吃老本，不多说。高级原本计划三次考过，这次能一次通过，除了运气成分也有临场发挥的成分吧。</w:t>
      </w:r>
    </w:p>
    <w:p w14:paraId="66991E5D" w14:textId="77777777" w:rsidR="00ED771A" w:rsidRDefault="00ED771A" w:rsidP="00ED771A">
      <w:pPr>
        <w:jc w:val="both"/>
      </w:pPr>
      <w:r>
        <w:lastRenderedPageBreak/>
        <w:t>  </w:t>
      </w:r>
      <w:r>
        <w:rPr>
          <w:rFonts w:hint="eastAsia"/>
        </w:rPr>
        <w:t>架构师的题最近几年的越来越天马行空、接近互联网，早就超脱了教程的范畴，这部分就需要平时多关心行业动态，常见的技术不要求实际做过，但看到名字要能知道这个技术是干啥的，以及怎么和其他技术配合。</w:t>
      </w:r>
    </w:p>
    <w:p w14:paraId="1B2EC6A1" w14:textId="77777777" w:rsidR="00ED771A" w:rsidRDefault="00ED771A" w:rsidP="00ED771A">
      <w:pPr>
        <w:jc w:val="both"/>
      </w:pPr>
      <w:r>
        <w:t>  </w:t>
      </w:r>
      <w:r>
        <w:rPr>
          <w:rFonts w:hint="eastAsia"/>
        </w:rPr>
        <w:t>按照现在这样的题目设置，死记硬背基本上是行不通的，相关知识还是要以理解运用为重，刷题就很有必要。比如我费了很大劲，直到考试前架构评估</w:t>
      </w:r>
      <w:r>
        <w:t>ATAM</w:t>
      </w:r>
      <w:r>
        <w:rPr>
          <w:rFonts w:hint="eastAsia"/>
        </w:rPr>
        <w:t>和</w:t>
      </w:r>
      <w:r>
        <w:t>SAAM</w:t>
      </w:r>
      <w:r>
        <w:rPr>
          <w:rFonts w:hint="eastAsia"/>
        </w:rPr>
        <w:t>的步骤都还背不下来，设计模式也列举不全，质量属性的定义解释也记不住，</w:t>
      </w:r>
      <w:r>
        <w:t>ABSD</w:t>
      </w:r>
      <w:r>
        <w:rPr>
          <w:rFonts w:hint="eastAsia"/>
        </w:rPr>
        <w:t>光记得六个步骤的名字，每个步骤干啥事也记不住，案例分析考的</w:t>
      </w:r>
      <w:r>
        <w:t>SSM</w:t>
      </w:r>
      <w:r>
        <w:rPr>
          <w:rFonts w:hint="eastAsia"/>
        </w:rPr>
        <w:t>架构就没见过。不过刷题多了，选择填空我还是能凭感觉选对，问答题如果直接叫我写，那就答不上来了。</w:t>
      </w:r>
    </w:p>
    <w:p w14:paraId="34792931" w14:textId="50FD569B" w:rsidR="00ED771A" w:rsidRPr="00ED771A" w:rsidRDefault="00ED771A" w:rsidP="00ED771A">
      <w:pPr>
        <w:jc w:val="both"/>
        <w:rPr>
          <w:rFonts w:hint="eastAsia"/>
        </w:rPr>
      </w:pPr>
    </w:p>
    <w:sectPr w:rsidR="00ED771A" w:rsidRPr="00ED771A" w:rsidSect="001B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30"/>
    <w:rsid w:val="00064ED7"/>
    <w:rsid w:val="000A5A30"/>
    <w:rsid w:val="001B72EF"/>
    <w:rsid w:val="0039410D"/>
    <w:rsid w:val="004359D3"/>
    <w:rsid w:val="005353EA"/>
    <w:rsid w:val="00564FE5"/>
    <w:rsid w:val="006B2BF0"/>
    <w:rsid w:val="00B05689"/>
    <w:rsid w:val="00B55A21"/>
    <w:rsid w:val="00C2109D"/>
    <w:rsid w:val="00CB4CF5"/>
    <w:rsid w:val="00ED771A"/>
    <w:rsid w:val="00F46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8ABE4"/>
  <w15:chartTrackingRefBased/>
  <w15:docId w15:val="{D23BAC9B-320C-1549-ABB8-87FC1D6E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5A3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3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7336">
      <w:bodyDiv w:val="1"/>
      <w:marLeft w:val="0"/>
      <w:marRight w:val="0"/>
      <w:marTop w:val="0"/>
      <w:marBottom w:val="0"/>
      <w:divBdr>
        <w:top w:val="none" w:sz="0" w:space="0" w:color="auto"/>
        <w:left w:val="none" w:sz="0" w:space="0" w:color="auto"/>
        <w:bottom w:val="none" w:sz="0" w:space="0" w:color="auto"/>
        <w:right w:val="none" w:sz="0" w:space="0" w:color="auto"/>
      </w:divBdr>
    </w:div>
    <w:div w:id="303193901">
      <w:bodyDiv w:val="1"/>
      <w:marLeft w:val="0"/>
      <w:marRight w:val="0"/>
      <w:marTop w:val="0"/>
      <w:marBottom w:val="0"/>
      <w:divBdr>
        <w:top w:val="none" w:sz="0" w:space="0" w:color="auto"/>
        <w:left w:val="none" w:sz="0" w:space="0" w:color="auto"/>
        <w:bottom w:val="none" w:sz="0" w:space="0" w:color="auto"/>
        <w:right w:val="none" w:sz="0" w:space="0" w:color="auto"/>
      </w:divBdr>
    </w:div>
    <w:div w:id="389352463">
      <w:bodyDiv w:val="1"/>
      <w:marLeft w:val="0"/>
      <w:marRight w:val="0"/>
      <w:marTop w:val="0"/>
      <w:marBottom w:val="0"/>
      <w:divBdr>
        <w:top w:val="none" w:sz="0" w:space="0" w:color="auto"/>
        <w:left w:val="none" w:sz="0" w:space="0" w:color="auto"/>
        <w:bottom w:val="none" w:sz="0" w:space="0" w:color="auto"/>
        <w:right w:val="none" w:sz="0" w:space="0" w:color="auto"/>
      </w:divBdr>
    </w:div>
    <w:div w:id="486896334">
      <w:bodyDiv w:val="1"/>
      <w:marLeft w:val="0"/>
      <w:marRight w:val="0"/>
      <w:marTop w:val="0"/>
      <w:marBottom w:val="0"/>
      <w:divBdr>
        <w:top w:val="none" w:sz="0" w:space="0" w:color="auto"/>
        <w:left w:val="none" w:sz="0" w:space="0" w:color="auto"/>
        <w:bottom w:val="none" w:sz="0" w:space="0" w:color="auto"/>
        <w:right w:val="none" w:sz="0" w:space="0" w:color="auto"/>
      </w:divBdr>
    </w:div>
    <w:div w:id="781460683">
      <w:bodyDiv w:val="1"/>
      <w:marLeft w:val="0"/>
      <w:marRight w:val="0"/>
      <w:marTop w:val="0"/>
      <w:marBottom w:val="0"/>
      <w:divBdr>
        <w:top w:val="none" w:sz="0" w:space="0" w:color="auto"/>
        <w:left w:val="none" w:sz="0" w:space="0" w:color="auto"/>
        <w:bottom w:val="none" w:sz="0" w:space="0" w:color="auto"/>
        <w:right w:val="none" w:sz="0" w:space="0" w:color="auto"/>
      </w:divBdr>
    </w:div>
    <w:div w:id="787431468">
      <w:bodyDiv w:val="1"/>
      <w:marLeft w:val="0"/>
      <w:marRight w:val="0"/>
      <w:marTop w:val="0"/>
      <w:marBottom w:val="0"/>
      <w:divBdr>
        <w:top w:val="none" w:sz="0" w:space="0" w:color="auto"/>
        <w:left w:val="none" w:sz="0" w:space="0" w:color="auto"/>
        <w:bottom w:val="none" w:sz="0" w:space="0" w:color="auto"/>
        <w:right w:val="none" w:sz="0" w:space="0" w:color="auto"/>
      </w:divBdr>
    </w:div>
    <w:div w:id="931088759">
      <w:bodyDiv w:val="1"/>
      <w:marLeft w:val="0"/>
      <w:marRight w:val="0"/>
      <w:marTop w:val="0"/>
      <w:marBottom w:val="0"/>
      <w:divBdr>
        <w:top w:val="none" w:sz="0" w:space="0" w:color="auto"/>
        <w:left w:val="none" w:sz="0" w:space="0" w:color="auto"/>
        <w:bottom w:val="none" w:sz="0" w:space="0" w:color="auto"/>
        <w:right w:val="none" w:sz="0" w:space="0" w:color="auto"/>
      </w:divBdr>
    </w:div>
    <w:div w:id="1061172249">
      <w:bodyDiv w:val="1"/>
      <w:marLeft w:val="0"/>
      <w:marRight w:val="0"/>
      <w:marTop w:val="0"/>
      <w:marBottom w:val="0"/>
      <w:divBdr>
        <w:top w:val="none" w:sz="0" w:space="0" w:color="auto"/>
        <w:left w:val="none" w:sz="0" w:space="0" w:color="auto"/>
        <w:bottom w:val="none" w:sz="0" w:space="0" w:color="auto"/>
        <w:right w:val="none" w:sz="0" w:space="0" w:color="auto"/>
      </w:divBdr>
    </w:div>
    <w:div w:id="1072701526">
      <w:bodyDiv w:val="1"/>
      <w:marLeft w:val="0"/>
      <w:marRight w:val="0"/>
      <w:marTop w:val="0"/>
      <w:marBottom w:val="0"/>
      <w:divBdr>
        <w:top w:val="none" w:sz="0" w:space="0" w:color="auto"/>
        <w:left w:val="none" w:sz="0" w:space="0" w:color="auto"/>
        <w:bottom w:val="none" w:sz="0" w:space="0" w:color="auto"/>
        <w:right w:val="none" w:sz="0" w:space="0" w:color="auto"/>
      </w:divBdr>
    </w:div>
    <w:div w:id="1210530349">
      <w:bodyDiv w:val="1"/>
      <w:marLeft w:val="0"/>
      <w:marRight w:val="0"/>
      <w:marTop w:val="0"/>
      <w:marBottom w:val="0"/>
      <w:divBdr>
        <w:top w:val="none" w:sz="0" w:space="0" w:color="auto"/>
        <w:left w:val="none" w:sz="0" w:space="0" w:color="auto"/>
        <w:bottom w:val="none" w:sz="0" w:space="0" w:color="auto"/>
        <w:right w:val="none" w:sz="0" w:space="0" w:color="auto"/>
      </w:divBdr>
    </w:div>
    <w:div w:id="1569534941">
      <w:bodyDiv w:val="1"/>
      <w:marLeft w:val="0"/>
      <w:marRight w:val="0"/>
      <w:marTop w:val="0"/>
      <w:marBottom w:val="0"/>
      <w:divBdr>
        <w:top w:val="none" w:sz="0" w:space="0" w:color="auto"/>
        <w:left w:val="none" w:sz="0" w:space="0" w:color="auto"/>
        <w:bottom w:val="none" w:sz="0" w:space="0" w:color="auto"/>
        <w:right w:val="none" w:sz="0" w:space="0" w:color="auto"/>
      </w:divBdr>
    </w:div>
    <w:div w:id="1580478145">
      <w:bodyDiv w:val="1"/>
      <w:marLeft w:val="0"/>
      <w:marRight w:val="0"/>
      <w:marTop w:val="0"/>
      <w:marBottom w:val="0"/>
      <w:divBdr>
        <w:top w:val="none" w:sz="0" w:space="0" w:color="auto"/>
        <w:left w:val="none" w:sz="0" w:space="0" w:color="auto"/>
        <w:bottom w:val="none" w:sz="0" w:space="0" w:color="auto"/>
        <w:right w:val="none" w:sz="0" w:space="0" w:color="auto"/>
      </w:divBdr>
    </w:div>
    <w:div w:id="1588881531">
      <w:bodyDiv w:val="1"/>
      <w:marLeft w:val="0"/>
      <w:marRight w:val="0"/>
      <w:marTop w:val="0"/>
      <w:marBottom w:val="0"/>
      <w:divBdr>
        <w:top w:val="none" w:sz="0" w:space="0" w:color="auto"/>
        <w:left w:val="none" w:sz="0" w:space="0" w:color="auto"/>
        <w:bottom w:val="none" w:sz="0" w:space="0" w:color="auto"/>
        <w:right w:val="none" w:sz="0" w:space="0" w:color="auto"/>
      </w:divBdr>
    </w:div>
    <w:div w:id="1634212721">
      <w:bodyDiv w:val="1"/>
      <w:marLeft w:val="0"/>
      <w:marRight w:val="0"/>
      <w:marTop w:val="0"/>
      <w:marBottom w:val="0"/>
      <w:divBdr>
        <w:top w:val="none" w:sz="0" w:space="0" w:color="auto"/>
        <w:left w:val="none" w:sz="0" w:space="0" w:color="auto"/>
        <w:bottom w:val="none" w:sz="0" w:space="0" w:color="auto"/>
        <w:right w:val="none" w:sz="0" w:space="0" w:color="auto"/>
      </w:divBdr>
    </w:div>
    <w:div w:id="1641037844">
      <w:bodyDiv w:val="1"/>
      <w:marLeft w:val="0"/>
      <w:marRight w:val="0"/>
      <w:marTop w:val="0"/>
      <w:marBottom w:val="0"/>
      <w:divBdr>
        <w:top w:val="none" w:sz="0" w:space="0" w:color="auto"/>
        <w:left w:val="none" w:sz="0" w:space="0" w:color="auto"/>
        <w:bottom w:val="none" w:sz="0" w:space="0" w:color="auto"/>
        <w:right w:val="none" w:sz="0" w:space="0" w:color="auto"/>
      </w:divBdr>
    </w:div>
    <w:div w:id="18506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46</Pages>
  <Words>6835</Words>
  <Characters>38963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2021-09-05T13:02:00Z</cp:lastPrinted>
  <dcterms:created xsi:type="dcterms:W3CDTF">2021-09-05T12:36:00Z</dcterms:created>
  <dcterms:modified xsi:type="dcterms:W3CDTF">2021-09-05T13:03:00Z</dcterms:modified>
</cp:coreProperties>
</file>