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5F454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5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30"/>
          <w:szCs w:val="30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2C2C36"/>
          <w:spacing w:val="1"/>
          <w:sz w:val="30"/>
          <w:szCs w:val="30"/>
          <w:shd w:val="clear" w:fill="FFFFFF"/>
          <w:lang w:val="en-US" w:eastAsia="zh-CN"/>
        </w:rPr>
        <w:t>吴鹏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30"/>
          <w:szCs w:val="30"/>
          <w:shd w:val="clear" w:fill="FFFFFF"/>
        </w:rPr>
        <w:t>同志现实表现材料</w:t>
      </w:r>
    </w:p>
    <w:p w14:paraId="3EF05D4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吴鹏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，性别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男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中共党员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族，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广元苍溪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1995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月出生，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身份证号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51082419950825223X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none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现居住于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苍溪县陵江镇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>白鹤街1号1栋1单元402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在本社区居住生活期间，日常表现良好，具体方面如下。</w:t>
      </w:r>
    </w:p>
    <w:p w14:paraId="6BA16A9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该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同志坚决拥护中国共产党的领导，深入学习党的二十大精神和习近平新时代中国特色社会主义思想，始终在思想上、政治上、行动上与党中央保持高度一致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主动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进行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政治理论学习活动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，积极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学习中共党史、新中国史、改革开放史、社会主义发展史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。关心国家时事，积极关注社会动态。</w:t>
      </w:r>
    </w:p>
    <w:p w14:paraId="25D70CA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该同志诚实守信、待人友善，具有良好的社会公德和家庭美德。日常生活中注重文明礼仪，与邻居和谐相处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，主动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保洁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、困难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人员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提供力所能及的帮助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展现了“友善互助”的社会主义核心价值观。</w:t>
      </w:r>
    </w:p>
    <w:p w14:paraId="77206FE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该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同志严格遵守国家法律法规及社区规章制度，无任何违法行为、无违法记录，无党纪政纪处分。日常生活中注重本分做人、踏实做事，积极参与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线上线下的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法治宣传活动，是社区居民公认的遵纪守法模范。</w:t>
      </w:r>
    </w:p>
    <w:p w14:paraId="4926462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该同志作风正派，坚决反对形式主义、享乐主义、奢靡之风，始终保持艰苦朴素的生活作风。日常交往中坚持公平公正原则，无参与赌博、封建迷信等不良行为，无经济纠纷或奢侈浪费现象，展现了清正廉洁的公民形象。</w:t>
      </w:r>
    </w:p>
    <w:p w14:paraId="63589F0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firstLine="424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吴鹏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同志在社区居住期间，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严格遵守社区公约，积极参与社区文明建设。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始终以“德、能、勤、绩、廉”为准则，政治素质过硬，道德品质优良，遵纪守法、廉洁自律，日常行为规范，积极履行公民义务。其表现得到了社区居民的一致认可，是社区文明建设的积极践行者。</w:t>
      </w:r>
    </w:p>
    <w:p w14:paraId="65D02FD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/>
        <w:ind w:left="0" w:firstLine="424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特此证明！</w:t>
      </w:r>
    </w:p>
    <w:p w14:paraId="46C24E2F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10" w:beforeAutospacing="0" w:after="210" w:afterAutospacing="0" w:line="360" w:lineRule="auto"/>
        <w:ind w:left="0" w:firstLine="424" w:firstLineChars="200"/>
        <w:jc w:val="righ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龙潭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社区居民委员会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日期：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2025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年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04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02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日</w:t>
      </w:r>
    </w:p>
    <w:p w14:paraId="5BF12C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E7119"/>
    <w:rsid w:val="00A4165D"/>
    <w:rsid w:val="0C4A6FC7"/>
    <w:rsid w:val="0D112E31"/>
    <w:rsid w:val="0F360E40"/>
    <w:rsid w:val="13AF7EEF"/>
    <w:rsid w:val="1976682B"/>
    <w:rsid w:val="1A4C59BC"/>
    <w:rsid w:val="1C8119C9"/>
    <w:rsid w:val="205C560F"/>
    <w:rsid w:val="22366077"/>
    <w:rsid w:val="249C779D"/>
    <w:rsid w:val="2544021F"/>
    <w:rsid w:val="2B2E7119"/>
    <w:rsid w:val="2C7B443C"/>
    <w:rsid w:val="37386C54"/>
    <w:rsid w:val="3ED023C4"/>
    <w:rsid w:val="3FC33BF9"/>
    <w:rsid w:val="440C10B4"/>
    <w:rsid w:val="484F25B3"/>
    <w:rsid w:val="4A0F5F3A"/>
    <w:rsid w:val="4E70365C"/>
    <w:rsid w:val="53D9080A"/>
    <w:rsid w:val="55440DA6"/>
    <w:rsid w:val="57356500"/>
    <w:rsid w:val="59FE7432"/>
    <w:rsid w:val="5A767655"/>
    <w:rsid w:val="5BE970B2"/>
    <w:rsid w:val="6712596C"/>
    <w:rsid w:val="6B30533D"/>
    <w:rsid w:val="6BCF16A3"/>
    <w:rsid w:val="729F6F7A"/>
    <w:rsid w:val="72A82E88"/>
    <w:rsid w:val="7CF2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2025-04-01T16:19:00Z</dcterms:created>
  <dc:creator>卷卷肉</dc:creator>
  <cp:lastModifiedBy>卷卷肉</cp:lastModifiedBy>
  <dcterms:modified xsi:type="dcterms:W3CDTF">2025-04-01T16:44:04Z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CDF11AB98E1B466F8ED916558C9D5FCE_11</vt:lpwstr>
  </property>
  <property fmtid="{D5CDD505-2E9C-101B-9397-08002B2CF9AE}" pid="4" name="KSOTemplateDocerSaveRecord">
    <vt:lpwstr>eyJoZGlkIjoiZTZkMmE0NTMwY2ZlMmVmYjA3NzIxMDZjZTI1ZDI1NTYiLCJ1c2VySWQiOiI0NTU2MTk5OTgifQ==</vt:lpwstr>
  </property>
</Properties>
</file>