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409" w:rsidRDefault="00115C3B">
      <w:r w:rsidRPr="00115C3B">
        <w:rPr>
          <w:rFonts w:hint="eastAsia"/>
        </w:rPr>
        <w:t>Android</w:t>
      </w:r>
      <w:r w:rsidRPr="00115C3B">
        <w:rPr>
          <w:rFonts w:hint="eastAsia"/>
        </w:rPr>
        <w:t>动态加载</w:t>
      </w:r>
      <w:r w:rsidRPr="00115C3B">
        <w:rPr>
          <w:rFonts w:hint="eastAsia"/>
        </w:rPr>
        <w:t>APK</w:t>
      </w:r>
    </w:p>
    <w:p w:rsidR="00A13DE5" w:rsidRDefault="00A13DE5"/>
    <w:p w:rsidR="00A13DE5" w:rsidRDefault="00A13DE5"/>
    <w:p w:rsidR="00A13DE5" w:rsidRDefault="005358DA">
      <w:hyperlink r:id="rId4" w:history="1">
        <w:r w:rsidRPr="00472C53">
          <w:rPr>
            <w:rStyle w:val="a3"/>
          </w:rPr>
          <w:t>https://segmentfault.com/bookmark/1230000004872773</w:t>
        </w:r>
      </w:hyperlink>
    </w:p>
    <w:p w:rsidR="005358DA" w:rsidRDefault="005358DA"/>
    <w:p w:rsidR="005358DA" w:rsidRDefault="005358DA">
      <w:bookmarkStart w:id="0" w:name="_GoBack"/>
      <w:bookmarkEnd w:id="0"/>
    </w:p>
    <w:sectPr w:rsidR="005358DA" w:rsidSect="00DB62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3A"/>
    <w:rsid w:val="000C1D3A"/>
    <w:rsid w:val="00115C3B"/>
    <w:rsid w:val="005358DA"/>
    <w:rsid w:val="0058454F"/>
    <w:rsid w:val="00747432"/>
    <w:rsid w:val="00A13DE5"/>
    <w:rsid w:val="00C71409"/>
    <w:rsid w:val="00DB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3D568-67B7-4A7F-B35B-7FFB813B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5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gmentfault.com/bookmark/123000000487277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Yongxinda</dc:creator>
  <cp:keywords/>
  <dc:description/>
  <cp:lastModifiedBy>Yongxinda</cp:lastModifiedBy>
  <cp:revision>7</cp:revision>
  <dcterms:created xsi:type="dcterms:W3CDTF">2016-05-31T10:01:00Z</dcterms:created>
  <dcterms:modified xsi:type="dcterms:W3CDTF">2016-05-31T10:01:00Z</dcterms:modified>
</cp:coreProperties>
</file>