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741" w14:textId="77777777" w:rsidR="00D01737" w:rsidRDefault="00FB76CC">
      <w:pPr>
        <w:pStyle w:val="Title"/>
        <w:spacing w:after="60"/>
        <w:rPr>
          <w:rFonts w:ascii="Book Antiqua" w:hAnsi="Book Antiqua"/>
          <w:caps/>
          <w:sz w:val="32"/>
        </w:rPr>
      </w:pPr>
      <w:r>
        <w:rPr>
          <w:rFonts w:ascii="Book Antiqua" w:hAnsi="Book Antiqua"/>
          <w:caps/>
          <w:sz w:val="32"/>
        </w:rPr>
        <w:t>Matthew Militello</w:t>
      </w:r>
    </w:p>
    <w:p w14:paraId="2D5E3B62" w14:textId="115FE2B0" w:rsidR="00F31883" w:rsidRPr="00AC7722" w:rsidRDefault="00FB76CC" w:rsidP="00AC7722">
      <w:pPr>
        <w:pStyle w:val="Header"/>
        <w:tabs>
          <w:tab w:val="clear" w:pos="4320"/>
          <w:tab w:val="clear" w:pos="8640"/>
          <w:tab w:val="right" w:pos="9900"/>
        </w:tabs>
        <w:jc w:val="center"/>
        <w:rPr>
          <w:rFonts w:ascii="Book Antiqua" w:hAnsi="Book Antiqua"/>
        </w:rPr>
      </w:pPr>
      <w:r>
        <w:rPr>
          <w:rFonts w:ascii="Book Antiqua" w:hAnsi="Book Antiqua"/>
        </w:rPr>
        <w:t>Lexington</w:t>
      </w:r>
      <w:r w:rsidR="00AC7722" w:rsidRPr="00AC7722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KY</w:t>
      </w:r>
      <w:r w:rsidR="00AC7722" w:rsidRPr="00AC7722">
        <w:rPr>
          <w:rFonts w:ascii="Book Antiqua" w:hAnsi="Book Antiqua"/>
        </w:rPr>
        <w:t xml:space="preserve"> 4</w:t>
      </w:r>
      <w:r w:rsidR="00BE0C2A">
        <w:rPr>
          <w:rFonts w:ascii="Book Antiqua" w:hAnsi="Book Antiqua"/>
        </w:rPr>
        <w:t>050</w:t>
      </w:r>
      <w:r w:rsidR="00DF508A">
        <w:rPr>
          <w:rFonts w:ascii="Book Antiqua" w:hAnsi="Book Antiqua"/>
        </w:rPr>
        <w:t>8</w:t>
      </w:r>
      <w:r w:rsidR="00AC7722">
        <w:rPr>
          <w:rFonts w:ascii="Book Antiqua" w:hAnsi="Book Antiqua"/>
        </w:rPr>
        <w:t xml:space="preserve">  |  </w:t>
      </w:r>
      <w:r w:rsidR="00AC7722" w:rsidRPr="00AC7722">
        <w:rPr>
          <w:rFonts w:ascii="Book Antiqua" w:hAnsi="Book Antiqua"/>
        </w:rPr>
        <w:t>937-</w:t>
      </w:r>
      <w:r>
        <w:rPr>
          <w:rFonts w:ascii="Book Antiqua" w:hAnsi="Book Antiqua"/>
        </w:rPr>
        <w:t>307</w:t>
      </w:r>
      <w:r w:rsidR="00AC7722" w:rsidRPr="00AC7722">
        <w:rPr>
          <w:rFonts w:ascii="Book Antiqua" w:hAnsi="Book Antiqua"/>
        </w:rPr>
        <w:t>-8</w:t>
      </w:r>
      <w:r>
        <w:rPr>
          <w:rFonts w:ascii="Book Antiqua" w:hAnsi="Book Antiqua"/>
        </w:rPr>
        <w:t>391</w:t>
      </w:r>
      <w:r w:rsidR="00AC7722">
        <w:rPr>
          <w:rFonts w:ascii="Book Antiqua" w:hAnsi="Book Antiqua"/>
        </w:rPr>
        <w:t xml:space="preserve">  |  </w:t>
      </w:r>
      <w:r>
        <w:rPr>
          <w:rFonts w:ascii="Book Antiqua" w:hAnsi="Book Antiqua"/>
        </w:rPr>
        <w:t>matthew.militello</w:t>
      </w:r>
      <w:r w:rsidR="00AC7722" w:rsidRPr="00AC7722">
        <w:rPr>
          <w:rFonts w:ascii="Book Antiqua" w:hAnsi="Book Antiqua"/>
        </w:rPr>
        <w:t>@</w:t>
      </w:r>
      <w:r w:rsidR="00FB5CEF">
        <w:rPr>
          <w:rFonts w:ascii="Book Antiqua" w:hAnsi="Book Antiqua"/>
        </w:rPr>
        <w:t>uky.edu</w:t>
      </w:r>
      <w:r w:rsidR="00F31883" w:rsidRPr="00F31883">
        <w:rPr>
          <w:rFonts w:ascii="Book Antiqua" w:hAnsi="Book Antiqua"/>
        </w:rPr>
        <w:t xml:space="preserve"> </w:t>
      </w:r>
    </w:p>
    <w:p w14:paraId="343D8A3C" w14:textId="37ECF42B" w:rsidR="00756569" w:rsidRPr="002B5FC7" w:rsidRDefault="00F31883" w:rsidP="00756569">
      <w:pPr>
        <w:pStyle w:val="Header"/>
        <w:tabs>
          <w:tab w:val="clear" w:pos="4320"/>
          <w:tab w:val="clear" w:pos="8640"/>
          <w:tab w:val="right" w:pos="9900"/>
        </w:tabs>
        <w:jc w:val="center"/>
        <w:rPr>
          <w:rStyle w:val="Hyperlink"/>
          <w:rFonts w:ascii="Book Antiqua" w:hAnsi="Book Antiqua"/>
          <w:color w:val="auto"/>
          <w:u w:val="none"/>
          <w:lang w:val="de-DE"/>
        </w:rPr>
      </w:pPr>
      <w:bookmarkStart w:id="0" w:name="_Hlk528746249"/>
      <w:r w:rsidRPr="002B5FC7">
        <w:rPr>
          <w:rFonts w:ascii="Book Antiqua" w:hAnsi="Book Antiqua"/>
          <w:lang w:val="de-DE"/>
        </w:rPr>
        <w:t>LinkedIn</w:t>
      </w:r>
      <w:r w:rsidR="00AC7722" w:rsidRPr="002B5FC7">
        <w:rPr>
          <w:rFonts w:ascii="Book Antiqua" w:hAnsi="Book Antiqua"/>
          <w:lang w:val="de-DE"/>
        </w:rPr>
        <w:t xml:space="preserve"> Profile: </w:t>
      </w:r>
      <w:hyperlink r:id="rId8" w:history="1">
        <w:r w:rsidR="0066234A" w:rsidRPr="002B5FC7">
          <w:rPr>
            <w:rFonts w:ascii="Book Antiqua" w:hAnsi="Book Antiqua"/>
            <w:color w:val="0000FF"/>
            <w:u w:val="single"/>
            <w:lang w:val="de-DE"/>
          </w:rPr>
          <w:t>https://www.linkedin.com/in/matthewjmilitello/</w:t>
        </w:r>
      </w:hyperlink>
    </w:p>
    <w:bookmarkEnd w:id="0"/>
    <w:p w14:paraId="53644B21" w14:textId="77777777" w:rsidR="00AC7722" w:rsidRPr="002B5FC7" w:rsidRDefault="00AC7722" w:rsidP="00AC7722">
      <w:pPr>
        <w:pStyle w:val="Title"/>
        <w:pBdr>
          <w:bottom w:val="thinThickSmallGap" w:sz="18" w:space="1" w:color="auto"/>
        </w:pBdr>
        <w:spacing w:after="120"/>
        <w:jc w:val="left"/>
        <w:rPr>
          <w:rFonts w:ascii="Book Antiqua" w:hAnsi="Book Antiqua"/>
          <w:b w:val="0"/>
          <w:smallCaps/>
          <w:sz w:val="4"/>
          <w:szCs w:val="22"/>
          <w:lang w:val="de-DE"/>
        </w:rPr>
      </w:pPr>
    </w:p>
    <w:p w14:paraId="49A30F9F" w14:textId="77777777" w:rsidR="00FB76CC" w:rsidRPr="00407CD5" w:rsidRDefault="00FB76CC" w:rsidP="00FB76CC">
      <w:pPr>
        <w:pStyle w:val="PlainText"/>
        <w:spacing w:before="240" w:after="120"/>
        <w:jc w:val="center"/>
        <w:rPr>
          <w:rFonts w:ascii="Book Antiqua" w:eastAsia="MS Mincho" w:hAnsi="Book Antiqua" w:cs="Times New Roman"/>
          <w:b/>
          <w:bCs/>
          <w:smallCaps/>
          <w:color w:val="1F3864"/>
          <w:sz w:val="24"/>
          <w:szCs w:val="28"/>
          <w:u w:val="single"/>
        </w:rPr>
      </w:pPr>
      <w:r w:rsidRPr="00407CD5">
        <w:rPr>
          <w:rFonts w:ascii="Book Antiqua" w:eastAsia="MS Mincho" w:hAnsi="Book Antiqua" w:cs="Times New Roman"/>
          <w:b/>
          <w:bCs/>
          <w:smallCaps/>
          <w:color w:val="1F3864"/>
          <w:sz w:val="24"/>
          <w:szCs w:val="28"/>
          <w:u w:val="single"/>
        </w:rPr>
        <w:t>Education</w:t>
      </w:r>
    </w:p>
    <w:p w14:paraId="0F9B306A" w14:textId="77777777" w:rsidR="00457140" w:rsidRDefault="00457140" w:rsidP="00AC7722">
      <w:pPr>
        <w:pStyle w:val="PlainText"/>
        <w:rPr>
          <w:rFonts w:ascii="Book Antiqua" w:hAnsi="Book Antiqua"/>
          <w:b/>
          <w:sz w:val="22"/>
          <w:szCs w:val="22"/>
        </w:rPr>
      </w:pPr>
    </w:p>
    <w:p w14:paraId="6D1B9962" w14:textId="4DD757D7" w:rsidR="009F40F9" w:rsidRPr="00407CD5" w:rsidRDefault="00FB76CC" w:rsidP="00AC7722">
      <w:pPr>
        <w:pStyle w:val="PlainText"/>
        <w:rPr>
          <w:rFonts w:ascii="Book Antiqua" w:hAnsi="Book Antiqua"/>
          <w:b/>
          <w:szCs w:val="22"/>
        </w:rPr>
      </w:pPr>
      <w:r w:rsidRPr="00407CD5">
        <w:rPr>
          <w:rFonts w:ascii="Book Antiqua" w:hAnsi="Book Antiqua"/>
          <w:b/>
          <w:szCs w:val="22"/>
        </w:rPr>
        <w:t>U</w:t>
      </w:r>
      <w:r w:rsidR="00BE0C2A" w:rsidRPr="00407CD5">
        <w:rPr>
          <w:rFonts w:ascii="Book Antiqua" w:hAnsi="Book Antiqua"/>
          <w:b/>
          <w:szCs w:val="22"/>
        </w:rPr>
        <w:t>niversity</w:t>
      </w:r>
      <w:r w:rsidRPr="00407CD5">
        <w:rPr>
          <w:rFonts w:ascii="Book Antiqua" w:hAnsi="Book Antiqua"/>
          <w:b/>
          <w:szCs w:val="22"/>
        </w:rPr>
        <w:t xml:space="preserve"> </w:t>
      </w:r>
      <w:r w:rsidR="00BE0C2A" w:rsidRPr="00407CD5">
        <w:rPr>
          <w:rFonts w:ascii="Book Antiqua" w:hAnsi="Book Antiqua"/>
          <w:b/>
          <w:szCs w:val="22"/>
        </w:rPr>
        <w:t>of Kentucky</w:t>
      </w:r>
      <w:r w:rsidRPr="00407CD5">
        <w:rPr>
          <w:rFonts w:ascii="Book Antiqua" w:hAnsi="Book Antiqua"/>
          <w:b/>
          <w:szCs w:val="22"/>
        </w:rPr>
        <w:t xml:space="preserve">, Lexington, KY </w:t>
      </w:r>
      <w:r w:rsidR="005F2863" w:rsidRPr="00407CD5">
        <w:rPr>
          <w:rFonts w:ascii="Book Antiqua" w:hAnsi="Book Antiqua"/>
          <w:b/>
          <w:szCs w:val="22"/>
        </w:rPr>
        <w:t>(20</w:t>
      </w:r>
      <w:r w:rsidRPr="00407CD5">
        <w:rPr>
          <w:rFonts w:ascii="Book Antiqua" w:hAnsi="Book Antiqua"/>
          <w:b/>
          <w:szCs w:val="22"/>
        </w:rPr>
        <w:t>1</w:t>
      </w:r>
      <w:r w:rsidR="005F2863" w:rsidRPr="00407CD5">
        <w:rPr>
          <w:rFonts w:ascii="Book Antiqua" w:hAnsi="Book Antiqua"/>
          <w:b/>
          <w:szCs w:val="22"/>
        </w:rPr>
        <w:t>7 – Present)</w:t>
      </w:r>
      <w:r w:rsidR="002B5FC7">
        <w:rPr>
          <w:rFonts w:ascii="Book Antiqua" w:hAnsi="Book Antiqua"/>
          <w:b/>
          <w:szCs w:val="22"/>
        </w:rPr>
        <w:tab/>
      </w:r>
      <w:r w:rsidR="002B5FC7">
        <w:rPr>
          <w:rFonts w:ascii="Book Antiqua" w:hAnsi="Book Antiqua"/>
          <w:b/>
          <w:szCs w:val="22"/>
        </w:rPr>
        <w:tab/>
      </w:r>
      <w:r w:rsidR="002B5FC7">
        <w:rPr>
          <w:rFonts w:ascii="Book Antiqua" w:hAnsi="Book Antiqua"/>
          <w:b/>
          <w:szCs w:val="22"/>
        </w:rPr>
        <w:tab/>
      </w:r>
      <w:r w:rsidR="002B5FC7">
        <w:rPr>
          <w:rFonts w:ascii="Book Antiqua" w:hAnsi="Book Antiqua"/>
          <w:b/>
          <w:szCs w:val="22"/>
        </w:rPr>
        <w:tab/>
        <w:t>GPA: 3.</w:t>
      </w:r>
      <w:r w:rsidR="007A6791">
        <w:rPr>
          <w:rFonts w:ascii="Book Antiqua" w:hAnsi="Book Antiqua"/>
          <w:b/>
          <w:szCs w:val="22"/>
        </w:rPr>
        <w:t>52</w:t>
      </w:r>
    </w:p>
    <w:p w14:paraId="140B9630" w14:textId="13444547" w:rsidR="007A6791" w:rsidRDefault="007A6791" w:rsidP="007A6791">
      <w:pPr>
        <w:pStyle w:val="PlainText"/>
        <w:jc w:val="right"/>
        <w:rPr>
          <w:rFonts w:ascii="Book Antiqua" w:hAnsi="Book Antiqua"/>
          <w:bCs/>
          <w:iCs/>
          <w:szCs w:val="22"/>
        </w:rPr>
      </w:pPr>
      <w:r>
        <w:rPr>
          <w:rFonts w:ascii="Book Antiqua" w:hAnsi="Book Antiqua"/>
          <w:b/>
          <w:i/>
          <w:szCs w:val="22"/>
        </w:rPr>
        <w:t>Senior</w:t>
      </w:r>
      <w:r w:rsidR="00DB6A48">
        <w:rPr>
          <w:rFonts w:ascii="Book Antiqua" w:hAnsi="Book Antiqua"/>
          <w:b/>
          <w:i/>
          <w:szCs w:val="22"/>
        </w:rPr>
        <w:t xml:space="preserve"> </w:t>
      </w:r>
      <w:r>
        <w:rPr>
          <w:rFonts w:ascii="Book Antiqua" w:hAnsi="Book Antiqua"/>
          <w:b/>
          <w:i/>
          <w:szCs w:val="22"/>
        </w:rPr>
        <w:t>M</w:t>
      </w:r>
      <w:r w:rsidR="00FB76CC" w:rsidRPr="00407CD5">
        <w:rPr>
          <w:rFonts w:ascii="Book Antiqua" w:hAnsi="Book Antiqua"/>
          <w:b/>
          <w:i/>
          <w:szCs w:val="22"/>
        </w:rPr>
        <w:t>ajoring in Computer Science</w:t>
      </w:r>
      <w:r w:rsidR="009F40F9">
        <w:rPr>
          <w:rFonts w:ascii="Book Antiqua" w:hAnsi="Book Antiqua"/>
          <w:b/>
          <w:i/>
          <w:szCs w:val="22"/>
        </w:rPr>
        <w:tab/>
      </w:r>
      <w:r w:rsidR="009F40F9">
        <w:rPr>
          <w:rFonts w:ascii="Book Antiqua" w:hAnsi="Book Antiqua"/>
          <w:b/>
          <w:i/>
          <w:szCs w:val="22"/>
        </w:rPr>
        <w:tab/>
      </w:r>
      <w:r w:rsidR="009F40F9">
        <w:rPr>
          <w:rFonts w:ascii="Book Antiqua" w:hAnsi="Book Antiqua"/>
          <w:b/>
          <w:i/>
          <w:szCs w:val="22"/>
        </w:rPr>
        <w:tab/>
      </w:r>
      <w:r w:rsidR="009F40F9">
        <w:rPr>
          <w:rFonts w:ascii="Book Antiqua" w:hAnsi="Book Antiqua"/>
          <w:b/>
          <w:i/>
          <w:szCs w:val="22"/>
        </w:rPr>
        <w:tab/>
      </w:r>
      <w:r w:rsidR="009F40F9">
        <w:rPr>
          <w:rFonts w:ascii="Book Antiqua" w:hAnsi="Book Antiqua"/>
          <w:b/>
          <w:i/>
          <w:szCs w:val="22"/>
        </w:rPr>
        <w:tab/>
      </w:r>
      <w:r w:rsidR="009F40F9">
        <w:rPr>
          <w:rFonts w:ascii="Book Antiqua" w:hAnsi="Book Antiqua"/>
          <w:b/>
          <w:i/>
          <w:szCs w:val="22"/>
        </w:rPr>
        <w:tab/>
      </w:r>
      <w:r w:rsidR="009F40F9">
        <w:rPr>
          <w:rFonts w:ascii="Book Antiqua" w:hAnsi="Book Antiqua"/>
          <w:bCs/>
          <w:iCs/>
          <w:szCs w:val="22"/>
        </w:rPr>
        <w:t>Dean’s List Fall 2019</w:t>
      </w:r>
      <w:r>
        <w:rPr>
          <w:rFonts w:ascii="Book Antiqua" w:hAnsi="Book Antiqua"/>
          <w:bCs/>
          <w:iCs/>
          <w:szCs w:val="22"/>
        </w:rPr>
        <w:t>, Spring 2020,</w:t>
      </w:r>
    </w:p>
    <w:p w14:paraId="24814965" w14:textId="0EC52906" w:rsidR="00FB76CC" w:rsidRPr="007A6791" w:rsidRDefault="007A6791" w:rsidP="007A6791">
      <w:pPr>
        <w:pStyle w:val="PlainText"/>
        <w:ind w:left="5760" w:firstLine="720"/>
        <w:rPr>
          <w:rFonts w:ascii="Book Antiqua" w:hAnsi="Book Antiqua"/>
          <w:bCs/>
          <w:iCs/>
          <w:szCs w:val="22"/>
        </w:rPr>
      </w:pPr>
      <w:r>
        <w:rPr>
          <w:rFonts w:ascii="Book Antiqua" w:hAnsi="Book Antiqua"/>
          <w:bCs/>
          <w:iCs/>
          <w:szCs w:val="22"/>
        </w:rPr>
        <w:t xml:space="preserve">               Fall 2020</w:t>
      </w:r>
      <w:r w:rsidR="00673E1C">
        <w:rPr>
          <w:rFonts w:ascii="Book Antiqua" w:hAnsi="Book Antiqua"/>
          <w:bCs/>
          <w:iCs/>
          <w:szCs w:val="22"/>
        </w:rPr>
        <w:t>, Spring 2021</w:t>
      </w:r>
    </w:p>
    <w:p w14:paraId="0EE96549" w14:textId="77777777" w:rsidR="00310CAF" w:rsidRPr="00407CD5" w:rsidRDefault="00310C5F" w:rsidP="0026009F">
      <w:pPr>
        <w:jc w:val="both"/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 xml:space="preserve"> </w:t>
      </w:r>
      <w:r w:rsidR="0026009F" w:rsidRPr="00407CD5">
        <w:rPr>
          <w:rFonts w:ascii="Book Antiqua" w:hAnsi="Book Antiqua"/>
          <w:b/>
          <w:szCs w:val="22"/>
          <w:u w:val="single"/>
        </w:rPr>
        <w:t>Relevant Coursework</w:t>
      </w:r>
      <w:r w:rsidR="00310CAF" w:rsidRPr="00407CD5">
        <w:rPr>
          <w:rFonts w:ascii="Book Antiqua" w:hAnsi="Book Antiqua"/>
          <w:b/>
          <w:szCs w:val="22"/>
          <w:u w:val="single"/>
        </w:rPr>
        <w:t>:</w:t>
      </w:r>
    </w:p>
    <w:p w14:paraId="55A4E6D0" w14:textId="77777777" w:rsidR="00C63315" w:rsidRPr="00407CD5" w:rsidRDefault="00C63315" w:rsidP="00310CAF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>CS 270</w:t>
      </w:r>
      <w:r w:rsidR="00E6645C" w:rsidRPr="00407CD5">
        <w:rPr>
          <w:rFonts w:ascii="Book Antiqua" w:hAnsi="Book Antiqua"/>
          <w:szCs w:val="22"/>
        </w:rPr>
        <w:t xml:space="preserve"> Systems Programing</w:t>
      </w:r>
    </w:p>
    <w:p w14:paraId="222568AA" w14:textId="25B6A974" w:rsidR="002B5FC7" w:rsidRDefault="002B5FC7" w:rsidP="00310CAF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CS 315 Algorithm Design/Analysis</w:t>
      </w:r>
    </w:p>
    <w:p w14:paraId="6B8F960A" w14:textId="5014F81B" w:rsidR="002B5FC7" w:rsidRDefault="002B5FC7" w:rsidP="00310CAF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CS 316 Web Programming</w:t>
      </w:r>
    </w:p>
    <w:p w14:paraId="4F7EFF25" w14:textId="5008F383" w:rsidR="002B5FC7" w:rsidRDefault="002B5FC7" w:rsidP="00310CAF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CS 371 Introduction to Computer Networking</w:t>
      </w:r>
    </w:p>
    <w:p w14:paraId="0272C31B" w14:textId="52604C0F" w:rsidR="00E76741" w:rsidRPr="00E76741" w:rsidRDefault="00E76741" w:rsidP="00E76741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CS 378 Introduction to Cryptology</w:t>
      </w:r>
    </w:p>
    <w:p w14:paraId="03A589F7" w14:textId="5352B390" w:rsidR="002B5FC7" w:rsidRDefault="002B5FC7" w:rsidP="00310CAF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CS 405G Introduction to Database Systems</w:t>
      </w:r>
    </w:p>
    <w:p w14:paraId="26BF8C88" w14:textId="63717156" w:rsidR="00E76741" w:rsidRDefault="00E76741" w:rsidP="00310CAF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CS 485G Introduction to Game Development</w:t>
      </w:r>
    </w:p>
    <w:p w14:paraId="6AFC0C8A" w14:textId="1E4FB9E1" w:rsidR="00994FF8" w:rsidRPr="00407CD5" w:rsidRDefault="00994FF8" w:rsidP="00310CAF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CS 564 Computer Security</w:t>
      </w:r>
    </w:p>
    <w:p w14:paraId="4B3334DA" w14:textId="77777777" w:rsidR="00E6645C" w:rsidRPr="00407CD5" w:rsidRDefault="00E6645C" w:rsidP="0026009F">
      <w:pPr>
        <w:jc w:val="both"/>
        <w:rPr>
          <w:rFonts w:ascii="Book Antiqua" w:hAnsi="Book Antiqua"/>
          <w:b/>
          <w:szCs w:val="22"/>
          <w:u w:val="single"/>
        </w:rPr>
      </w:pPr>
    </w:p>
    <w:p w14:paraId="067F7062" w14:textId="77777777" w:rsidR="0026009F" w:rsidRPr="00407CD5" w:rsidRDefault="00FB5CEF" w:rsidP="0026009F">
      <w:pPr>
        <w:jc w:val="both"/>
        <w:rPr>
          <w:rFonts w:ascii="Book Antiqua" w:hAnsi="Book Antiqua"/>
          <w:b/>
          <w:szCs w:val="22"/>
          <w:u w:val="single"/>
        </w:rPr>
      </w:pPr>
      <w:r w:rsidRPr="00407CD5">
        <w:rPr>
          <w:rFonts w:ascii="Book Antiqua" w:hAnsi="Book Antiqua"/>
          <w:b/>
          <w:szCs w:val="22"/>
          <w:u w:val="single"/>
        </w:rPr>
        <w:t>Software</w:t>
      </w:r>
      <w:r w:rsidR="0026009F" w:rsidRPr="00407CD5">
        <w:rPr>
          <w:rFonts w:ascii="Book Antiqua" w:hAnsi="Book Antiqua"/>
          <w:b/>
          <w:szCs w:val="22"/>
          <w:u w:val="single"/>
        </w:rPr>
        <w:t>:</w:t>
      </w:r>
    </w:p>
    <w:p w14:paraId="62070344" w14:textId="4A54AEC6" w:rsidR="0026009F" w:rsidRPr="00407CD5" w:rsidRDefault="00FB5CEF" w:rsidP="0026009F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 xml:space="preserve">Visual Studio, Android Studio, </w:t>
      </w:r>
      <w:r w:rsidR="00E6645C" w:rsidRPr="00407CD5">
        <w:rPr>
          <w:rFonts w:ascii="Book Antiqua" w:hAnsi="Book Antiqua"/>
          <w:szCs w:val="22"/>
        </w:rPr>
        <w:t>MS Office, Ubuntu, VM Ware, Windows, Linux, Unix</w:t>
      </w:r>
      <w:r w:rsidR="002B5FC7">
        <w:rPr>
          <w:rFonts w:ascii="Book Antiqua" w:hAnsi="Book Antiqua"/>
          <w:szCs w:val="22"/>
        </w:rPr>
        <w:t xml:space="preserve">, Eclipse </w:t>
      </w:r>
    </w:p>
    <w:p w14:paraId="4215333A" w14:textId="77777777" w:rsidR="00D9699A" w:rsidRPr="00407CD5" w:rsidRDefault="00D9699A" w:rsidP="00D9699A">
      <w:pPr>
        <w:pStyle w:val="PlainText"/>
        <w:ind w:left="720"/>
        <w:rPr>
          <w:rFonts w:ascii="Book Antiqua" w:hAnsi="Book Antiqua"/>
          <w:szCs w:val="22"/>
        </w:rPr>
      </w:pPr>
    </w:p>
    <w:p w14:paraId="425B04A6" w14:textId="77777777" w:rsidR="00D9699A" w:rsidRPr="00407CD5" w:rsidRDefault="00D9699A" w:rsidP="00D9699A">
      <w:pPr>
        <w:jc w:val="both"/>
        <w:rPr>
          <w:rFonts w:ascii="Book Antiqua" w:hAnsi="Book Antiqua"/>
          <w:b/>
          <w:szCs w:val="22"/>
          <w:u w:val="single"/>
        </w:rPr>
      </w:pPr>
      <w:r w:rsidRPr="00407CD5">
        <w:rPr>
          <w:rFonts w:ascii="Book Antiqua" w:hAnsi="Book Antiqua"/>
          <w:b/>
          <w:szCs w:val="22"/>
          <w:u w:val="single"/>
        </w:rPr>
        <w:t>Programming Languages:</w:t>
      </w:r>
    </w:p>
    <w:p w14:paraId="38CE2035" w14:textId="08C3B2D7" w:rsidR="00D9699A" w:rsidRPr="00407CD5" w:rsidRDefault="00D9699A" w:rsidP="00D9699A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>C++, Java,</w:t>
      </w:r>
      <w:r w:rsidR="00407CD5">
        <w:rPr>
          <w:rFonts w:ascii="Book Antiqua" w:hAnsi="Book Antiqua"/>
          <w:szCs w:val="22"/>
        </w:rPr>
        <w:t xml:space="preserve"> C,</w:t>
      </w:r>
      <w:r w:rsidRPr="00407CD5">
        <w:rPr>
          <w:rFonts w:ascii="Book Antiqua" w:hAnsi="Book Antiqua"/>
          <w:szCs w:val="22"/>
        </w:rPr>
        <w:t xml:space="preserve"> </w:t>
      </w:r>
      <w:r w:rsidR="00FD746E" w:rsidRPr="00407CD5">
        <w:rPr>
          <w:rFonts w:ascii="Book Antiqua" w:hAnsi="Book Antiqua"/>
          <w:szCs w:val="22"/>
        </w:rPr>
        <w:t>MATLAB</w:t>
      </w:r>
      <w:r w:rsidR="004247FF" w:rsidRPr="00407CD5">
        <w:rPr>
          <w:rFonts w:ascii="Book Antiqua" w:hAnsi="Book Antiqua"/>
          <w:szCs w:val="22"/>
        </w:rPr>
        <w:t>, HTML</w:t>
      </w:r>
      <w:r w:rsidR="00994FF8">
        <w:rPr>
          <w:rFonts w:ascii="Book Antiqua" w:hAnsi="Book Antiqua"/>
          <w:szCs w:val="22"/>
        </w:rPr>
        <w:t>, MYSQL, JavaScript, Unity, C#</w:t>
      </w:r>
    </w:p>
    <w:p w14:paraId="56B66B2B" w14:textId="77777777" w:rsidR="00D9699A" w:rsidRPr="00407CD5" w:rsidRDefault="00D9699A" w:rsidP="00D9699A">
      <w:pPr>
        <w:pStyle w:val="PlainText"/>
        <w:rPr>
          <w:rFonts w:ascii="Book Antiqua" w:hAnsi="Book Antiqua"/>
          <w:szCs w:val="22"/>
        </w:rPr>
      </w:pPr>
    </w:p>
    <w:p w14:paraId="2F3A2943" w14:textId="77777777" w:rsidR="00F7332B" w:rsidRPr="00407CD5" w:rsidRDefault="00F7332B" w:rsidP="00F7332B">
      <w:pPr>
        <w:jc w:val="both"/>
        <w:rPr>
          <w:rFonts w:ascii="Book Antiqua" w:hAnsi="Book Antiqua"/>
          <w:b/>
          <w:szCs w:val="22"/>
          <w:u w:val="single"/>
        </w:rPr>
      </w:pPr>
      <w:r w:rsidRPr="00407CD5">
        <w:rPr>
          <w:rFonts w:ascii="Book Antiqua" w:hAnsi="Book Antiqua"/>
          <w:b/>
          <w:szCs w:val="22"/>
          <w:u w:val="single"/>
        </w:rPr>
        <w:t>Programs Developed:</w:t>
      </w:r>
    </w:p>
    <w:p w14:paraId="654DC49B" w14:textId="12C13AF2" w:rsidR="00F7332B" w:rsidRDefault="008A33B0" w:rsidP="00F7332B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Developed two games for class using Unity</w:t>
      </w:r>
    </w:p>
    <w:p w14:paraId="2844F2DB" w14:textId="2392EDC5" w:rsidR="00247A22" w:rsidRDefault="0005104D" w:rsidP="00247A22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Completed various </w:t>
      </w:r>
      <w:r w:rsidR="00247A22">
        <w:rPr>
          <w:rFonts w:ascii="Book Antiqua" w:hAnsi="Book Antiqua"/>
          <w:szCs w:val="22"/>
        </w:rPr>
        <w:t>C++ programs</w:t>
      </w:r>
      <w:r>
        <w:rPr>
          <w:rFonts w:ascii="Book Antiqua" w:hAnsi="Book Antiqua"/>
          <w:szCs w:val="22"/>
        </w:rPr>
        <w:t xml:space="preserve"> for relevant coursework</w:t>
      </w:r>
    </w:p>
    <w:p w14:paraId="6AD3900C" w14:textId="5EB8AF59" w:rsidR="00247A22" w:rsidRPr="00247A22" w:rsidRDefault="00247A22" w:rsidP="00247A22">
      <w:pPr>
        <w:pStyle w:val="PlainText"/>
        <w:numPr>
          <w:ilvl w:val="0"/>
          <w:numId w:val="7"/>
        </w:num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Created an Arduino program to sort coins using MATLAB</w:t>
      </w:r>
    </w:p>
    <w:p w14:paraId="737C6345" w14:textId="77777777" w:rsidR="00F7332B" w:rsidRPr="0026009F" w:rsidRDefault="00F7332B" w:rsidP="00F7332B">
      <w:pPr>
        <w:pStyle w:val="PlainText"/>
        <w:rPr>
          <w:rFonts w:ascii="Book Antiqua" w:hAnsi="Book Antiqua"/>
          <w:sz w:val="22"/>
          <w:szCs w:val="22"/>
        </w:rPr>
      </w:pPr>
    </w:p>
    <w:p w14:paraId="05F93CAA" w14:textId="77777777" w:rsidR="00DA781E" w:rsidRPr="00407CD5" w:rsidRDefault="004247FF" w:rsidP="00DF7CFB">
      <w:pPr>
        <w:pStyle w:val="PlainText"/>
        <w:spacing w:before="120" w:after="120"/>
        <w:jc w:val="center"/>
        <w:rPr>
          <w:rFonts w:ascii="Book Antiqua" w:eastAsia="MS Mincho" w:hAnsi="Book Antiqua" w:cs="Times New Roman"/>
          <w:b/>
          <w:bCs/>
          <w:smallCaps/>
          <w:color w:val="1F3864"/>
          <w:sz w:val="24"/>
          <w:szCs w:val="28"/>
          <w:u w:val="single"/>
        </w:rPr>
      </w:pPr>
      <w:r w:rsidRPr="00407CD5">
        <w:rPr>
          <w:rFonts w:ascii="Book Antiqua" w:eastAsia="MS Mincho" w:hAnsi="Book Antiqua" w:cs="Times New Roman"/>
          <w:b/>
          <w:bCs/>
          <w:smallCaps/>
          <w:color w:val="1F3864"/>
          <w:sz w:val="24"/>
          <w:szCs w:val="28"/>
          <w:u w:val="single"/>
        </w:rPr>
        <w:t xml:space="preserve">Volunteer </w:t>
      </w:r>
      <w:r w:rsidR="004264C3" w:rsidRPr="00407CD5">
        <w:rPr>
          <w:rFonts w:ascii="Book Antiqua" w:eastAsia="MS Mincho" w:hAnsi="Book Antiqua" w:cs="Times New Roman"/>
          <w:b/>
          <w:bCs/>
          <w:smallCaps/>
          <w:color w:val="1F3864"/>
          <w:sz w:val="24"/>
          <w:szCs w:val="28"/>
          <w:u w:val="single"/>
        </w:rPr>
        <w:t>Work</w:t>
      </w:r>
    </w:p>
    <w:p w14:paraId="4598FD21" w14:textId="77777777" w:rsidR="000A5841" w:rsidRDefault="000A5841" w:rsidP="000A5841">
      <w:pPr>
        <w:rPr>
          <w:rFonts w:ascii="Helvetica" w:hAnsi="Helvetica" w:cs="Helvetica"/>
          <w:sz w:val="24"/>
          <w:szCs w:val="24"/>
        </w:rPr>
      </w:pPr>
    </w:p>
    <w:p w14:paraId="1933BDBF" w14:textId="77777777" w:rsidR="003621B3" w:rsidRPr="00407CD5" w:rsidRDefault="00995346" w:rsidP="00AC7722">
      <w:pPr>
        <w:pStyle w:val="PlainText"/>
        <w:rPr>
          <w:rFonts w:ascii="Book Antiqua" w:hAnsi="Book Antiqua"/>
          <w:b/>
          <w:szCs w:val="22"/>
        </w:rPr>
      </w:pPr>
      <w:r w:rsidRPr="00407CD5">
        <w:rPr>
          <w:rFonts w:ascii="Book Antiqua" w:hAnsi="Book Antiqua"/>
          <w:b/>
          <w:szCs w:val="22"/>
        </w:rPr>
        <w:t>Alter High School</w:t>
      </w:r>
      <w:r w:rsidR="00AC7722" w:rsidRPr="00407CD5">
        <w:rPr>
          <w:rFonts w:ascii="Book Antiqua" w:hAnsi="Book Antiqua"/>
          <w:b/>
          <w:szCs w:val="22"/>
        </w:rPr>
        <w:t xml:space="preserve">, </w:t>
      </w:r>
      <w:r w:rsidRPr="00407CD5">
        <w:rPr>
          <w:rFonts w:ascii="Book Antiqua" w:hAnsi="Book Antiqua"/>
          <w:b/>
          <w:szCs w:val="22"/>
        </w:rPr>
        <w:t>Kettering,</w:t>
      </w:r>
      <w:r w:rsidR="00AC7722" w:rsidRPr="00407CD5">
        <w:rPr>
          <w:rFonts w:ascii="Book Antiqua" w:hAnsi="Book Antiqua"/>
          <w:b/>
          <w:szCs w:val="22"/>
        </w:rPr>
        <w:t xml:space="preserve"> OH</w:t>
      </w:r>
      <w:r w:rsidR="003621B3" w:rsidRPr="00407CD5">
        <w:rPr>
          <w:rFonts w:ascii="Book Antiqua" w:hAnsi="Book Antiqua"/>
          <w:b/>
          <w:szCs w:val="22"/>
        </w:rPr>
        <w:t xml:space="preserve"> (20</w:t>
      </w:r>
      <w:r w:rsidRPr="00407CD5">
        <w:rPr>
          <w:rFonts w:ascii="Book Antiqua" w:hAnsi="Book Antiqua"/>
          <w:b/>
          <w:szCs w:val="22"/>
        </w:rPr>
        <w:t>1</w:t>
      </w:r>
      <w:r w:rsidR="0046194F" w:rsidRPr="00407CD5">
        <w:rPr>
          <w:rFonts w:ascii="Book Antiqua" w:hAnsi="Book Antiqua"/>
          <w:b/>
          <w:szCs w:val="22"/>
        </w:rPr>
        <w:t>5</w:t>
      </w:r>
      <w:r w:rsidRPr="00407CD5">
        <w:rPr>
          <w:rFonts w:ascii="Book Antiqua" w:hAnsi="Book Antiqua"/>
          <w:b/>
          <w:szCs w:val="22"/>
        </w:rPr>
        <w:t>-</w:t>
      </w:r>
      <w:r w:rsidR="003621B3" w:rsidRPr="00407CD5">
        <w:rPr>
          <w:rFonts w:ascii="Book Antiqua" w:hAnsi="Book Antiqua"/>
          <w:b/>
          <w:szCs w:val="22"/>
        </w:rPr>
        <w:t>20</w:t>
      </w:r>
      <w:r w:rsidRPr="00407CD5">
        <w:rPr>
          <w:rFonts w:ascii="Book Antiqua" w:hAnsi="Book Antiqua"/>
          <w:b/>
          <w:szCs w:val="22"/>
        </w:rPr>
        <w:t>1</w:t>
      </w:r>
      <w:r w:rsidR="003621B3" w:rsidRPr="00407CD5">
        <w:rPr>
          <w:rFonts w:ascii="Book Antiqua" w:hAnsi="Book Antiqua"/>
          <w:b/>
          <w:szCs w:val="22"/>
        </w:rPr>
        <w:t>7)</w:t>
      </w:r>
    </w:p>
    <w:p w14:paraId="71030B4C" w14:textId="77777777" w:rsidR="00AC7722" w:rsidRPr="00407CD5" w:rsidRDefault="00457140" w:rsidP="00AC7722">
      <w:pPr>
        <w:pStyle w:val="PlainText"/>
        <w:rPr>
          <w:rFonts w:ascii="Book Antiqua" w:hAnsi="Book Antiqua"/>
          <w:b/>
          <w:i/>
          <w:szCs w:val="22"/>
        </w:rPr>
      </w:pPr>
      <w:r w:rsidRPr="00407CD5">
        <w:rPr>
          <w:rFonts w:ascii="Book Antiqua" w:hAnsi="Book Antiqua"/>
          <w:b/>
          <w:i/>
          <w:szCs w:val="22"/>
        </w:rPr>
        <w:t xml:space="preserve">IT Technician </w:t>
      </w:r>
    </w:p>
    <w:p w14:paraId="1CD54451" w14:textId="77777777" w:rsidR="003621B3" w:rsidRPr="00407CD5" w:rsidRDefault="003621B3" w:rsidP="003621B3">
      <w:pPr>
        <w:pStyle w:val="PlainText"/>
        <w:jc w:val="both"/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 xml:space="preserve">Charged with </w:t>
      </w:r>
      <w:r w:rsidR="00D04B5F" w:rsidRPr="00407CD5">
        <w:rPr>
          <w:rFonts w:ascii="Book Antiqua" w:hAnsi="Book Antiqua"/>
          <w:szCs w:val="22"/>
        </w:rPr>
        <w:t>testing new laptops</w:t>
      </w:r>
      <w:r w:rsidR="00F96815" w:rsidRPr="00407CD5">
        <w:rPr>
          <w:rFonts w:ascii="Book Antiqua" w:hAnsi="Book Antiqua"/>
          <w:szCs w:val="22"/>
        </w:rPr>
        <w:t xml:space="preserve"> prior</w:t>
      </w:r>
      <w:r w:rsidR="00D04B5F" w:rsidRPr="00407CD5">
        <w:rPr>
          <w:rFonts w:ascii="Book Antiqua" w:hAnsi="Book Antiqua"/>
          <w:szCs w:val="22"/>
        </w:rPr>
        <w:t xml:space="preserve"> to ensure compliance with school’s program requirements</w:t>
      </w:r>
      <w:r w:rsidR="00F96815" w:rsidRPr="00407CD5">
        <w:rPr>
          <w:rFonts w:ascii="Book Antiqua" w:hAnsi="Book Antiqua"/>
          <w:szCs w:val="22"/>
        </w:rPr>
        <w:t xml:space="preserve"> prior to purchase for the upcoming year</w:t>
      </w:r>
      <w:r w:rsidR="00D04B5F" w:rsidRPr="00407CD5">
        <w:rPr>
          <w:rFonts w:ascii="Book Antiqua" w:hAnsi="Book Antiqua"/>
          <w:szCs w:val="22"/>
        </w:rPr>
        <w:t xml:space="preserve">.  </w:t>
      </w:r>
      <w:r w:rsidR="00F96815" w:rsidRPr="00407CD5">
        <w:rPr>
          <w:rFonts w:ascii="Book Antiqua" w:hAnsi="Book Antiqua"/>
          <w:szCs w:val="22"/>
        </w:rPr>
        <w:t>Performed server maintenance.  Worked help desk daily assisting students with trouble shooting, virus removal and installation of required software.</w:t>
      </w:r>
      <w:r w:rsidR="00627438" w:rsidRPr="00407CD5">
        <w:rPr>
          <w:rFonts w:ascii="Book Antiqua" w:hAnsi="Book Antiqua"/>
          <w:szCs w:val="22"/>
        </w:rPr>
        <w:t xml:space="preserve"> </w:t>
      </w:r>
    </w:p>
    <w:p w14:paraId="3CAAABDF" w14:textId="77777777" w:rsidR="003621B3" w:rsidRPr="00407CD5" w:rsidRDefault="003621B3" w:rsidP="003621B3">
      <w:pPr>
        <w:pStyle w:val="PlainText"/>
        <w:rPr>
          <w:rFonts w:ascii="Book Antiqua" w:hAnsi="Book Antiqua"/>
          <w:b/>
          <w:szCs w:val="22"/>
          <w:u w:val="single"/>
        </w:rPr>
      </w:pPr>
      <w:r w:rsidRPr="00407CD5">
        <w:rPr>
          <w:rFonts w:ascii="Book Antiqua" w:hAnsi="Book Antiqua"/>
          <w:b/>
          <w:szCs w:val="22"/>
          <w:u w:val="single"/>
        </w:rPr>
        <w:t>Key Achievements:</w:t>
      </w:r>
    </w:p>
    <w:p w14:paraId="7A9058AF" w14:textId="77777777" w:rsidR="00AC7722" w:rsidRPr="00407CD5" w:rsidRDefault="00D04B5F" w:rsidP="00627438">
      <w:pPr>
        <w:pStyle w:val="PlainText"/>
        <w:numPr>
          <w:ilvl w:val="0"/>
          <w:numId w:val="8"/>
        </w:numPr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>Reimaged 600-700 laptops annually</w:t>
      </w:r>
      <w:r w:rsidR="00627438" w:rsidRPr="00407CD5">
        <w:rPr>
          <w:rFonts w:ascii="Book Antiqua" w:hAnsi="Book Antiqua"/>
          <w:szCs w:val="22"/>
        </w:rPr>
        <w:t>.</w:t>
      </w:r>
      <w:r w:rsidR="003621B3" w:rsidRPr="00407CD5">
        <w:rPr>
          <w:rFonts w:ascii="Book Antiqua" w:hAnsi="Book Antiqua"/>
          <w:szCs w:val="22"/>
        </w:rPr>
        <w:t xml:space="preserve"> </w:t>
      </w:r>
      <w:r w:rsidR="00AC7722" w:rsidRPr="00407CD5">
        <w:rPr>
          <w:rFonts w:ascii="Book Antiqua" w:hAnsi="Book Antiqua"/>
          <w:szCs w:val="22"/>
        </w:rPr>
        <w:t xml:space="preserve"> </w:t>
      </w:r>
    </w:p>
    <w:p w14:paraId="0EA72724" w14:textId="77777777" w:rsidR="00627438" w:rsidRPr="00407CD5" w:rsidRDefault="00D04B5F" w:rsidP="00627438">
      <w:pPr>
        <w:pStyle w:val="PlainText"/>
        <w:numPr>
          <w:ilvl w:val="0"/>
          <w:numId w:val="8"/>
        </w:numPr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>Assisted with collection and distribution of student la</w:t>
      </w:r>
      <w:r w:rsidR="00DF7CFB" w:rsidRPr="00407CD5">
        <w:rPr>
          <w:rFonts w:ascii="Book Antiqua" w:hAnsi="Book Antiqua"/>
          <w:szCs w:val="22"/>
        </w:rPr>
        <w:t>p</w:t>
      </w:r>
      <w:r w:rsidRPr="00407CD5">
        <w:rPr>
          <w:rFonts w:ascii="Book Antiqua" w:hAnsi="Book Antiqua"/>
          <w:szCs w:val="22"/>
        </w:rPr>
        <w:t>tops annually.</w:t>
      </w:r>
    </w:p>
    <w:p w14:paraId="3D954368" w14:textId="77777777" w:rsidR="00D04B5F" w:rsidRPr="00407CD5" w:rsidRDefault="00D04B5F" w:rsidP="00627438">
      <w:pPr>
        <w:pStyle w:val="PlainText"/>
        <w:numPr>
          <w:ilvl w:val="0"/>
          <w:numId w:val="8"/>
        </w:numPr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>Assisted new students during in training sessions.</w:t>
      </w:r>
    </w:p>
    <w:p w14:paraId="2247B085" w14:textId="77777777" w:rsidR="004264C3" w:rsidRPr="00407CD5" w:rsidRDefault="004264C3" w:rsidP="004264C3">
      <w:pPr>
        <w:pStyle w:val="PlainText"/>
        <w:rPr>
          <w:rFonts w:ascii="Book Antiqua" w:hAnsi="Book Antiqua"/>
          <w:szCs w:val="22"/>
        </w:rPr>
      </w:pPr>
    </w:p>
    <w:p w14:paraId="764FDCF7" w14:textId="56B86A05" w:rsidR="004247FF" w:rsidRPr="00247A22" w:rsidRDefault="004247FF" w:rsidP="00247A22">
      <w:pPr>
        <w:pStyle w:val="PlainText"/>
        <w:spacing w:before="120" w:after="120"/>
        <w:jc w:val="center"/>
        <w:rPr>
          <w:rFonts w:ascii="Book Antiqua" w:eastAsia="MS Mincho" w:hAnsi="Book Antiqua" w:cs="Times New Roman"/>
          <w:b/>
          <w:bCs/>
          <w:smallCaps/>
          <w:color w:val="1F3864"/>
          <w:sz w:val="24"/>
          <w:szCs w:val="28"/>
          <w:u w:val="single"/>
        </w:rPr>
      </w:pPr>
      <w:r w:rsidRPr="00407CD5">
        <w:rPr>
          <w:rFonts w:ascii="Book Antiqua" w:eastAsia="MS Mincho" w:hAnsi="Book Antiqua" w:cs="Times New Roman"/>
          <w:b/>
          <w:bCs/>
          <w:smallCaps/>
          <w:color w:val="1F3864"/>
          <w:sz w:val="24"/>
          <w:szCs w:val="28"/>
          <w:u w:val="single"/>
        </w:rPr>
        <w:t>Work Experience</w:t>
      </w:r>
    </w:p>
    <w:p w14:paraId="70DCE8E3" w14:textId="0277D13E" w:rsidR="004247FF" w:rsidRPr="00407CD5" w:rsidRDefault="004247FF" w:rsidP="00DF7CFB">
      <w:pPr>
        <w:pStyle w:val="PlainText"/>
        <w:rPr>
          <w:rFonts w:ascii="Book Antiqua" w:hAnsi="Book Antiqua"/>
          <w:szCs w:val="22"/>
        </w:rPr>
      </w:pPr>
      <w:r w:rsidRPr="00407CD5">
        <w:rPr>
          <w:rFonts w:ascii="Book Antiqua" w:hAnsi="Book Antiqua"/>
          <w:b/>
          <w:szCs w:val="22"/>
        </w:rPr>
        <w:t xml:space="preserve">Kroger, </w:t>
      </w:r>
      <w:r w:rsidR="00D97CD6">
        <w:rPr>
          <w:rFonts w:ascii="Book Antiqua" w:hAnsi="Book Antiqua"/>
          <w:b/>
          <w:szCs w:val="22"/>
        </w:rPr>
        <w:t>Lexington</w:t>
      </w:r>
      <w:r w:rsidRPr="00407CD5">
        <w:rPr>
          <w:rFonts w:ascii="Book Antiqua" w:hAnsi="Book Antiqua"/>
          <w:b/>
          <w:szCs w:val="22"/>
        </w:rPr>
        <w:t xml:space="preserve">, </w:t>
      </w:r>
      <w:r w:rsidR="00D97CD6">
        <w:rPr>
          <w:rFonts w:ascii="Book Antiqua" w:hAnsi="Book Antiqua"/>
          <w:b/>
          <w:szCs w:val="22"/>
        </w:rPr>
        <w:t>KY</w:t>
      </w:r>
      <w:r w:rsidRPr="00407CD5">
        <w:rPr>
          <w:rFonts w:ascii="Book Antiqua" w:hAnsi="Book Antiqua"/>
          <w:b/>
          <w:szCs w:val="22"/>
        </w:rPr>
        <w:t xml:space="preserve"> (2015-Present)</w:t>
      </w:r>
    </w:p>
    <w:p w14:paraId="40E960C0" w14:textId="77777777" w:rsidR="00AC7722" w:rsidRPr="00407CD5" w:rsidRDefault="00AC7722" w:rsidP="00AC7722">
      <w:pPr>
        <w:pStyle w:val="PlainText"/>
        <w:rPr>
          <w:rFonts w:ascii="Book Antiqua" w:hAnsi="Book Antiqua"/>
          <w:szCs w:val="22"/>
        </w:rPr>
      </w:pPr>
    </w:p>
    <w:p w14:paraId="543179F8" w14:textId="77777777" w:rsidR="00D01737" w:rsidRPr="00C92127" w:rsidRDefault="00E6645C" w:rsidP="0077116F">
      <w:pPr>
        <w:pStyle w:val="PlainText"/>
        <w:spacing w:before="120" w:after="120"/>
        <w:jc w:val="center"/>
        <w:rPr>
          <w:rFonts w:ascii="Book Antiqua" w:eastAsia="MS Mincho" w:hAnsi="Book Antiqua" w:cs="Times New Roman"/>
          <w:color w:val="1F3864"/>
          <w:sz w:val="24"/>
          <w:szCs w:val="28"/>
          <w:u w:val="single"/>
        </w:rPr>
      </w:pPr>
      <w:r w:rsidRPr="00C92127">
        <w:rPr>
          <w:rFonts w:ascii="Book Antiqua" w:eastAsia="MS Mincho" w:hAnsi="Book Antiqua" w:cs="Times New Roman"/>
          <w:b/>
          <w:bCs/>
          <w:smallCaps/>
          <w:color w:val="1F3864"/>
          <w:sz w:val="24"/>
          <w:szCs w:val="28"/>
          <w:u w:val="single"/>
        </w:rPr>
        <w:t>Activities</w:t>
      </w:r>
    </w:p>
    <w:p w14:paraId="0920FF3B" w14:textId="77777777" w:rsidR="00E6645C" w:rsidRPr="00407CD5" w:rsidRDefault="00E6645C" w:rsidP="00AC7722">
      <w:pPr>
        <w:pStyle w:val="PlainText"/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>Engineering Living Learning Program – University of Kentucky (2017-Present)</w:t>
      </w:r>
    </w:p>
    <w:p w14:paraId="51EC2FA2" w14:textId="77777777" w:rsidR="00E6645C" w:rsidRPr="00407CD5" w:rsidRDefault="00E6645C" w:rsidP="00AC7722">
      <w:pPr>
        <w:pStyle w:val="PlainText"/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 xml:space="preserve">Tech Club President – Alter High School </w:t>
      </w:r>
    </w:p>
    <w:p w14:paraId="2AB1E269" w14:textId="3F3DDEC6" w:rsidR="00AC7722" w:rsidRPr="00407CD5" w:rsidRDefault="00E6645C" w:rsidP="008652A6">
      <w:pPr>
        <w:pStyle w:val="PlainText"/>
        <w:rPr>
          <w:rFonts w:ascii="Book Antiqua" w:hAnsi="Book Antiqua"/>
          <w:szCs w:val="22"/>
        </w:rPr>
      </w:pPr>
      <w:r w:rsidRPr="00407CD5">
        <w:rPr>
          <w:rFonts w:ascii="Book Antiqua" w:hAnsi="Book Antiqua"/>
          <w:szCs w:val="22"/>
        </w:rPr>
        <w:t>Programming Club Vice President – Alter High School</w:t>
      </w:r>
      <w:r w:rsidR="00AC7722" w:rsidRPr="00407CD5">
        <w:rPr>
          <w:rFonts w:ascii="Book Antiqua" w:hAnsi="Book Antiqua"/>
          <w:szCs w:val="22"/>
        </w:rPr>
        <w:t xml:space="preserve"> </w:t>
      </w:r>
    </w:p>
    <w:sectPr w:rsidR="00AC7722" w:rsidRPr="00407CD5" w:rsidSect="000A58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9EAE" w14:textId="77777777" w:rsidR="00947B8E" w:rsidRDefault="00947B8E">
      <w:r>
        <w:separator/>
      </w:r>
    </w:p>
  </w:endnote>
  <w:endnote w:type="continuationSeparator" w:id="0">
    <w:p w14:paraId="633E19F3" w14:textId="77777777" w:rsidR="00947B8E" w:rsidRDefault="0094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9736" w14:textId="77777777" w:rsidR="00F7332B" w:rsidRDefault="00F73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54D8" w14:textId="77777777" w:rsidR="00F7332B" w:rsidRDefault="00F733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7A36" w14:textId="77777777" w:rsidR="00F7332B" w:rsidRDefault="00F73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17CA" w14:textId="77777777" w:rsidR="00947B8E" w:rsidRDefault="00947B8E">
      <w:r>
        <w:separator/>
      </w:r>
    </w:p>
  </w:footnote>
  <w:footnote w:type="continuationSeparator" w:id="0">
    <w:p w14:paraId="14580AB0" w14:textId="77777777" w:rsidR="00947B8E" w:rsidRDefault="00947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AD53" w14:textId="77777777" w:rsidR="00AC7722" w:rsidRDefault="004B2CAA" w:rsidP="00AC7722">
    <w:pPr>
      <w:pStyle w:val="Title"/>
      <w:spacing w:after="60"/>
      <w:rPr>
        <w:rFonts w:ascii="Book Antiqua" w:hAnsi="Book Antiqua"/>
        <w:caps/>
        <w:sz w:val="32"/>
      </w:rPr>
    </w:pPr>
    <w:r>
      <w:rPr>
        <w:rFonts w:ascii="Book Antiqua" w:hAnsi="Book Antiqua"/>
        <w:caps/>
        <w:sz w:val="32"/>
      </w:rPr>
      <w:t>Matthew Militello</w:t>
    </w:r>
  </w:p>
  <w:p w14:paraId="168B1D26" w14:textId="77777777" w:rsidR="00F31883" w:rsidRPr="00AC7722" w:rsidRDefault="00AC7722" w:rsidP="00AC7722">
    <w:pPr>
      <w:pStyle w:val="Header"/>
      <w:tabs>
        <w:tab w:val="clear" w:pos="4320"/>
        <w:tab w:val="clear" w:pos="8640"/>
        <w:tab w:val="right" w:pos="9900"/>
      </w:tabs>
      <w:jc w:val="center"/>
      <w:rPr>
        <w:rFonts w:ascii="Book Antiqua" w:hAnsi="Book Antiqua"/>
      </w:rPr>
    </w:pPr>
    <w:r>
      <w:rPr>
        <w:rFonts w:ascii="Book Antiqua" w:hAnsi="Book Antiqua"/>
      </w:rPr>
      <w:t xml:space="preserve">Page 2  |  </w:t>
    </w:r>
    <w:r w:rsidRPr="00AC7722">
      <w:rPr>
        <w:rFonts w:ascii="Book Antiqua" w:hAnsi="Book Antiqua"/>
      </w:rPr>
      <w:t>937-</w:t>
    </w:r>
    <w:r w:rsidR="004B2CAA">
      <w:rPr>
        <w:rFonts w:ascii="Book Antiqua" w:hAnsi="Book Antiqua"/>
      </w:rPr>
      <w:t>307</w:t>
    </w:r>
    <w:r w:rsidRPr="00AC7722">
      <w:rPr>
        <w:rFonts w:ascii="Book Antiqua" w:hAnsi="Book Antiqua"/>
      </w:rPr>
      <w:t>-</w:t>
    </w:r>
    <w:r w:rsidR="004B2CAA">
      <w:rPr>
        <w:rFonts w:ascii="Book Antiqua" w:hAnsi="Book Antiqua"/>
      </w:rPr>
      <w:t>8391</w:t>
    </w:r>
    <w:r>
      <w:rPr>
        <w:rFonts w:ascii="Book Antiqua" w:hAnsi="Book Antiqua"/>
      </w:rPr>
      <w:t xml:space="preserve">  |  </w:t>
    </w:r>
    <w:r w:rsidR="004B2CAA">
      <w:rPr>
        <w:rFonts w:ascii="Book Antiqua" w:hAnsi="Book Antiqua"/>
      </w:rPr>
      <w:t>matthewj.militello</w:t>
    </w:r>
    <w:r w:rsidRPr="00AC7722">
      <w:rPr>
        <w:rFonts w:ascii="Book Antiqua" w:hAnsi="Book Antiqua"/>
      </w:rPr>
      <w:t>@yahoo.com</w:t>
    </w:r>
    <w:r w:rsidRPr="00F31883">
      <w:rPr>
        <w:rFonts w:ascii="Book Antiqua" w:hAnsi="Book Antiqua"/>
      </w:rPr>
      <w:t xml:space="preserve"> </w:t>
    </w:r>
  </w:p>
  <w:p w14:paraId="71EA0608" w14:textId="77777777" w:rsidR="00F31883" w:rsidRDefault="00F31883" w:rsidP="00F31883">
    <w:pPr>
      <w:pStyle w:val="Title"/>
      <w:pBdr>
        <w:bottom w:val="thinThickSmallGap" w:sz="18" w:space="1" w:color="auto"/>
      </w:pBdr>
      <w:spacing w:after="120"/>
      <w:jc w:val="left"/>
      <w:rPr>
        <w:rFonts w:ascii="Book Antiqua" w:hAnsi="Book Antiqua"/>
        <w:b w:val="0"/>
        <w:smallCaps/>
        <w:sz w:val="4"/>
        <w:szCs w:val="22"/>
      </w:rPr>
    </w:pPr>
  </w:p>
  <w:p w14:paraId="39F648D5" w14:textId="77777777" w:rsidR="00D01737" w:rsidRDefault="00D01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5328" w14:textId="77777777" w:rsidR="00F7332B" w:rsidRDefault="00F733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0D33" w14:textId="77777777" w:rsidR="00F7332B" w:rsidRDefault="00F73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44A"/>
    <w:multiLevelType w:val="hybridMultilevel"/>
    <w:tmpl w:val="E66EC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D6A"/>
    <w:multiLevelType w:val="hybridMultilevel"/>
    <w:tmpl w:val="B248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1646"/>
    <w:multiLevelType w:val="hybridMultilevel"/>
    <w:tmpl w:val="7F52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96AA9"/>
    <w:multiLevelType w:val="multilevel"/>
    <w:tmpl w:val="2668D9D8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9910BA"/>
    <w:multiLevelType w:val="hybridMultilevel"/>
    <w:tmpl w:val="E88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06E"/>
    <w:multiLevelType w:val="hybridMultilevel"/>
    <w:tmpl w:val="571C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43894"/>
    <w:multiLevelType w:val="hybridMultilevel"/>
    <w:tmpl w:val="9AC4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B0A3C"/>
    <w:multiLevelType w:val="hybridMultilevel"/>
    <w:tmpl w:val="94B4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E5103"/>
    <w:multiLevelType w:val="hybridMultilevel"/>
    <w:tmpl w:val="A488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97769"/>
    <w:multiLevelType w:val="hybridMultilevel"/>
    <w:tmpl w:val="6FA4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9E"/>
    <w:rsid w:val="0001401D"/>
    <w:rsid w:val="0005104D"/>
    <w:rsid w:val="00073749"/>
    <w:rsid w:val="0008737A"/>
    <w:rsid w:val="000A5841"/>
    <w:rsid w:val="000C0FFF"/>
    <w:rsid w:val="001158C5"/>
    <w:rsid w:val="001877EA"/>
    <w:rsid w:val="001B46D5"/>
    <w:rsid w:val="001E6A31"/>
    <w:rsid w:val="00204B49"/>
    <w:rsid w:val="00206A84"/>
    <w:rsid w:val="00247A22"/>
    <w:rsid w:val="00257F2D"/>
    <w:rsid w:val="0026009F"/>
    <w:rsid w:val="00262779"/>
    <w:rsid w:val="00272B09"/>
    <w:rsid w:val="00275120"/>
    <w:rsid w:val="002B5FC7"/>
    <w:rsid w:val="00310C5F"/>
    <w:rsid w:val="00310CAF"/>
    <w:rsid w:val="0032416B"/>
    <w:rsid w:val="00336B6B"/>
    <w:rsid w:val="003621B3"/>
    <w:rsid w:val="00393281"/>
    <w:rsid w:val="003E0A39"/>
    <w:rsid w:val="003F207F"/>
    <w:rsid w:val="00406184"/>
    <w:rsid w:val="00407CD5"/>
    <w:rsid w:val="0041360B"/>
    <w:rsid w:val="004147B4"/>
    <w:rsid w:val="00414E75"/>
    <w:rsid w:val="00421059"/>
    <w:rsid w:val="004247FF"/>
    <w:rsid w:val="004264C3"/>
    <w:rsid w:val="004449C2"/>
    <w:rsid w:val="004561B0"/>
    <w:rsid w:val="00457140"/>
    <w:rsid w:val="0046194F"/>
    <w:rsid w:val="00461CC0"/>
    <w:rsid w:val="00471C31"/>
    <w:rsid w:val="0048279F"/>
    <w:rsid w:val="00491D40"/>
    <w:rsid w:val="004B2CAA"/>
    <w:rsid w:val="004F39B9"/>
    <w:rsid w:val="005400B6"/>
    <w:rsid w:val="00562558"/>
    <w:rsid w:val="00564932"/>
    <w:rsid w:val="00596107"/>
    <w:rsid w:val="0059623A"/>
    <w:rsid w:val="005B13E9"/>
    <w:rsid w:val="005B3FF7"/>
    <w:rsid w:val="005C401A"/>
    <w:rsid w:val="005E138B"/>
    <w:rsid w:val="005F2863"/>
    <w:rsid w:val="005F71C8"/>
    <w:rsid w:val="00627438"/>
    <w:rsid w:val="00634C12"/>
    <w:rsid w:val="006350D1"/>
    <w:rsid w:val="00656F4D"/>
    <w:rsid w:val="0066234A"/>
    <w:rsid w:val="006725D3"/>
    <w:rsid w:val="00673E1C"/>
    <w:rsid w:val="0069327D"/>
    <w:rsid w:val="00726B3E"/>
    <w:rsid w:val="00736BEB"/>
    <w:rsid w:val="0075235B"/>
    <w:rsid w:val="00756569"/>
    <w:rsid w:val="0077116F"/>
    <w:rsid w:val="00777446"/>
    <w:rsid w:val="007A6791"/>
    <w:rsid w:val="007B1C02"/>
    <w:rsid w:val="007C3A5A"/>
    <w:rsid w:val="00827720"/>
    <w:rsid w:val="00832398"/>
    <w:rsid w:val="008652A6"/>
    <w:rsid w:val="008A33B0"/>
    <w:rsid w:val="008B1E2E"/>
    <w:rsid w:val="008C0BF0"/>
    <w:rsid w:val="008D22EE"/>
    <w:rsid w:val="008E4CCC"/>
    <w:rsid w:val="008F74AF"/>
    <w:rsid w:val="00926367"/>
    <w:rsid w:val="00926C69"/>
    <w:rsid w:val="00946A7E"/>
    <w:rsid w:val="00947B8E"/>
    <w:rsid w:val="00967034"/>
    <w:rsid w:val="00994FF8"/>
    <w:rsid w:val="00995346"/>
    <w:rsid w:val="009B78A8"/>
    <w:rsid w:val="009C01C3"/>
    <w:rsid w:val="009F40F9"/>
    <w:rsid w:val="00A038C6"/>
    <w:rsid w:val="00A268AC"/>
    <w:rsid w:val="00A35CD4"/>
    <w:rsid w:val="00A44C00"/>
    <w:rsid w:val="00AC64A4"/>
    <w:rsid w:val="00AC7722"/>
    <w:rsid w:val="00B03552"/>
    <w:rsid w:val="00B11A47"/>
    <w:rsid w:val="00B1734D"/>
    <w:rsid w:val="00B22DAB"/>
    <w:rsid w:val="00B23E5F"/>
    <w:rsid w:val="00B30639"/>
    <w:rsid w:val="00B4740A"/>
    <w:rsid w:val="00B67DB2"/>
    <w:rsid w:val="00B941A7"/>
    <w:rsid w:val="00B94936"/>
    <w:rsid w:val="00B97B5B"/>
    <w:rsid w:val="00BE0C2A"/>
    <w:rsid w:val="00BE4E9C"/>
    <w:rsid w:val="00BF02E9"/>
    <w:rsid w:val="00C107E1"/>
    <w:rsid w:val="00C22FA0"/>
    <w:rsid w:val="00C43C4A"/>
    <w:rsid w:val="00C46DCC"/>
    <w:rsid w:val="00C63315"/>
    <w:rsid w:val="00C777C3"/>
    <w:rsid w:val="00C92127"/>
    <w:rsid w:val="00CA76EA"/>
    <w:rsid w:val="00CE7127"/>
    <w:rsid w:val="00CF3E54"/>
    <w:rsid w:val="00D01737"/>
    <w:rsid w:val="00D03157"/>
    <w:rsid w:val="00D04B5F"/>
    <w:rsid w:val="00D06F64"/>
    <w:rsid w:val="00D1683C"/>
    <w:rsid w:val="00D559E3"/>
    <w:rsid w:val="00D65A39"/>
    <w:rsid w:val="00D83AE4"/>
    <w:rsid w:val="00D9699A"/>
    <w:rsid w:val="00D97CD6"/>
    <w:rsid w:val="00DA781E"/>
    <w:rsid w:val="00DB6A48"/>
    <w:rsid w:val="00DE18E1"/>
    <w:rsid w:val="00DE2B9E"/>
    <w:rsid w:val="00DF0C86"/>
    <w:rsid w:val="00DF508A"/>
    <w:rsid w:val="00DF7CFB"/>
    <w:rsid w:val="00E02599"/>
    <w:rsid w:val="00E04A7B"/>
    <w:rsid w:val="00E1226B"/>
    <w:rsid w:val="00E63798"/>
    <w:rsid w:val="00E6645C"/>
    <w:rsid w:val="00E76741"/>
    <w:rsid w:val="00E936E2"/>
    <w:rsid w:val="00EC56ED"/>
    <w:rsid w:val="00F2391A"/>
    <w:rsid w:val="00F31883"/>
    <w:rsid w:val="00F7332B"/>
    <w:rsid w:val="00F8152C"/>
    <w:rsid w:val="00F862AD"/>
    <w:rsid w:val="00F96815"/>
    <w:rsid w:val="00FB35A5"/>
    <w:rsid w:val="00FB3C79"/>
    <w:rsid w:val="00FB5CEF"/>
    <w:rsid w:val="00FB76CC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14FA6"/>
  <w15:chartTrackingRefBased/>
  <w15:docId w15:val="{FDE39EB2-1126-415C-B050-31E27B81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bCs/>
      <w:sz w:val="22"/>
      <w:szCs w:val="17"/>
    </w:rPr>
  </w:style>
  <w:style w:type="paragraph" w:styleId="Heading4">
    <w:name w:val="heading 4"/>
    <w:basedOn w:val="Normal"/>
    <w:next w:val="Normal"/>
    <w:qFormat/>
    <w:pPr>
      <w:keepNext/>
      <w:spacing w:after="120"/>
      <w:outlineLvl w:val="3"/>
    </w:pPr>
    <w:rPr>
      <w:rFonts w:eastAsia="MS Mincho"/>
      <w:b/>
      <w:bCs/>
      <w:smallCaps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Book Antiqua" w:hAnsi="Book Antiqua"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1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spacing w:before="120"/>
      <w:ind w:left="360"/>
    </w:pPr>
    <w:rPr>
      <w:i/>
      <w:iCs/>
      <w:sz w:val="22"/>
      <w:szCs w:val="17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461CC0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941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FB76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3AE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hewjmilitell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EFED-19AD-445C-9FF7-259695F0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Jobfox</vt:lpstr>
    </vt:vector>
  </TitlesOfParts>
  <Company>Jobfox</Company>
  <LinksUpToDate>false</LinksUpToDate>
  <CharactersWithSpaces>1825</CharactersWithSpaces>
  <SharedDoc>false</SharedDoc>
  <HLinks>
    <vt:vector size="6" baseType="variant">
      <vt:variant>
        <vt:i4>917569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https://www.linkedin.com/in/matthewmilitello/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Jobfox</dc:title>
  <dc:subject>Jobfox</dc:subject>
  <dc:creator>KC</dc:creator>
  <cp:keywords/>
  <cp:lastModifiedBy>Matt Militello</cp:lastModifiedBy>
  <cp:revision>2</cp:revision>
  <cp:lastPrinted>2020-01-05T22:54:00Z</cp:lastPrinted>
  <dcterms:created xsi:type="dcterms:W3CDTF">2021-08-08T21:54:00Z</dcterms:created>
  <dcterms:modified xsi:type="dcterms:W3CDTF">2021-08-08T21:54:00Z</dcterms:modified>
</cp:coreProperties>
</file>