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 xml:space="preserve">-In my perspective, there were several things that went well in the creation and development of the assignment. For starters, the coordination and teamwork among individuals of our group are superior to those of the prior assignment. Furthermore, </w:t>
      </w:r>
      <w:r w:rsidR="00F76921">
        <w:rPr>
          <w:rFonts w:ascii="Times New Roman" w:hAnsi="Times New Roman" w:cs="Times New Roman"/>
          <w:lang w:val="en-US"/>
        </w:rPr>
        <w:t>w</w:t>
      </w:r>
      <w:r w:rsidR="00F76921" w:rsidRPr="00F76921">
        <w:rPr>
          <w:rFonts w:ascii="Times New Roman" w:hAnsi="Times New Roman" w:cs="Times New Roman"/>
          <w:lang w:val="en-US"/>
        </w:rPr>
        <w:t>e had a more specific strategy and clearer targets than previous tasks.</w:t>
      </w:r>
    </w:p>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-There are some things that need to be enhanced in the completion of the assignment. Firstly, in my opinion, members of our group should organize face-to-face meetings to discuss assignments and tasks more efficiently. Besides, allocated tasks were accomplished too close to the due date, making it difficult for us to check for flaws in the submission and to seek for ways to fix those issues.</w:t>
      </w:r>
    </w:p>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-I was taken aback by the appearance of our website created for this assignment. In my opinion, it is simple to navigate and use. Moreover, it is also practical and wonderful.</w:t>
      </w:r>
    </w:p>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-During the process of finishing this assignment, I have learned that we should organize face-to-face meetings to work on assignments and tasks more effectively in order to enhance team productivity. I have also learned that cooperation and teamwork among all team members is the most crucial thing in assisting us in reaching our goals.</w:t>
      </w:r>
    </w:p>
    <w:p w:rsidR="00A0584C" w:rsidRPr="008420C7"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-The link to the GitHub page of our group: https://github.com/DoubleDepresso/not4asm3</w:t>
      </w:r>
    </w:p>
    <w:sectPr w:rsidR="00A0584C" w:rsidRPr="00842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C7"/>
    <w:rsid w:val="003A2FC2"/>
    <w:rsid w:val="008420C7"/>
    <w:rsid w:val="00A0584C"/>
    <w:rsid w:val="00F7692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4B2D0DD"/>
  <w15:chartTrackingRefBased/>
  <w15:docId w15:val="{0AE2C140-637D-8041-9951-BDA11F7A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2022-01-16T11:19:00Z</dcterms:created>
  <dcterms:modified xsi:type="dcterms:W3CDTF">2022-01-16T14:11:00Z</dcterms:modified>
</cp:coreProperties>
</file>