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3F6C" w:rsidRPr="00693F6C" w:rsidRDefault="00693F6C" w:rsidP="00693F6C">
      <w:pPr>
        <w:spacing w:line="360" w:lineRule="auto"/>
        <w:rPr>
          <w:rFonts w:ascii="Times New Roman" w:hAnsi="Times New Roman" w:cs="Times New Roman"/>
        </w:rPr>
      </w:pPr>
      <w:r w:rsidRPr="00693F6C">
        <w:rPr>
          <w:rFonts w:ascii="Times New Roman" w:hAnsi="Times New Roman" w:cs="Times New Roman"/>
        </w:rPr>
        <w:t xml:space="preserve">- Our team thinks that this assignment had a lot of positive aspects. Firstly, all members of the group completed their assigned sections fairly as those sections exceeded our expectations for them. Moreover, collaboration and teamwork among members of our team are superior to those of the previous assignment. Furthermore, we had a better more particular plan and clearer goals than those of prior assignments. This gives team members specific goals to aim for as a group and indicates how they will be assessed by other members. Lastly, some members, after completing their sections, helped other members of the team to finish their assigned tasks. As a result, it assists us in enhancing the productivity of our group and accomplishing the assignment on time. </w:t>
      </w:r>
    </w:p>
    <w:p w:rsidR="00693F6C" w:rsidRPr="00693F6C" w:rsidRDefault="00693F6C" w:rsidP="00693F6C">
      <w:pPr>
        <w:spacing w:line="360" w:lineRule="auto"/>
        <w:rPr>
          <w:rFonts w:ascii="Times New Roman" w:hAnsi="Times New Roman" w:cs="Times New Roman"/>
        </w:rPr>
      </w:pPr>
      <w:r w:rsidRPr="00693F6C">
        <w:rPr>
          <w:rFonts w:ascii="Times New Roman" w:hAnsi="Times New Roman" w:cs="Times New Roman"/>
        </w:rPr>
        <w:t xml:space="preserve">- There are a few things that need to be improved in the completion of the assignment. To begin with, members of our group should plan for face-to-face meetings to discuss assignments, tasks, and duties more efficiently. Moreover, assigned tasks were finished too close to the deadline, making it difficult for our team to check for errors, flaws, and unexpected problems that occurred and seek ways to correct or fix them. Furthermore, during the creation and development of the submission for the assignment, we hesitated to make a decision for the next move of our group in order to finish this assignment since we were fearful of making a bad or wrong decision that may sabotage our work and lead us to failure despite the fact that we have enough reason and grounds to make an appropriate decision. As a consequence, we need to forget that fear, that anxious emotion in order to focus on facts and researches to decide what will be the suitable move for the group. </w:t>
      </w:r>
    </w:p>
    <w:p w:rsidR="00693F6C" w:rsidRPr="00693F6C" w:rsidRDefault="00693F6C" w:rsidP="00693F6C">
      <w:pPr>
        <w:spacing w:line="360" w:lineRule="auto"/>
        <w:rPr>
          <w:rFonts w:ascii="Times New Roman" w:hAnsi="Times New Roman" w:cs="Times New Roman"/>
        </w:rPr>
      </w:pPr>
      <w:r w:rsidRPr="00693F6C">
        <w:rPr>
          <w:rFonts w:ascii="Times New Roman" w:hAnsi="Times New Roman" w:cs="Times New Roman"/>
        </w:rPr>
        <w:t xml:space="preserve">- Our team was taken aback by the appearance of the group’s website required for the assignment. We think that it is simple to use and utilize since it includes functional buttons. Furthermore, it is an improvement from the website created in the prior assignment because it has a more subtle vibe. </w:t>
      </w:r>
    </w:p>
    <w:p w:rsidR="00693F6C" w:rsidRPr="00693F6C" w:rsidRDefault="00693F6C" w:rsidP="00693F6C">
      <w:pPr>
        <w:spacing w:line="360" w:lineRule="auto"/>
        <w:rPr>
          <w:rFonts w:ascii="Times New Roman" w:hAnsi="Times New Roman" w:cs="Times New Roman"/>
        </w:rPr>
      </w:pPr>
      <w:r w:rsidRPr="00693F6C">
        <w:rPr>
          <w:rFonts w:ascii="Times New Roman" w:hAnsi="Times New Roman" w:cs="Times New Roman"/>
        </w:rPr>
        <w:t>- During the creation of</w:t>
      </w:r>
      <w:r>
        <w:rPr>
          <w:rFonts w:ascii="Times New Roman" w:hAnsi="Times New Roman" w:cs="Times New Roman"/>
          <w:lang w:val="en-US"/>
        </w:rPr>
        <w:t xml:space="preserve"> </w:t>
      </w:r>
      <w:r w:rsidRPr="00693F6C">
        <w:rPr>
          <w:rFonts w:ascii="Times New Roman" w:hAnsi="Times New Roman" w:cs="Times New Roman"/>
        </w:rPr>
        <w:t xml:space="preserve">the submission for this assignment, our group discovered that we should plan and organize face-to-face meetings to work on tasks and assignments more efficiently in order to improve the productivity of the group. In addition, we have learned that teamwork, solidarity, and cooperation among all team members is the most significant factor to help us to reach our goals. </w:t>
      </w:r>
    </w:p>
    <w:p w:rsidR="00A0584C" w:rsidRPr="00693F6C" w:rsidRDefault="00693F6C" w:rsidP="00693F6C">
      <w:pPr>
        <w:spacing w:line="360" w:lineRule="auto"/>
        <w:rPr>
          <w:rFonts w:ascii="Times New Roman" w:hAnsi="Times New Roman" w:cs="Times New Roman"/>
        </w:rPr>
      </w:pPr>
      <w:r w:rsidRPr="00693F6C">
        <w:rPr>
          <w:rFonts w:ascii="Times New Roman" w:hAnsi="Times New Roman" w:cs="Times New Roman"/>
        </w:rPr>
        <w:t>- Our GitHub's link: https://github.com/DoubleDepresso/not4asm3</w:t>
      </w:r>
    </w:p>
    <w:sectPr w:rsidR="00A0584C" w:rsidRPr="00693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C"/>
    <w:rsid w:val="00220A71"/>
    <w:rsid w:val="00693F6C"/>
    <w:rsid w:val="00A0584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6EE2586"/>
  <w15:chartTrackingRefBased/>
  <w15:docId w15:val="{D39C6254-D0C2-4047-953D-7CDAFCC6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2022-01-16T14:07:00Z</dcterms:created>
  <dcterms:modified xsi:type="dcterms:W3CDTF">2022-01-16T14:07:00Z</dcterms:modified>
</cp:coreProperties>
</file>