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821B" w14:textId="5BC34B2B" w:rsidR="00E5458D" w:rsidRDefault="00E5458D" w:rsidP="00E5458D">
      <w:pPr>
        <w:spacing w:line="360" w:lineRule="auto"/>
        <w:rPr>
          <w:rFonts w:ascii="Times New Roman" w:hAnsi="Times New Roman" w:cs="Times New Roman"/>
          <w:sz w:val="24"/>
          <w:szCs w:val="24"/>
        </w:rPr>
      </w:pPr>
      <w:r w:rsidRPr="00E5458D">
        <w:rPr>
          <w:rFonts w:ascii="Times New Roman" w:hAnsi="Times New Roman" w:cs="Times New Roman"/>
          <w:sz w:val="24"/>
          <w:szCs w:val="24"/>
        </w:rPr>
        <w:t>There are a few things that should be improved in the finishing of the task. First of all, relegated errands were done excessively near the cutoff time so it make it harder for us to check for blunders in the accommodation and attempt to track down ways of fixing those mistakes. Moreover, as I would see it, individuals from our gathering need to put together up close and personal gatherings to examine errands and tasks all the more successfully.</w:t>
      </w:r>
    </w:p>
    <w:p w14:paraId="52A6139D" w14:textId="6E279B51" w:rsidR="00E5458D" w:rsidRPr="00E5458D" w:rsidRDefault="00E5458D" w:rsidP="00E5458D">
      <w:pPr>
        <w:spacing w:line="360" w:lineRule="auto"/>
        <w:rPr>
          <w:rFonts w:ascii="Times New Roman" w:hAnsi="Times New Roman" w:cs="Times New Roman"/>
          <w:sz w:val="24"/>
          <w:szCs w:val="24"/>
        </w:rPr>
      </w:pPr>
      <w:r w:rsidRPr="00E5458D">
        <w:rPr>
          <w:rFonts w:ascii="Times New Roman" w:hAnsi="Times New Roman" w:cs="Times New Roman"/>
          <w:sz w:val="24"/>
          <w:szCs w:val="24"/>
        </w:rPr>
        <w:t>As I would like to think, there were numerous things that worked out positively in this task. Right off the bat, all individuals from the group completed their appointed segments decently since those areas are superior to my assumption for them. Besides, the collaboration and participation among colleagues better than that in the past task.</w:t>
      </w:r>
    </w:p>
    <w:p w14:paraId="0C673EA9" w14:textId="220AE781" w:rsidR="00E5458D" w:rsidRDefault="00E5458D" w:rsidP="00E5458D">
      <w:pPr>
        <w:spacing w:line="360" w:lineRule="auto"/>
        <w:rPr>
          <w:rFonts w:ascii="Times New Roman" w:hAnsi="Times New Roman" w:cs="Times New Roman"/>
          <w:sz w:val="24"/>
          <w:szCs w:val="24"/>
        </w:rPr>
      </w:pPr>
      <w:r>
        <w:rPr>
          <w:rFonts w:ascii="Times New Roman" w:hAnsi="Times New Roman" w:cs="Times New Roman"/>
          <w:sz w:val="24"/>
          <w:szCs w:val="24"/>
        </w:rPr>
        <w:t>I was particula</w:t>
      </w:r>
      <w:r w:rsidR="00F85945">
        <w:rPr>
          <w:rFonts w:ascii="Times New Roman" w:hAnsi="Times New Roman" w:cs="Times New Roman"/>
          <w:sz w:val="24"/>
          <w:szCs w:val="24"/>
        </w:rPr>
        <w:t>rly pleasantly</w:t>
      </w:r>
      <w:r>
        <w:rPr>
          <w:rFonts w:ascii="Times New Roman" w:hAnsi="Times New Roman" w:cs="Times New Roman"/>
          <w:sz w:val="24"/>
          <w:szCs w:val="24"/>
        </w:rPr>
        <w:t xml:space="preserve"> surprised with how </w:t>
      </w:r>
      <w:r w:rsidR="00F85945">
        <w:rPr>
          <w:rFonts w:ascii="Times New Roman" w:hAnsi="Times New Roman" w:cs="Times New Roman"/>
          <w:sz w:val="24"/>
          <w:szCs w:val="24"/>
        </w:rPr>
        <w:t>well our slides for our presentation turned out, it was brief, easy to understand and straight to the point, exactly what we needed for a good presentation to happen.</w:t>
      </w:r>
    </w:p>
    <w:p w14:paraId="65380F0A" w14:textId="0C067300" w:rsidR="001716A2" w:rsidRPr="00BA04A2" w:rsidRDefault="00E5458D" w:rsidP="00E5458D">
      <w:pPr>
        <w:spacing w:line="360" w:lineRule="auto"/>
        <w:rPr>
          <w:rFonts w:ascii="Times New Roman" w:hAnsi="Times New Roman" w:cs="Times New Roman"/>
          <w:sz w:val="24"/>
          <w:szCs w:val="24"/>
        </w:rPr>
      </w:pPr>
      <w:r w:rsidRPr="00E5458D">
        <w:rPr>
          <w:rFonts w:ascii="Times New Roman" w:hAnsi="Times New Roman" w:cs="Times New Roman"/>
          <w:sz w:val="24"/>
          <w:szCs w:val="24"/>
        </w:rPr>
        <w:t>During the improvement of this task, I have discovered that cooperation among all individuals from the gathering is the main variable to assist us with accomplishing our objectives. Additionally, I have likewise discovered that we ought to have eye to eye gatherings to chip away at undertakings and tasks all the more effectively to work on the usefulness of the group.</w:t>
      </w:r>
    </w:p>
    <w:sectPr w:rsidR="001716A2" w:rsidRPr="00BA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2"/>
    <w:rsid w:val="001716A2"/>
    <w:rsid w:val="00B564F1"/>
    <w:rsid w:val="00BA04A2"/>
    <w:rsid w:val="00E5458D"/>
    <w:rsid w:val="00F8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89FF"/>
  <w15:chartTrackingRefBased/>
  <w15:docId w15:val="{8E77AFF4-C27A-45AF-882B-6EA1A2B0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2022-01-16T11:12:00Z</dcterms:created>
  <dcterms:modified xsi:type="dcterms:W3CDTF">2022-01-16T11:27:00Z</dcterms:modified>
</cp:coreProperties>
</file>