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media/image3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Ajuste dos parâmetros do PID do Steering – 20140324</w:t>
      </w:r>
    </w:p>
    <w:p>
      <w:pPr>
        <w:pStyle w:val="style0"/>
      </w:pPr>
      <w:r>
        <w:rPr/>
      </w:r>
    </w:p>
    <w:p>
      <w:pPr>
        <w:pStyle w:val="style0"/>
      </w:pPr>
      <w:r>
        <w:rPr/>
        <w:t>Foi usado o método Ziegler-Nichols. Assim, foram zerados Ki e Kd e Kp foi ajustado para cima até o início de uma oscilação conforme abaixo.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332220" cy="395732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Como a frequencia de amostragem do módulo ford_escape_hybrid era de 40 Hz, examinando o gráfico acima é possível ver que o tempo (período) de ciclo, Tu, é igual a 0.4025. O ganho Kp para obtenção desta oscilação, Ku, foi igual 2300. </w:t>
      </w:r>
    </w:p>
    <w:p>
      <w:pPr>
        <w:pStyle w:val="style0"/>
      </w:pPr>
      <w:r>
        <w:rPr/>
      </w:r>
    </w:p>
    <w:p>
      <w:pPr>
        <w:pStyle w:val="style0"/>
      </w:pPr>
      <w:r>
        <w:rPr/>
        <w:t>Seguindo o método Z-N, (Ficou meio ruim)</w:t>
      </w:r>
    </w:p>
    <w:p>
      <w:pPr>
        <w:pStyle w:val="style0"/>
      </w:pPr>
      <w:r>
        <w:rPr/>
        <w:t>Kp = Ku * 0.6 = 2300 * 0.6 = 1380.  Ki = 2 * Kp / Tu = 2 * 1380 / 0.4025 = 6857. Kd = Kp * Tu / 8 =  1380 * 0.4025 / 8 = 69.43. Contudo, como estamos usando o velocity PID, onde Kp multiplica Ki e Kd, temos que computar estes fatores fazendo a divisão dos valores acima por Kp, obtendo Ki =  6857 /  1380 = 4.9688 e Kd =  69.43 /  1380 = 0.05031.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Nova calibração com o carro andando.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332220" cy="395732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Como a frequencia de amostragem do módulo ford_escape_hybrid era de 40 Hz, examinando o gráfico acima é possível ver que o tempo (período) de ciclo, Tu, é igual a ((267-80)/40)/10 = 0.4675. O ganho Kp para obtenção desta oscilação, Ku, foi igual 2780. </w:t>
      </w:r>
    </w:p>
    <w:p>
      <w:pPr>
        <w:pStyle w:val="style0"/>
      </w:pPr>
      <w:r>
        <w:rPr/>
      </w:r>
    </w:p>
    <w:p>
      <w:pPr>
        <w:pStyle w:val="style0"/>
      </w:pPr>
      <w:r>
        <w:rPr/>
        <w:t>Seguindo o método Z-N, (Ficou razável)</w:t>
      </w:r>
    </w:p>
    <w:p>
      <w:pPr>
        <w:pStyle w:val="style0"/>
      </w:pPr>
      <w:r>
        <w:rPr/>
        <w:t xml:space="preserve">Kp = Ku * 0.6 = 2780 * 0.6 = 1668.  </w:t>
      </w:r>
    </w:p>
    <w:p>
      <w:pPr>
        <w:pStyle w:val="style0"/>
      </w:pPr>
      <w:r>
        <w:rPr/>
        <w:t xml:space="preserve">Ki = 2 * Kp / Tu = 2 * 1668 / 0.4675 = 7136. </w:t>
      </w:r>
    </w:p>
    <w:p>
      <w:pPr>
        <w:pStyle w:val="style0"/>
      </w:pPr>
      <w:r>
        <w:rPr/>
        <w:t xml:space="preserve">Kd = Kp * Tu / 8 =  1668 * 0.4675 / 8 = 97.47. </w:t>
      </w:r>
    </w:p>
    <w:p>
      <w:pPr>
        <w:pStyle w:val="style0"/>
      </w:pPr>
      <w:r>
        <w:rPr/>
      </w:r>
    </w:p>
    <w:p>
      <w:pPr>
        <w:pStyle w:val="style0"/>
      </w:pPr>
      <w:r>
        <w:rPr/>
        <w:t>Contudo, como estamos usando o velocity PID, onde Kp multiplica Ki e Kd, temos que computar estes fatores fazendo a divisão dos valores acima por Kp, obtendo Ki =  7136 / 1668 = 4.2782 e Kd =  97.47 / 1668 = 0.05844.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Seguindo o método Z-N, “some overshoot” (Não ficou bom...)</w:t>
      </w:r>
    </w:p>
    <w:p>
      <w:pPr>
        <w:pStyle w:val="style0"/>
      </w:pPr>
      <w:r>
        <w:rPr/>
        <w:t xml:space="preserve">Kp = Ku * 0.33 = 2780 * 0.33 = 917.4.  </w:t>
      </w:r>
    </w:p>
    <w:p>
      <w:pPr>
        <w:pStyle w:val="style0"/>
      </w:pPr>
      <w:r>
        <w:rPr/>
        <w:t xml:space="preserve">Ki = 2 * Kp / Tu = 2 * 917.4 / 0.4675 = 3925. </w:t>
      </w:r>
    </w:p>
    <w:p>
      <w:pPr>
        <w:pStyle w:val="style0"/>
      </w:pPr>
      <w:r>
        <w:rPr/>
        <w:t xml:space="preserve">Kd = Kp * Tu / 3 =  917.4 * 0.4675 / 3 = 143.0. </w:t>
      </w:r>
    </w:p>
    <w:p>
      <w:pPr>
        <w:pStyle w:val="style0"/>
      </w:pPr>
      <w:r>
        <w:rPr/>
      </w:r>
    </w:p>
    <w:p>
      <w:pPr>
        <w:pStyle w:val="style0"/>
      </w:pPr>
      <w:r>
        <w:rPr/>
        <w:t>Contudo, como estamos usando o velocity PID, onde Kp multiplica Ki e Kd, temos que computar estes fatores fazendo a divisão dos valores acima por Kp, obtendo:</w:t>
      </w:r>
    </w:p>
    <w:p>
      <w:pPr>
        <w:pStyle w:val="style0"/>
      </w:pPr>
      <w:r>
        <w:rPr/>
        <w:t>Kp = 917.4</w:t>
      </w:r>
    </w:p>
    <w:p>
      <w:pPr>
        <w:pStyle w:val="style0"/>
      </w:pPr>
      <w:r>
        <w:rPr/>
        <w:t>Ki =  3925 / 917.4 = 4.2783</w:t>
      </w:r>
    </w:p>
    <w:p>
      <w:pPr>
        <w:pStyle w:val="style0"/>
      </w:pPr>
      <w:r>
        <w:rPr/>
        <w:t>Kd =  143.0 / 917.4 = 0.15588.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Seguindo o método Z-N, para PI:</w:t>
      </w:r>
    </w:p>
    <w:p>
      <w:pPr>
        <w:pStyle w:val="style0"/>
      </w:pPr>
      <w:r>
        <w:rPr/>
        <w:t xml:space="preserve">Kp = Ku * 0.45 = 2780 * 0.45 = 1251.  </w:t>
      </w:r>
    </w:p>
    <w:p>
      <w:pPr>
        <w:pStyle w:val="style0"/>
      </w:pPr>
      <w:r>
        <w:rPr/>
        <w:t xml:space="preserve">Ki = 1.2 * Kp / Tu = 1.2 * 1251 / 0.4675 = 3211. </w:t>
      </w:r>
    </w:p>
    <w:p>
      <w:pPr>
        <w:pStyle w:val="style0"/>
      </w:pPr>
      <w:r>
        <w:rPr/>
      </w:r>
    </w:p>
    <w:p>
      <w:pPr>
        <w:pStyle w:val="style0"/>
      </w:pPr>
      <w:r>
        <w:rPr/>
        <w:t>Contudo, como estamos usando o velocity PID, onde Kp multiplica Ki e Kd, temos que computar estes fatores fazendo a divisão dos valores acima por Kp, obtendo:</w:t>
      </w:r>
    </w:p>
    <w:p>
      <w:pPr>
        <w:pStyle w:val="style0"/>
      </w:pPr>
      <w:r>
        <w:rPr/>
        <w:t>Kp = 1251</w:t>
      </w:r>
    </w:p>
    <w:p>
      <w:pPr>
        <w:pStyle w:val="style0"/>
      </w:pPr>
      <w:r>
        <w:rPr/>
        <w:t>Ki =  3211 / 1251 = 2.5667</w:t>
      </w:r>
    </w:p>
    <w:p>
      <w:pPr>
        <w:pStyle w:val="style0"/>
      </w:pPr>
      <w:r>
        <w:rPr/>
      </w:r>
    </w:p>
    <w:p>
      <w:pPr>
        <w:pStyle w:val="style0"/>
      </w:pPr>
      <w:r>
        <w:rPr/>
        <w:t>Resultado on-line: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332220" cy="395732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pt-BR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9615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2014-03-24T17:11:55.00Z</dcterms:created>
  <dc:creator>car01 </dc:creator>
  <cp:lastModifiedBy>car01 </cp:lastModifiedBy>
  <dcterms:modified xsi:type="dcterms:W3CDTF">2014-03-24T20:08:10.00Z</dcterms:modified>
  <cp:revision>4</cp:revision>
</cp:coreProperties>
</file>