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CEE" w:rsidRDefault="00B95CEE" w:rsidP="00B95CEE">
      <w:pPr>
        <w:pBdr>
          <w:bottom w:val="single" w:sz="2" w:space="1" w:color="auto"/>
        </w:pBdr>
        <w:tabs>
          <w:tab w:val="center" w:pos="4678"/>
          <w:tab w:val="right" w:pos="9072"/>
        </w:tabs>
      </w:pPr>
      <w:r>
        <w:t>LABORATORIJSKE VAJE, 2. letnik</w:t>
      </w:r>
      <w:r>
        <w:tab/>
      </w:r>
      <w:r w:rsidR="00C26945">
        <w:t xml:space="preserve">- </w:t>
      </w:r>
      <w:r w:rsidR="008E39AA">
        <w:t>EXTRA</w:t>
      </w:r>
      <w:r w:rsidR="00C26945">
        <w:rPr>
          <w:b/>
        </w:rPr>
        <w:t xml:space="preserve"> -</w:t>
      </w:r>
      <w:r>
        <w:tab/>
        <w:t>Mikroprocesorji in mikrokontrolerji</w:t>
      </w:r>
    </w:p>
    <w:p w:rsidR="00B95CEE" w:rsidRDefault="00B95CEE" w:rsidP="00B95CEE">
      <w:pPr>
        <w:tabs>
          <w:tab w:val="center" w:pos="4536"/>
          <w:tab w:val="right" w:pos="9072"/>
        </w:tabs>
        <w:spacing w:after="0"/>
        <w:rPr>
          <w:b/>
          <w:sz w:val="32"/>
        </w:rPr>
      </w:pPr>
      <w:r w:rsidRPr="0070577D">
        <w:rPr>
          <w:b/>
          <w:sz w:val="36"/>
        </w:rPr>
        <w:tab/>
        <w:t>Arhitektura računalnikov</w:t>
      </w:r>
      <w:r>
        <w:rPr>
          <w:b/>
          <w:sz w:val="36"/>
        </w:rPr>
        <w:br/>
      </w:r>
      <w:r>
        <w:rPr>
          <w:b/>
          <w:sz w:val="32"/>
        </w:rPr>
        <w:tab/>
        <w:t>ATMEL AVR STUDIO</w:t>
      </w:r>
    </w:p>
    <w:p w:rsidR="00EE4F64" w:rsidRDefault="004C5427" w:rsidP="007F4BAB">
      <w:pPr>
        <w:tabs>
          <w:tab w:val="center" w:pos="4536"/>
          <w:tab w:val="right" w:pos="9072"/>
        </w:tabs>
        <w:spacing w:after="0"/>
        <w:jc w:val="center"/>
        <w:rPr>
          <w:b/>
          <w:sz w:val="32"/>
        </w:rPr>
      </w:pPr>
      <w:r>
        <w:rPr>
          <w:b/>
          <w:sz w:val="32"/>
        </w:rPr>
        <w:t>PRIMERI</w:t>
      </w:r>
    </w:p>
    <w:p w:rsidR="00B95CEE" w:rsidRDefault="00F66FE0" w:rsidP="00C1643A">
      <w:pPr>
        <w:pStyle w:val="Naslov1"/>
      </w:pPr>
      <w:r>
        <w:t>Naloge</w:t>
      </w:r>
    </w:p>
    <w:p w:rsidR="00EE4F64" w:rsidRDefault="00EE4F64" w:rsidP="00C1643A">
      <w:pPr>
        <w:pStyle w:val="Naslov2"/>
      </w:pPr>
      <w:r>
        <w:t>Naloga 1</w:t>
      </w:r>
      <w:r w:rsidR="00591280">
        <w:t xml:space="preserve"> – </w:t>
      </w:r>
      <w:r w:rsidR="004A5C84">
        <w:t>Deljenje z odštevanjem</w:t>
      </w:r>
    </w:p>
    <w:p w:rsidR="004A5C84" w:rsidRDefault="004A5C84" w:rsidP="00DC5695">
      <w:r>
        <w:t>Deljenje z odštevanjem poteka tako, kot ste se o deljenju najprej učili v osnovni šoli (kako je že šlo?)</w:t>
      </w:r>
      <w:r w:rsidR="003F2A24">
        <w:t>.</w:t>
      </w:r>
      <w:bookmarkStart w:id="0" w:name="_GoBack"/>
      <w:bookmarkEnd w:id="0"/>
    </w:p>
    <w:p w:rsidR="00F31CA7" w:rsidRDefault="00DC5695" w:rsidP="00DC5695">
      <w:r>
        <w:t xml:space="preserve">Preštudirajte </w:t>
      </w:r>
      <w:r w:rsidR="00591280">
        <w:t xml:space="preserve">spodnji </w:t>
      </w:r>
      <w:r>
        <w:t>program</w:t>
      </w:r>
      <w:r w:rsidR="007F4BAB">
        <w:t xml:space="preserve">. </w:t>
      </w:r>
      <w:r w:rsidR="008E39AA">
        <w:t>Pri uri za</w:t>
      </w:r>
      <w:r w:rsidR="004C5427">
        <w:t>stavite vprašanja.</w:t>
      </w:r>
    </w:p>
    <w:p w:rsidR="00DC5695" w:rsidRDefault="00DC5695" w:rsidP="00B943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D86" w:rsidRDefault="00E93D86" w:rsidP="00B943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naslednja instrukcija</w:t>
      </w:r>
    </w:p>
    <w:p w:rsidR="00E93D86" w:rsidRDefault="00E93D86" w:rsidP="00B943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pristane na naslovu 0x0000</w:t>
      </w:r>
    </w:p>
    <w:p w:rsidR="00E93D86" w:rsidRDefault="00E93D86" w:rsidP="00B943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</w:t>
      </w:r>
    </w:p>
    <w:p w:rsidR="00E93D86" w:rsidRDefault="00E93D86" w:rsidP="00B943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D86" w:rsidRDefault="00E93D86" w:rsidP="00B943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0x0050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naslednja instrukcija</w:t>
      </w:r>
    </w:p>
    <w:p w:rsidR="00E93D86" w:rsidRDefault="00E93D86" w:rsidP="00B943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pristane na naslovu 0x0050</w:t>
      </w:r>
    </w:p>
    <w:p w:rsidR="00E93D86" w:rsidRDefault="00E93D86" w:rsidP="00B943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start ni instrukcija</w:t>
      </w:r>
    </w:p>
    <w:p w:rsidR="00E93D86" w:rsidRDefault="00E93D86" w:rsidP="00B943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ampak je samo oznaka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E93D86" w:rsidRDefault="00E93D86" w:rsidP="00B943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23 bomo delili s 5</w:t>
      </w:r>
    </w:p>
    <w:p w:rsidR="00E93D86" w:rsidRDefault="00E93D86" w:rsidP="00B943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</w:t>
      </w:r>
    </w:p>
    <w:p w:rsidR="00E93D86" w:rsidRDefault="00E93D86" w:rsidP="00B943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rezultat bo v r18, </w:t>
      </w:r>
    </w:p>
    <w:p w:rsidR="00E93D86" w:rsidRDefault="00E93D86" w:rsidP="00B943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zato ga damo na nič</w:t>
      </w:r>
    </w:p>
    <w:p w:rsidR="00E93D86" w:rsidRDefault="00E93D86" w:rsidP="00B943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odstevamo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93D86" w:rsidRDefault="00E93D86" w:rsidP="00B943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r16, r17    </w:t>
      </w:r>
      <w:r w:rsidR="00B9432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primerjaj števili v r16 in r17</w:t>
      </w:r>
    </w:p>
    <w:p w:rsidR="00E93D86" w:rsidRDefault="00E93D86" w:rsidP="00B943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če se ne da odšteti r17, </w:t>
      </w:r>
    </w:p>
    <w:p w:rsidR="00E93D86" w:rsidRDefault="00E93D86" w:rsidP="00B943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 bo C postavil na 1, sicer pa na 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E93D86" w:rsidRDefault="00E93D86" w:rsidP="00B943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konec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BRanch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Carry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Set ("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jump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carry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set")</w:t>
      </w:r>
    </w:p>
    <w:p w:rsidR="00E93D86" w:rsidRDefault="00E93D86" w:rsidP="00B943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skoči na konec, če je </w:t>
      </w:r>
    </w:p>
    <w:p w:rsidR="00E93D86" w:rsidRDefault="00E93D86" w:rsidP="00B943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B9432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od r16 odštejemo r17, ker se da</w:t>
      </w:r>
    </w:p>
    <w:p w:rsidR="00E93D86" w:rsidRDefault="00E93D86" w:rsidP="00B943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povečamo r18, ker smo uspeli odšteti</w:t>
      </w:r>
    </w:p>
    <w:p w:rsidR="00E93D86" w:rsidRDefault="00E93D86" w:rsidP="00B943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odstevamo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poskusimo novo odštevanje</w:t>
      </w:r>
    </w:p>
    <w:p w:rsidR="00E93D86" w:rsidRDefault="00E93D86" w:rsidP="00B943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D86" w:rsidRDefault="00E93D86" w:rsidP="00B943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konec:  </w:t>
      </w:r>
      <w:r w:rsidR="00B9432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</w:p>
    <w:p w:rsidR="00E93D86" w:rsidRDefault="00E93D86" w:rsidP="00B943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konec</w:t>
      </w:r>
    </w:p>
    <w:p w:rsidR="00F31CA7" w:rsidRDefault="00F31CA7" w:rsidP="00B943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</w:pPr>
    </w:p>
    <w:p w:rsidR="004A5C84" w:rsidRDefault="004A5C84">
      <w:r>
        <w:br w:type="page"/>
      </w:r>
    </w:p>
    <w:p w:rsidR="004A5C84" w:rsidRDefault="004A5C84" w:rsidP="004A5C84">
      <w:pPr>
        <w:pStyle w:val="Naslov2"/>
      </w:pPr>
      <w:r>
        <w:lastRenderedPageBreak/>
        <w:t>Naloga 1 – Fibonaccijevo zaporedje</w:t>
      </w:r>
    </w:p>
    <w:p w:rsidR="004A5C84" w:rsidRDefault="004A5C84" w:rsidP="004A5C84">
      <w:r>
        <w:t>Na Wikipediji poiščite in poglejte osnovna dejstva o tem zaporedju.</w:t>
      </w:r>
      <w:r>
        <w:br/>
        <w:t>Preštudirajte spodnji program. Pri uri zastavite vprašanja.</w:t>
      </w:r>
    </w:p>
    <w:p w:rsidR="004A5C84" w:rsidRDefault="004A5C84" w:rsidP="004A5C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5C84" w:rsidRDefault="004A5C84" w:rsidP="004A5C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0x0000</w:t>
      </w:r>
    </w:p>
    <w:p w:rsidR="004A5C84" w:rsidRDefault="004A5C84" w:rsidP="004A5C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</w:t>
      </w:r>
    </w:p>
    <w:p w:rsidR="004A5C84" w:rsidRDefault="004A5C84" w:rsidP="004A5C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5C84" w:rsidRDefault="004A5C84" w:rsidP="004A5C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0x0050</w:t>
      </w:r>
    </w:p>
    <w:p w:rsidR="004A5C84" w:rsidRDefault="004A5C84" w:rsidP="004A5C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0x0C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katero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fibonaccijevo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število želimo</w:t>
      </w:r>
    </w:p>
    <w:p w:rsidR="004A5C84" w:rsidRDefault="004A5C84" w:rsidP="004A5C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0x03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če je to prvo ali drugo, nimamo kaj delati</w:t>
      </w:r>
    </w:p>
    <w:p w:rsidR="004A5C84" w:rsidRDefault="004A5C84" w:rsidP="004A5C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konec</w:t>
      </w:r>
    </w:p>
    <w:p w:rsidR="004A5C84" w:rsidRDefault="004A5C84" w:rsidP="004A5C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5C84" w:rsidRDefault="004A5C84" w:rsidP="004A5C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r19,0x02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odštejemo 2, da dobimo število ponovitev</w:t>
      </w:r>
    </w:p>
    <w:p w:rsidR="004A5C84" w:rsidRDefault="004A5C84" w:rsidP="004A5C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1</w:t>
      </w:r>
    </w:p>
    <w:p w:rsidR="004A5C84" w:rsidRDefault="004A5C84" w:rsidP="004A5C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1</w:t>
      </w:r>
    </w:p>
    <w:p w:rsidR="004A5C84" w:rsidRDefault="004A5C84" w:rsidP="004A5C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5C84" w:rsidRDefault="004A5C84" w:rsidP="004A5C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zanka:</w:t>
      </w:r>
    </w:p>
    <w:p w:rsidR="004A5C84" w:rsidRDefault="004A5C84" w:rsidP="004A5C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fibn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fibn-1 +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fibn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- 2</w:t>
      </w:r>
    </w:p>
    <w:p w:rsidR="004A5C84" w:rsidRDefault="004A5C84" w:rsidP="004A5C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r16</w:t>
      </w:r>
    </w:p>
    <w:p w:rsidR="004A5C84" w:rsidRDefault="004A5C84" w:rsidP="004A5C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r18 je novi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fibn</w:t>
      </w:r>
      <w:proofErr w:type="spellEnd"/>
    </w:p>
    <w:p w:rsidR="004A5C84" w:rsidRDefault="004A5C84" w:rsidP="004A5C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A5C84" w:rsidRDefault="004A5C84" w:rsidP="004A5C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prestavimo vrednosti </w:t>
      </w:r>
    </w:p>
    <w:p w:rsidR="004A5C84" w:rsidRDefault="004A5C84" w:rsidP="004A5C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fibn-2 = fibn-1</w:t>
      </w:r>
    </w:p>
    <w:p w:rsidR="004A5C84" w:rsidRDefault="004A5C84" w:rsidP="004A5C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fibn-1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fibn</w:t>
      </w:r>
      <w:proofErr w:type="spellEnd"/>
    </w:p>
    <w:p w:rsidR="004A5C84" w:rsidRDefault="004A5C84" w:rsidP="004A5C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A5C84" w:rsidRDefault="004A5C84" w:rsidP="004A5C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zmanjšamo števec</w:t>
      </w:r>
    </w:p>
    <w:p w:rsidR="004A5C84" w:rsidRDefault="004A5C84" w:rsidP="004A5C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zanka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če še ni 0, ponovimo zanko</w:t>
      </w:r>
    </w:p>
    <w:p w:rsidR="004A5C84" w:rsidRDefault="004A5C84" w:rsidP="004A5C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5C84" w:rsidRDefault="004A5C84" w:rsidP="004A5C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konec: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imamo rezultat v r18</w:t>
      </w:r>
    </w:p>
    <w:p w:rsidR="004A5C84" w:rsidRDefault="004A5C84" w:rsidP="004A5C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</w:p>
    <w:p w:rsidR="004A5C84" w:rsidRDefault="004A5C84" w:rsidP="004A5C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konec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neskončna zanka</w:t>
      </w:r>
    </w:p>
    <w:p w:rsidR="004A5C84" w:rsidRDefault="004A5C84" w:rsidP="004A5C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A5C84" w:rsidRDefault="004A5C84" w:rsidP="004A5C84">
      <w:pPr>
        <w:pStyle w:val="Naslov2"/>
      </w:pPr>
      <w:r>
        <w:t>Naloga 2 – Fibonaccijevo zaporedje</w:t>
      </w:r>
    </w:p>
    <w:p w:rsidR="004A5C84" w:rsidRDefault="004A5C84" w:rsidP="004A5C84">
      <w:r>
        <w:t>Razširite program na 16-bitna števila! Katero Fibonaccijevo število se še pravilno izračuna?</w:t>
      </w:r>
    </w:p>
    <w:p w:rsidR="004A5C84" w:rsidRDefault="004A5C84" w:rsidP="004A5C84">
      <w:pPr>
        <w:pStyle w:val="Naslov2"/>
      </w:pPr>
      <w:r>
        <w:t>Naloga 3 – Fibonaccijevo zaporedje</w:t>
      </w:r>
    </w:p>
    <w:p w:rsidR="004A5C84" w:rsidRDefault="004A5C84" w:rsidP="004A5C84">
      <w:r>
        <w:t>Razširite program na 32-bitna števila! Katero Fibonaccijevo število se še pravilno izračuna?</w:t>
      </w:r>
    </w:p>
    <w:p w:rsidR="004A5C84" w:rsidRDefault="004A5C84" w:rsidP="004A5C84">
      <w:r>
        <w:br w:type="page"/>
      </w:r>
    </w:p>
    <w:p w:rsidR="00591280" w:rsidRDefault="00591280" w:rsidP="00591280"/>
    <w:sectPr w:rsidR="00591280" w:rsidSect="00B94325">
      <w:pgSz w:w="11906" w:h="16838"/>
      <w:pgMar w:top="1417" w:right="1417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B333C"/>
    <w:multiLevelType w:val="hybridMultilevel"/>
    <w:tmpl w:val="AED0163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CEE"/>
    <w:rsid w:val="001456CE"/>
    <w:rsid w:val="001D6A12"/>
    <w:rsid w:val="00226B99"/>
    <w:rsid w:val="0023263D"/>
    <w:rsid w:val="00260B9D"/>
    <w:rsid w:val="00353344"/>
    <w:rsid w:val="003E20AE"/>
    <w:rsid w:val="003F2A24"/>
    <w:rsid w:val="004A5C84"/>
    <w:rsid w:val="004C5427"/>
    <w:rsid w:val="00591280"/>
    <w:rsid w:val="006369E2"/>
    <w:rsid w:val="00667002"/>
    <w:rsid w:val="00732B89"/>
    <w:rsid w:val="00762819"/>
    <w:rsid w:val="007F4BAB"/>
    <w:rsid w:val="0083169F"/>
    <w:rsid w:val="0083291B"/>
    <w:rsid w:val="008D20BF"/>
    <w:rsid w:val="008D70BC"/>
    <w:rsid w:val="008E39AA"/>
    <w:rsid w:val="008F2BDF"/>
    <w:rsid w:val="009A1AAD"/>
    <w:rsid w:val="00A204D1"/>
    <w:rsid w:val="00AB0597"/>
    <w:rsid w:val="00AB329D"/>
    <w:rsid w:val="00B21A98"/>
    <w:rsid w:val="00B40085"/>
    <w:rsid w:val="00B81381"/>
    <w:rsid w:val="00B9166C"/>
    <w:rsid w:val="00B91FC1"/>
    <w:rsid w:val="00B94325"/>
    <w:rsid w:val="00B95CEE"/>
    <w:rsid w:val="00BA7992"/>
    <w:rsid w:val="00C1643A"/>
    <w:rsid w:val="00C26945"/>
    <w:rsid w:val="00C817DE"/>
    <w:rsid w:val="00C824C0"/>
    <w:rsid w:val="00CC22A1"/>
    <w:rsid w:val="00CD2487"/>
    <w:rsid w:val="00D62AC5"/>
    <w:rsid w:val="00DC5695"/>
    <w:rsid w:val="00E75E25"/>
    <w:rsid w:val="00E93D86"/>
    <w:rsid w:val="00EE4F64"/>
    <w:rsid w:val="00F31CA7"/>
    <w:rsid w:val="00F3518F"/>
    <w:rsid w:val="00F47F9F"/>
    <w:rsid w:val="00F6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FB2E"/>
  <w15:docId w15:val="{E2494C76-638A-4C2E-965E-21834576C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B95CEE"/>
  </w:style>
  <w:style w:type="paragraph" w:styleId="Naslov1">
    <w:name w:val="heading 1"/>
    <w:basedOn w:val="Navaden"/>
    <w:next w:val="Navaden"/>
    <w:link w:val="Naslov1Znak"/>
    <w:uiPriority w:val="9"/>
    <w:qFormat/>
    <w:rsid w:val="00B95C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AB05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6369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ibliografija">
    <w:name w:val="Bibliography"/>
    <w:basedOn w:val="Navaden"/>
    <w:next w:val="Navaden"/>
    <w:uiPriority w:val="37"/>
    <w:unhideWhenUsed/>
    <w:rsid w:val="003E20AE"/>
    <w:rPr>
      <w:rFonts w:ascii="Times New Roman" w:hAnsi="Times New Roman"/>
      <w:sz w:val="20"/>
    </w:rPr>
  </w:style>
  <w:style w:type="character" w:customStyle="1" w:styleId="Naslov1Znak">
    <w:name w:val="Naslov 1 Znak"/>
    <w:basedOn w:val="Privzetapisavaodstavka"/>
    <w:link w:val="Naslov1"/>
    <w:uiPriority w:val="9"/>
    <w:rsid w:val="00B95C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B95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B95CEE"/>
    <w:rPr>
      <w:rFonts w:ascii="Tahoma" w:hAnsi="Tahoma" w:cs="Tahoma"/>
      <w:sz w:val="16"/>
      <w:szCs w:val="16"/>
    </w:rPr>
  </w:style>
  <w:style w:type="table" w:styleId="Tabelamrea">
    <w:name w:val="Table Grid"/>
    <w:basedOn w:val="Navadnatabela"/>
    <w:uiPriority w:val="59"/>
    <w:rsid w:val="00B95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kseznama">
    <w:name w:val="List Paragraph"/>
    <w:basedOn w:val="Navaden"/>
    <w:uiPriority w:val="34"/>
    <w:qFormat/>
    <w:rsid w:val="00AB0597"/>
    <w:pPr>
      <w:ind w:left="720"/>
      <w:contextualSpacing/>
    </w:pPr>
  </w:style>
  <w:style w:type="character" w:customStyle="1" w:styleId="Naslov2Znak">
    <w:name w:val="Naslov 2 Znak"/>
    <w:basedOn w:val="Privzetapisavaodstavka"/>
    <w:link w:val="Naslov2"/>
    <w:uiPriority w:val="9"/>
    <w:rsid w:val="00AB05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6369E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Ales Volcini</dc:creator>
  <cp:lastModifiedBy>Uporabnik</cp:lastModifiedBy>
  <cp:revision>10</cp:revision>
  <dcterms:created xsi:type="dcterms:W3CDTF">2021-09-22T12:55:00Z</dcterms:created>
  <dcterms:modified xsi:type="dcterms:W3CDTF">2021-09-30T08:27:00Z</dcterms:modified>
</cp:coreProperties>
</file>