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6F94" w14:textId="7AD1E13B" w:rsidR="006E7C8F" w:rsidRPr="0028285E" w:rsidRDefault="006E7C8F" w:rsidP="006E7C8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285E">
        <w:rPr>
          <w:rFonts w:ascii="Arial" w:hAnsi="Arial" w:cs="Arial"/>
          <w:b/>
          <w:bCs/>
          <w:sz w:val="28"/>
          <w:szCs w:val="28"/>
        </w:rPr>
        <w:t>Uživatelská příručka</w:t>
      </w:r>
    </w:p>
    <w:p w14:paraId="60BA8AF8" w14:textId="63707690" w:rsidR="006E7C8F" w:rsidRPr="0028285E" w:rsidRDefault="006E7C8F" w:rsidP="006E7C8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8285E">
        <w:rPr>
          <w:rFonts w:ascii="Arial" w:hAnsi="Arial" w:cs="Arial"/>
          <w:b/>
          <w:bCs/>
          <w:sz w:val="36"/>
          <w:szCs w:val="36"/>
        </w:rPr>
        <w:t>Zaklínač</w:t>
      </w:r>
    </w:p>
    <w:p w14:paraId="16794FFA" w14:textId="77777777" w:rsidR="006E7C8F" w:rsidRDefault="006E7C8F" w:rsidP="006E7C8F">
      <w:pPr>
        <w:spacing w:after="0" w:line="240" w:lineRule="auto"/>
        <w:rPr>
          <w:rFonts w:ascii="Arial" w:hAnsi="Arial" w:cs="Arial"/>
        </w:rPr>
      </w:pPr>
    </w:p>
    <w:p w14:paraId="3AC75192" w14:textId="2B632B1A" w:rsidR="006E7C8F" w:rsidRPr="006E7C8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>Je rok 1270, nacházíš se v okolí Wyzimy, královského města Temerie.</w:t>
      </w:r>
    </w:p>
    <w:p w14:paraId="0B9116A6" w14:textId="77777777" w:rsidR="006E7C8F" w:rsidRPr="006E7C8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>Hraješ za Geralta z Rivie, zaklínače. Nyní jsi v Hospodě u Chlupatého Medvěda.</w:t>
      </w:r>
    </w:p>
    <w:p w14:paraId="581E9227" w14:textId="5D4466D8" w:rsidR="006E7C8F" w:rsidRPr="006E7C8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>Dnes večer musíš podniknout důležitý krok – dostat se do hradu v centru Wyzimy.</w:t>
      </w:r>
    </w:p>
    <w:p w14:paraId="3F1BFA01" w14:textId="169C6109" w:rsidR="00952D3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>V hradě v tuto chvíli přebývá král Foltest. Musíš ho varovat o plánovaném útoku na něj.</w:t>
      </w:r>
    </w:p>
    <w:p w14:paraId="18BAF016" w14:textId="77777777" w:rsidR="006E7C8F" w:rsidRDefault="006E7C8F" w:rsidP="006E7C8F">
      <w:pPr>
        <w:spacing w:after="0" w:line="240" w:lineRule="auto"/>
        <w:rPr>
          <w:rFonts w:ascii="Arial" w:hAnsi="Arial" w:cs="Arial"/>
        </w:rPr>
      </w:pPr>
    </w:p>
    <w:p w14:paraId="08434507" w14:textId="649016E4" w:rsidR="006E7C8F" w:rsidRDefault="006E7C8F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Momentálně jsi v hospodě U Chlupatého Medvěda</w:t>
      </w:r>
    </w:p>
    <w:p w14:paraId="06CB0D29" w14:textId="36C499B0" w:rsidR="006B7EF0" w:rsidRDefault="006B7EF0" w:rsidP="006E7C8F">
      <w:pPr>
        <w:spacing w:after="0" w:line="240" w:lineRule="auto"/>
        <w:rPr>
          <w:rFonts w:ascii="Arial" w:hAnsi="Arial" w:cs="Arial"/>
        </w:rPr>
      </w:pPr>
    </w:p>
    <w:p w14:paraId="2F48CCD4" w14:textId="2B1FDF4E" w:rsidR="006B7EF0" w:rsidRDefault="006B7EF0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Hra je obohacená o GUI, které dovoluje jednodušší ovládání a sbírat tak předměty, mluvit s postavami a přecházet do nových prostorů. V hlavní okně je umístěná mapa, takže uživatel může vidět kde se právě nachází. Součástí je také inventář, kde má uživatel ikony předmětů v tašce. Pokud uživatel </w:t>
      </w:r>
      <w:proofErr w:type="gramStart"/>
      <w:r>
        <w:rPr>
          <w:rFonts w:ascii="Arial" w:hAnsi="Arial" w:cs="Arial"/>
        </w:rPr>
        <w:t>podrží</w:t>
      </w:r>
      <w:proofErr w:type="gramEnd"/>
      <w:r>
        <w:rPr>
          <w:rFonts w:ascii="Arial" w:hAnsi="Arial" w:cs="Arial"/>
        </w:rPr>
        <w:t xml:space="preserve"> myš nad předmětem, uvidí jeho jméno. V hlavní okně je také výpis odpovědí hry, možnost zadávat příkazy přímo do hry a ukazatel peněz v měšci.</w:t>
      </w:r>
    </w:p>
    <w:p w14:paraId="68028FB2" w14:textId="56992B6C" w:rsidR="006E7C8F" w:rsidRDefault="006E7C8F" w:rsidP="006E7C8F">
      <w:pPr>
        <w:spacing w:after="0" w:line="240" w:lineRule="auto"/>
        <w:rPr>
          <w:rFonts w:ascii="Arial" w:hAnsi="Arial" w:cs="Arial"/>
        </w:rPr>
      </w:pPr>
    </w:p>
    <w:p w14:paraId="2F880355" w14:textId="595669D2" w:rsidR="006B7EF0" w:rsidRDefault="006B7EF0" w:rsidP="006E7C8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Uživatelské rozhraní:</w:t>
      </w:r>
    </w:p>
    <w:p w14:paraId="632689B5" w14:textId="6F3B00F0" w:rsidR="006B7EF0" w:rsidRDefault="00767DF3" w:rsidP="006E7C8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F19EEC7" wp14:editId="274DD040">
            <wp:extent cx="5753100" cy="27241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A740" w14:textId="50F70502" w:rsidR="006E7C8F" w:rsidRPr="0028285E" w:rsidRDefault="006E7C8F" w:rsidP="006E7C8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285E">
        <w:rPr>
          <w:rFonts w:ascii="Arial" w:hAnsi="Arial" w:cs="Arial"/>
          <w:b/>
          <w:bCs/>
          <w:sz w:val="28"/>
          <w:szCs w:val="28"/>
        </w:rPr>
        <w:t>Platné příkazy:</w:t>
      </w:r>
    </w:p>
    <w:p w14:paraId="7153FC12" w14:textId="42F27DE0" w:rsidR="006E7C8F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j</w:t>
      </w:r>
      <w:r w:rsidR="006E7C8F" w:rsidRPr="00A95F02">
        <w:rPr>
          <w:rFonts w:ascii="Arial" w:hAnsi="Arial" w:cs="Arial"/>
          <w:b/>
          <w:bCs/>
        </w:rPr>
        <w:t>di</w:t>
      </w:r>
      <w:r w:rsidR="006E7C8F">
        <w:rPr>
          <w:rFonts w:ascii="Arial" w:hAnsi="Arial" w:cs="Arial"/>
        </w:rPr>
        <w:t xml:space="preserve"> – přesunu postavu mezi prostory hry</w:t>
      </w:r>
    </w:p>
    <w:p w14:paraId="7B1112F9" w14:textId="1575DF01" w:rsidR="006E7C8F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s</w:t>
      </w:r>
      <w:r w:rsidR="006E7C8F" w:rsidRPr="00A95F02">
        <w:rPr>
          <w:rFonts w:ascii="Arial" w:hAnsi="Arial" w:cs="Arial"/>
          <w:b/>
          <w:bCs/>
        </w:rPr>
        <w:t>eber</w:t>
      </w:r>
      <w:r w:rsidR="006E7C8F">
        <w:rPr>
          <w:rFonts w:ascii="Arial" w:hAnsi="Arial" w:cs="Arial"/>
        </w:rPr>
        <w:t xml:space="preserve"> – </w:t>
      </w:r>
      <w:proofErr w:type="gramStart"/>
      <w:r w:rsidR="006E7C8F">
        <w:rPr>
          <w:rFonts w:ascii="Arial" w:hAnsi="Arial" w:cs="Arial"/>
        </w:rPr>
        <w:t>vloží</w:t>
      </w:r>
      <w:proofErr w:type="gramEnd"/>
      <w:r w:rsidR="006E7C8F">
        <w:rPr>
          <w:rFonts w:ascii="Arial" w:hAnsi="Arial" w:cs="Arial"/>
        </w:rPr>
        <w:t xml:space="preserve"> předmět do inventáře (pokud je to možné)</w:t>
      </w:r>
    </w:p>
    <w:p w14:paraId="05108C27" w14:textId="1737360A" w:rsidR="006E7C8F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n</w:t>
      </w:r>
      <w:r w:rsidR="006E7C8F" w:rsidRPr="00A95F02">
        <w:rPr>
          <w:rFonts w:ascii="Arial" w:hAnsi="Arial" w:cs="Arial"/>
          <w:b/>
          <w:bCs/>
        </w:rPr>
        <w:t>apoveda</w:t>
      </w:r>
      <w:r w:rsidR="006E7C8F">
        <w:rPr>
          <w:rFonts w:ascii="Arial" w:hAnsi="Arial" w:cs="Arial"/>
        </w:rPr>
        <w:t xml:space="preserve"> – zobrazí nápovědu</w:t>
      </w:r>
    </w:p>
    <w:p w14:paraId="13963AE3" w14:textId="532DE365" w:rsidR="006E7C8F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u</w:t>
      </w:r>
      <w:r w:rsidR="006E7C8F" w:rsidRPr="00A95F02">
        <w:rPr>
          <w:rFonts w:ascii="Arial" w:hAnsi="Arial" w:cs="Arial"/>
          <w:b/>
          <w:bCs/>
        </w:rPr>
        <w:t>koncit</w:t>
      </w:r>
      <w:r w:rsidR="006E7C8F">
        <w:rPr>
          <w:rFonts w:ascii="Arial" w:hAnsi="Arial" w:cs="Arial"/>
        </w:rPr>
        <w:t xml:space="preserve"> – </w:t>
      </w:r>
      <w:proofErr w:type="gramStart"/>
      <w:r w:rsidR="006E7C8F">
        <w:rPr>
          <w:rFonts w:ascii="Arial" w:hAnsi="Arial" w:cs="Arial"/>
        </w:rPr>
        <w:t>ukončí</w:t>
      </w:r>
      <w:proofErr w:type="gramEnd"/>
      <w:r w:rsidR="006E7C8F">
        <w:rPr>
          <w:rFonts w:ascii="Arial" w:hAnsi="Arial" w:cs="Arial"/>
        </w:rPr>
        <w:t xml:space="preserve"> hru</w:t>
      </w:r>
    </w:p>
    <w:p w14:paraId="0D7EE047" w14:textId="2743C63D" w:rsidR="006E7C8F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z</w:t>
      </w:r>
      <w:r w:rsidR="006E7C8F" w:rsidRPr="00A95F02">
        <w:rPr>
          <w:rFonts w:ascii="Arial" w:hAnsi="Arial" w:cs="Arial"/>
          <w:b/>
          <w:bCs/>
        </w:rPr>
        <w:t>obrazit_inventar</w:t>
      </w:r>
      <w:r w:rsidR="006E7C8F">
        <w:rPr>
          <w:rFonts w:ascii="Arial" w:hAnsi="Arial" w:cs="Arial"/>
        </w:rPr>
        <w:t xml:space="preserve"> – zobrazí obsah brašny a peníze v měšci</w:t>
      </w:r>
    </w:p>
    <w:p w14:paraId="4344345C" w14:textId="47E14A32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a</w:t>
      </w:r>
      <w:r w:rsidR="0028285E" w:rsidRPr="00A95F02">
        <w:rPr>
          <w:rFonts w:ascii="Arial" w:hAnsi="Arial" w:cs="Arial"/>
          <w:b/>
          <w:bCs/>
        </w:rPr>
        <w:t>xii</w:t>
      </w:r>
      <w:r w:rsidR="0028285E">
        <w:rPr>
          <w:rFonts w:ascii="Arial" w:hAnsi="Arial" w:cs="Arial"/>
        </w:rPr>
        <w:t xml:space="preserve"> &lt;postava&gt; - provede znamení axii na danou osobu</w:t>
      </w:r>
    </w:p>
    <w:p w14:paraId="3377E0B9" w14:textId="718CF872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p</w:t>
      </w:r>
      <w:r w:rsidR="0028285E" w:rsidRPr="00A95F02">
        <w:rPr>
          <w:rFonts w:ascii="Arial" w:hAnsi="Arial" w:cs="Arial"/>
          <w:b/>
          <w:bCs/>
        </w:rPr>
        <w:t>romluvit</w:t>
      </w:r>
      <w:r w:rsidR="0028285E">
        <w:rPr>
          <w:rFonts w:ascii="Arial" w:hAnsi="Arial" w:cs="Arial"/>
        </w:rPr>
        <w:t xml:space="preserve"> – promluví s danou osobou</w:t>
      </w:r>
    </w:p>
    <w:p w14:paraId="4EBE0E53" w14:textId="2B64C146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z</w:t>
      </w:r>
      <w:r w:rsidR="0028285E" w:rsidRPr="00A95F02">
        <w:rPr>
          <w:rFonts w:ascii="Arial" w:hAnsi="Arial" w:cs="Arial"/>
          <w:b/>
          <w:bCs/>
        </w:rPr>
        <w:t>akoupit</w:t>
      </w:r>
      <w:r w:rsidR="0028285E">
        <w:rPr>
          <w:rFonts w:ascii="Arial" w:hAnsi="Arial" w:cs="Arial"/>
        </w:rPr>
        <w:t xml:space="preserve"> – zakoupí předměty, které nelze sebrat (možné použít u Savolly doma)</w:t>
      </w:r>
    </w:p>
    <w:p w14:paraId="6BB8FB55" w14:textId="593A5919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p</w:t>
      </w:r>
      <w:r w:rsidR="0028285E" w:rsidRPr="00A95F02">
        <w:rPr>
          <w:rFonts w:ascii="Arial" w:hAnsi="Arial" w:cs="Arial"/>
          <w:b/>
          <w:bCs/>
        </w:rPr>
        <w:t>rohledat</w:t>
      </w:r>
      <w:r w:rsidR="0028285E">
        <w:rPr>
          <w:rFonts w:ascii="Arial" w:hAnsi="Arial" w:cs="Arial"/>
        </w:rPr>
        <w:t xml:space="preserve"> – prohledá osobu (pouze v postranní uličce)</w:t>
      </w:r>
    </w:p>
    <w:p w14:paraId="5439D377" w14:textId="6F57F365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d</w:t>
      </w:r>
      <w:r w:rsidR="0028285E" w:rsidRPr="00A95F02">
        <w:rPr>
          <w:rFonts w:ascii="Arial" w:hAnsi="Arial" w:cs="Arial"/>
          <w:b/>
          <w:bCs/>
        </w:rPr>
        <w:t>at &lt;předmět&gt; &lt;postava&gt;</w:t>
      </w:r>
      <w:r w:rsidR="0028285E">
        <w:rPr>
          <w:rFonts w:ascii="Arial" w:hAnsi="Arial" w:cs="Arial"/>
        </w:rPr>
        <w:t xml:space="preserve"> - dá předmět dané postavě, pokud ho chce, bude hráč odměněn</w:t>
      </w:r>
    </w:p>
    <w:p w14:paraId="5B2580C1" w14:textId="48C94B6C" w:rsidR="0028285E" w:rsidRDefault="0028285E" w:rsidP="006E7C8F">
      <w:pPr>
        <w:spacing w:after="0" w:line="240" w:lineRule="auto"/>
        <w:rPr>
          <w:rFonts w:ascii="Arial" w:hAnsi="Arial" w:cs="Arial"/>
        </w:rPr>
      </w:pPr>
    </w:p>
    <w:p w14:paraId="5A33D80C" w14:textId="12B81542" w:rsidR="006B7EF0" w:rsidRPr="002577BD" w:rsidRDefault="0028285E" w:rsidP="006E7C8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577BD">
        <w:rPr>
          <w:rFonts w:ascii="Arial" w:hAnsi="Arial" w:cs="Arial"/>
          <w:b/>
          <w:bCs/>
          <w:sz w:val="28"/>
          <w:szCs w:val="28"/>
        </w:rPr>
        <w:t>Spuštění hry:</w:t>
      </w:r>
    </w:p>
    <w:p w14:paraId="6AFA4EE5" w14:textId="5CE897B1" w:rsidR="0028285E" w:rsidRDefault="006B7EF0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 spuštění hry v režimu GUI použijte</w:t>
      </w:r>
      <w:r w:rsidR="004D2B8A">
        <w:rPr>
          <w:rFonts w:ascii="Arial" w:hAnsi="Arial" w:cs="Arial"/>
        </w:rPr>
        <w:t> příkazov</w:t>
      </w:r>
      <w:r>
        <w:rPr>
          <w:rFonts w:ascii="Arial" w:hAnsi="Arial" w:cs="Arial"/>
        </w:rPr>
        <w:t>ý</w:t>
      </w:r>
      <w:r w:rsidR="004D2B8A">
        <w:rPr>
          <w:rFonts w:ascii="Arial" w:hAnsi="Arial" w:cs="Arial"/>
        </w:rPr>
        <w:t xml:space="preserve"> řád</w:t>
      </w:r>
      <w:r>
        <w:rPr>
          <w:rFonts w:ascii="Arial" w:hAnsi="Arial" w:cs="Arial"/>
        </w:rPr>
        <w:t>e</w:t>
      </w:r>
      <w:r w:rsidR="004D2B8A">
        <w:rPr>
          <w:rFonts w:ascii="Arial" w:hAnsi="Arial" w:cs="Arial"/>
        </w:rPr>
        <w:t xml:space="preserve">k v příslušném adresáři </w:t>
      </w:r>
      <w:r>
        <w:rPr>
          <w:rFonts w:ascii="Arial" w:hAnsi="Arial" w:cs="Arial"/>
        </w:rPr>
        <w:t xml:space="preserve">a </w:t>
      </w:r>
      <w:r w:rsidR="004D2B8A">
        <w:rPr>
          <w:rFonts w:ascii="Arial" w:hAnsi="Arial" w:cs="Arial"/>
        </w:rPr>
        <w:t>zadejte příkaz:</w:t>
      </w:r>
    </w:p>
    <w:p w14:paraId="7249F1AA" w14:textId="62103E0F" w:rsidR="004D2B8A" w:rsidRDefault="00A95F02" w:rsidP="006E7C8F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j</w:t>
      </w:r>
      <w:r w:rsidR="004D2B8A" w:rsidRPr="00A95F02">
        <w:rPr>
          <w:rFonts w:ascii="Arial" w:hAnsi="Arial" w:cs="Arial"/>
          <w:b/>
          <w:bCs/>
        </w:rPr>
        <w:t>ava -jar</w:t>
      </w:r>
      <w:proofErr w:type="gramEnd"/>
      <w:r w:rsidR="004D2B8A" w:rsidRPr="00A95F02">
        <w:rPr>
          <w:rFonts w:ascii="Arial" w:hAnsi="Arial" w:cs="Arial"/>
          <w:b/>
          <w:bCs/>
        </w:rPr>
        <w:t xml:space="preserve"> </w:t>
      </w:r>
      <w:r w:rsidRPr="00A95F02">
        <w:rPr>
          <w:rFonts w:ascii="Arial" w:hAnsi="Arial" w:cs="Arial"/>
          <w:b/>
          <w:bCs/>
        </w:rPr>
        <w:t>ZaklinacAdv.jar</w:t>
      </w:r>
    </w:p>
    <w:p w14:paraId="31C67215" w14:textId="77777777" w:rsidR="006B7EF0" w:rsidRDefault="006B7EF0" w:rsidP="006B7E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 spuštění hry v režimu GUI použijte příkazový řádek v příslušném adresáři a zadejte příkaz:</w:t>
      </w:r>
    </w:p>
    <w:p w14:paraId="0E8A98A6" w14:textId="77777777" w:rsidR="00767DF3" w:rsidRDefault="006B7EF0" w:rsidP="006E7C8F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java -jar</w:t>
      </w:r>
      <w:proofErr w:type="gramEnd"/>
      <w:r>
        <w:rPr>
          <w:rFonts w:ascii="Arial" w:hAnsi="Arial" w:cs="Arial"/>
          <w:b/>
          <w:bCs/>
        </w:rPr>
        <w:t xml:space="preserve"> ZaklinacAdv.jar -text</w:t>
      </w:r>
    </w:p>
    <w:p w14:paraId="564F9372" w14:textId="21928F27" w:rsidR="00A95112" w:rsidRPr="00767DF3" w:rsidRDefault="00A95112" w:rsidP="006E7C8F">
      <w:pPr>
        <w:spacing w:after="0" w:line="240" w:lineRule="auto"/>
        <w:rPr>
          <w:rFonts w:ascii="Arial" w:hAnsi="Arial" w:cs="Arial"/>
          <w:b/>
          <w:bCs/>
        </w:rPr>
      </w:pPr>
      <w:r w:rsidRPr="00A95112">
        <w:rPr>
          <w:rFonts w:ascii="Arial" w:hAnsi="Arial" w:cs="Arial"/>
          <w:b/>
          <w:bCs/>
          <w:sz w:val="28"/>
          <w:szCs w:val="28"/>
        </w:rPr>
        <w:lastRenderedPageBreak/>
        <w:t>Rozvrh místností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89AAEA8" w14:textId="77777777" w:rsidR="0028285E" w:rsidRDefault="0028285E" w:rsidP="006E7C8F">
      <w:pPr>
        <w:spacing w:after="0" w:line="240" w:lineRule="auto"/>
        <w:rPr>
          <w:rFonts w:ascii="Arial" w:hAnsi="Arial" w:cs="Arial"/>
        </w:rPr>
      </w:pPr>
    </w:p>
    <w:p w14:paraId="3D73FFFB" w14:textId="12FD84B2" w:rsidR="006E7C8F" w:rsidRDefault="00A95112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CF88AA" wp14:editId="0EBAB442">
            <wp:extent cx="5759450" cy="2381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6E97" w14:textId="64176D19" w:rsidR="00985A1B" w:rsidRDefault="00985A1B" w:rsidP="006E7C8F">
      <w:pPr>
        <w:spacing w:after="0" w:line="240" w:lineRule="auto"/>
        <w:rPr>
          <w:rFonts w:ascii="Arial" w:hAnsi="Arial" w:cs="Arial"/>
        </w:rPr>
      </w:pPr>
    </w:p>
    <w:p w14:paraId="71C1348A" w14:textId="11880F30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Různé zakončení:</w:t>
      </w:r>
    </w:p>
    <w:p w14:paraId="2BBB6254" w14:textId="6DC02704" w:rsidR="00985A1B" w:rsidRPr="00985A1B" w:rsidRDefault="00985A1B" w:rsidP="006E7C8F">
      <w:pPr>
        <w:spacing w:after="0" w:line="240" w:lineRule="auto"/>
        <w:rPr>
          <w:rFonts w:ascii="Arial" w:hAnsi="Arial" w:cs="Arial"/>
          <w:b/>
          <w:bCs/>
        </w:rPr>
      </w:pPr>
      <w:r w:rsidRPr="00985A1B">
        <w:rPr>
          <w:rFonts w:ascii="Arial" w:hAnsi="Arial" w:cs="Arial"/>
          <w:b/>
          <w:bCs/>
        </w:rPr>
        <w:t xml:space="preserve">Hráč může v průběhu hry získat společníka Vesemira a </w:t>
      </w:r>
      <w:r>
        <w:rPr>
          <w:rFonts w:ascii="Arial" w:hAnsi="Arial" w:cs="Arial"/>
          <w:b/>
          <w:bCs/>
        </w:rPr>
        <w:t xml:space="preserve">předmět </w:t>
      </w:r>
      <w:r w:rsidRPr="00985A1B">
        <w:rPr>
          <w:rFonts w:ascii="Arial" w:hAnsi="Arial" w:cs="Arial"/>
          <w:b/>
          <w:bCs/>
        </w:rPr>
        <w:t>glejt.</w:t>
      </w:r>
    </w:p>
    <w:p w14:paraId="1A7BEC9B" w14:textId="28B85061" w:rsidR="00985A1B" w:rsidRPr="00985A1B" w:rsidRDefault="00985A1B" w:rsidP="006E7C8F">
      <w:pPr>
        <w:spacing w:after="0" w:line="240" w:lineRule="auto"/>
        <w:rPr>
          <w:rFonts w:ascii="Arial" w:hAnsi="Arial" w:cs="Arial"/>
          <w:b/>
          <w:bCs/>
        </w:rPr>
      </w:pPr>
      <w:r w:rsidRPr="00985A1B">
        <w:rPr>
          <w:rFonts w:ascii="Arial" w:hAnsi="Arial" w:cs="Arial"/>
          <w:b/>
          <w:bCs/>
        </w:rPr>
        <w:t>Hráč má také možnost ukončit hru kdykoliv chce.</w:t>
      </w:r>
    </w:p>
    <w:p w14:paraId="41F062BE" w14:textId="163A1EBF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Pokud vlastní glejt, dostane se na hrad a krále zachrání.</w:t>
      </w:r>
    </w:p>
    <w:p w14:paraId="4EBA47D9" w14:textId="1F39E5FA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Pokud má společníka Vesemira, může hru ukončit bez glejtu a Vesemir krále zachrání.</w:t>
      </w:r>
    </w:p>
    <w:p w14:paraId="0B3876B9" w14:textId="1AE3F56F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Pokud vlastní glejt a má Vesemira jako společníka, dostane hráč nejlepší konec.</w:t>
      </w:r>
    </w:p>
    <w:p w14:paraId="364B694F" w14:textId="02B990BC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Pokud hráč nemá glejt a nemá Vesemira jako společníka, hráč dostává špatný konec.</w:t>
      </w:r>
    </w:p>
    <w:p w14:paraId="23F237B8" w14:textId="51CF7B27" w:rsidR="008904CB" w:rsidRPr="006E7C8F" w:rsidRDefault="008904C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Pokud hráč použije axii na stráž, je hra ukončena (byl zavřen do vězení).</w:t>
      </w:r>
    </w:p>
    <w:sectPr w:rsidR="008904CB" w:rsidRPr="006E7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8F"/>
    <w:rsid w:val="002577BD"/>
    <w:rsid w:val="0028285E"/>
    <w:rsid w:val="004D2B8A"/>
    <w:rsid w:val="006B7EF0"/>
    <w:rsid w:val="006E7C8F"/>
    <w:rsid w:val="00767DF3"/>
    <w:rsid w:val="008904CB"/>
    <w:rsid w:val="00952D3F"/>
    <w:rsid w:val="00985A1B"/>
    <w:rsid w:val="00A95112"/>
    <w:rsid w:val="00A95F02"/>
    <w:rsid w:val="00BE7C0B"/>
    <w:rsid w:val="00C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7065"/>
  <w15:chartTrackingRefBased/>
  <w15:docId w15:val="{7888C62E-7A05-48D5-A86F-9C64192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Pross</dc:creator>
  <cp:keywords/>
  <dc:description/>
  <cp:lastModifiedBy>Erich Pross</cp:lastModifiedBy>
  <cp:revision>3</cp:revision>
  <dcterms:created xsi:type="dcterms:W3CDTF">2022-05-15T14:44:00Z</dcterms:created>
  <dcterms:modified xsi:type="dcterms:W3CDTF">2022-11-18T23:58:00Z</dcterms:modified>
</cp:coreProperties>
</file>