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71C84" w14:textId="0A1C7E0A" w:rsidR="00E9056E" w:rsidRDefault="00BD3C90">
      <w:r>
        <w:t>Tuple – like list, but immutable</w:t>
      </w:r>
    </w:p>
    <w:p w14:paraId="021C09AC" w14:textId="45AE334C" w:rsidR="00BD3C90" w:rsidRDefault="00172798">
      <w:r>
        <w:t>Constructor – Used to create objects from class definition</w:t>
      </w:r>
    </w:p>
    <w:p w14:paraId="46F2D0F6" w14:textId="5AB8B6CC" w:rsidR="00172798" w:rsidRDefault="00172798">
      <w:r>
        <w:t>‘magic method’ – methods with preceding and following double underscores</w:t>
      </w:r>
    </w:p>
    <w:p w14:paraId="7B49885F" w14:textId="537526A6" w:rsidR="009105F9" w:rsidRDefault="00406B47" w:rsidP="00406B47">
      <w:pPr>
        <w:pStyle w:val="ListParagraph"/>
        <w:numPr>
          <w:ilvl w:val="0"/>
          <w:numId w:val="2"/>
        </w:numPr>
      </w:pPr>
      <w:r>
        <w:t>Some magic methods:</w:t>
      </w:r>
    </w:p>
    <w:p w14:paraId="50589063" w14:textId="29BFE8CB" w:rsidR="00406B47" w:rsidRDefault="00406B47" w:rsidP="00406B47">
      <w:pPr>
        <w:pStyle w:val="ListParagraph"/>
        <w:numPr>
          <w:ilvl w:val="1"/>
          <w:numId w:val="2"/>
        </w:numPr>
      </w:pPr>
      <w:r>
        <w:t>__</w:t>
      </w:r>
      <w:proofErr w:type="spellStart"/>
      <w:r>
        <w:t>init</w:t>
      </w:r>
      <w:proofErr w:type="spellEnd"/>
      <w:r>
        <w:t>__</w:t>
      </w:r>
      <w:r>
        <w:tab/>
      </w:r>
      <w:r>
        <w:sym w:font="Wingdings" w:char="F0E0"/>
      </w:r>
      <w:r>
        <w:t xml:space="preserve"> Constructor</w:t>
      </w:r>
    </w:p>
    <w:p w14:paraId="780A796E" w14:textId="1E67FA20" w:rsidR="00406B47" w:rsidRDefault="00406B47" w:rsidP="00406B47">
      <w:pPr>
        <w:pStyle w:val="ListParagraph"/>
        <w:numPr>
          <w:ilvl w:val="1"/>
          <w:numId w:val="2"/>
        </w:numPr>
      </w:pPr>
      <w:r>
        <w:t>__str__</w:t>
      </w:r>
      <w:r>
        <w:tab/>
      </w:r>
      <w:r>
        <w:tab/>
      </w:r>
      <w:r>
        <w:sym w:font="Wingdings" w:char="F0E0"/>
      </w:r>
      <w:r>
        <w:t xml:space="preserve"> How the object is represented as human readable format</w:t>
      </w:r>
    </w:p>
    <w:p w14:paraId="2755B528" w14:textId="6204DD0D" w:rsidR="00406B47" w:rsidRDefault="00406B47" w:rsidP="00406B47">
      <w:pPr>
        <w:pStyle w:val="ListParagraph"/>
        <w:numPr>
          <w:ilvl w:val="1"/>
          <w:numId w:val="2"/>
        </w:numPr>
      </w:pPr>
      <w:r>
        <w:t>__</w:t>
      </w:r>
      <w:proofErr w:type="spellStart"/>
      <w:r>
        <w:t>lt</w:t>
      </w:r>
      <w:proofErr w:type="spellEnd"/>
      <w:r>
        <w:t>__</w:t>
      </w:r>
      <w:r>
        <w:tab/>
      </w:r>
      <w:r>
        <w:tab/>
      </w:r>
      <w:r>
        <w:sym w:font="Wingdings" w:char="F0E0"/>
      </w:r>
      <w:r>
        <w:t xml:space="preserve"> Determines if this object is larger/precedes another of same type</w:t>
      </w:r>
    </w:p>
    <w:p w14:paraId="02F1C159" w14:textId="1A6F3CD5" w:rsidR="00406B47" w:rsidRDefault="00406B47" w:rsidP="00406B47">
      <w:pPr>
        <w:pStyle w:val="ListParagraph"/>
        <w:numPr>
          <w:ilvl w:val="1"/>
          <w:numId w:val="2"/>
        </w:numPr>
      </w:pPr>
      <w:r>
        <w:t>__eq__</w:t>
      </w:r>
      <w:r>
        <w:tab/>
      </w:r>
      <w:r>
        <w:tab/>
      </w:r>
      <w:r>
        <w:sym w:font="Wingdings" w:char="F0E0"/>
      </w:r>
      <w:r>
        <w:t xml:space="preserve"> Determines if this object is equal to another of same type</w:t>
      </w:r>
    </w:p>
    <w:p w14:paraId="3589170D" w14:textId="3180D2D4" w:rsidR="00406B47" w:rsidRDefault="00406B47" w:rsidP="00406B47">
      <w:pPr>
        <w:pStyle w:val="ListParagraph"/>
        <w:numPr>
          <w:ilvl w:val="1"/>
          <w:numId w:val="2"/>
        </w:numPr>
      </w:pPr>
      <w:r>
        <w:t>__le__</w:t>
      </w:r>
      <w:r>
        <w:tab/>
      </w:r>
      <w:r>
        <w:tab/>
      </w:r>
      <w:r>
        <w:sym w:font="Wingdings" w:char="F0E0"/>
      </w:r>
      <w:r>
        <w:t xml:space="preserve"> Determines if this object less than or equal to another of same type</w:t>
      </w:r>
    </w:p>
    <w:p w14:paraId="23BD0D2E" w14:textId="7576A31B" w:rsidR="00820BCE" w:rsidRDefault="00172798">
      <w:r>
        <w:t xml:space="preserve">Note: </w:t>
      </w:r>
      <w:r>
        <w:rPr>
          <w:b/>
        </w:rPr>
        <w:t>Never</w:t>
      </w:r>
      <w:r>
        <w:t xml:space="preserve"> call __</w:t>
      </w:r>
      <w:proofErr w:type="spellStart"/>
      <w:r>
        <w:t>init</w:t>
      </w:r>
      <w:proofErr w:type="spellEnd"/>
      <w:r>
        <w:t xml:space="preserve">__ directly, use </w:t>
      </w:r>
      <w:r w:rsidR="00820BCE">
        <w:t>&lt;Name of class&gt;([parameters])</w:t>
      </w:r>
    </w:p>
    <w:p w14:paraId="1C48AC88" w14:textId="7C014F17" w:rsidR="009077AF" w:rsidRDefault="00353BF0">
      <w:r>
        <w:t>‘self’ must be present in all class functions</w:t>
      </w:r>
      <w:r w:rsidR="00492838">
        <w:t xml:space="preserve"> (needed in order to access </w:t>
      </w:r>
      <w:r w:rsidR="0050010A">
        <w:t>attributes</w:t>
      </w:r>
      <w:r w:rsidR="00492838">
        <w:t>)</w:t>
      </w:r>
    </w:p>
    <w:p w14:paraId="5D30A195" w14:textId="266F0F8D" w:rsidR="008E2844" w:rsidRDefault="008E2844">
      <w:r>
        <w:t>‘assert’ – What follows must be true or an error is thrown</w:t>
      </w:r>
    </w:p>
    <w:p w14:paraId="0DB45530" w14:textId="1AF6475F" w:rsidR="008E2844" w:rsidRDefault="008E2844">
      <w:r>
        <w:tab/>
        <w:t xml:space="preserve">Ex. Assert gender in </w:t>
      </w:r>
      <w:proofErr w:type="spellStart"/>
      <w:r>
        <w:t>Student.GENDERS</w:t>
      </w:r>
      <w:proofErr w:type="spellEnd"/>
      <w:r>
        <w:t>, “Gender must be one of {}</w:t>
      </w:r>
      <w:proofErr w:type="gramStart"/>
      <w:r>
        <w:t>”.format</w:t>
      </w:r>
      <w:proofErr w:type="gramEnd"/>
      <w:r>
        <w:t>(</w:t>
      </w:r>
      <w:proofErr w:type="spellStart"/>
      <w:r>
        <w:t>Student.GENDERS</w:t>
      </w:r>
      <w:proofErr w:type="spellEnd"/>
      <w:r>
        <w:t>)</w:t>
      </w:r>
    </w:p>
    <w:p w14:paraId="751CC300" w14:textId="2AA5E987" w:rsidR="006121FD" w:rsidRDefault="006121FD" w:rsidP="006121FD">
      <w:pPr>
        <w:pStyle w:val="ListParagraph"/>
        <w:numPr>
          <w:ilvl w:val="0"/>
          <w:numId w:val="1"/>
        </w:numPr>
      </w:pPr>
      <w:r>
        <w:t xml:space="preserve">Prints “Gender must be one of (“M”, “F”, “T”)” if gender </w:t>
      </w:r>
      <w:r>
        <w:rPr>
          <w:u w:val="single"/>
        </w:rPr>
        <w:t>not</w:t>
      </w:r>
      <w:r>
        <w:t xml:space="preserve"> in </w:t>
      </w:r>
      <w:proofErr w:type="spellStart"/>
      <w:r>
        <w:t>Student.GENDERS</w:t>
      </w:r>
      <w:proofErr w:type="spellEnd"/>
    </w:p>
    <w:p w14:paraId="39FCA50D" w14:textId="3D7F1BDB" w:rsidR="006121FD" w:rsidRDefault="006A36C8" w:rsidP="006121FD">
      <w:r>
        <w:t xml:space="preserve">Use ‘self’ to assign values to </w:t>
      </w:r>
      <w:r w:rsidR="0050010A">
        <w:t>attributes</w:t>
      </w:r>
    </w:p>
    <w:p w14:paraId="4C1ADB21" w14:textId="46B229DF" w:rsidR="006A36C8" w:rsidRDefault="00534F09" w:rsidP="006121FD">
      <w:r>
        <w:t>Attribute – variable that belongs to a class</w:t>
      </w:r>
    </w:p>
    <w:p w14:paraId="3BFD292D" w14:textId="77777777" w:rsidR="002626B6" w:rsidRDefault="002626B6" w:rsidP="006121FD">
      <w:bookmarkStart w:id="0" w:name="_GoBack"/>
      <w:bookmarkEnd w:id="0"/>
    </w:p>
    <w:p w14:paraId="1A89A3CC" w14:textId="77777777" w:rsidR="00046EC0" w:rsidRPr="00172798" w:rsidRDefault="00046EC0" w:rsidP="006121FD"/>
    <w:sectPr w:rsidR="00046EC0" w:rsidRPr="0017279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8FEEE" w14:textId="77777777" w:rsidR="000E4A5A" w:rsidRDefault="000E4A5A" w:rsidP="002B07BC">
      <w:pPr>
        <w:spacing w:after="0" w:line="240" w:lineRule="auto"/>
      </w:pPr>
      <w:r>
        <w:separator/>
      </w:r>
    </w:p>
  </w:endnote>
  <w:endnote w:type="continuationSeparator" w:id="0">
    <w:p w14:paraId="591B7922" w14:textId="77777777" w:rsidR="000E4A5A" w:rsidRDefault="000E4A5A" w:rsidP="002B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E1E30" w14:textId="77777777" w:rsidR="000E4A5A" w:rsidRDefault="000E4A5A" w:rsidP="002B07BC">
      <w:pPr>
        <w:spacing w:after="0" w:line="240" w:lineRule="auto"/>
      </w:pPr>
      <w:r>
        <w:separator/>
      </w:r>
    </w:p>
  </w:footnote>
  <w:footnote w:type="continuationSeparator" w:id="0">
    <w:p w14:paraId="091F46C1" w14:textId="77777777" w:rsidR="000E4A5A" w:rsidRDefault="000E4A5A" w:rsidP="002B0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30CDF" w14:textId="76249BDB" w:rsidR="002B07BC" w:rsidRDefault="002B07BC" w:rsidP="002B07BC">
    <w:pPr>
      <w:pStyle w:val="Header"/>
      <w:jc w:val="right"/>
    </w:pPr>
    <w:r>
      <w:t>CP164</w:t>
    </w:r>
  </w:p>
  <w:p w14:paraId="757C08B5" w14:textId="0EA30D56" w:rsidR="002B07BC" w:rsidRDefault="002B07BC" w:rsidP="002B07BC">
    <w:pPr>
      <w:pStyle w:val="Header"/>
      <w:jc w:val="right"/>
    </w:pPr>
    <w:r>
      <w:t>Week 0, Day 2</w:t>
    </w:r>
  </w:p>
  <w:p w14:paraId="20435E8E" w14:textId="7447BF6D" w:rsidR="002B07BC" w:rsidRDefault="002B07BC" w:rsidP="002B07BC">
    <w:pPr>
      <w:pStyle w:val="Header"/>
      <w:jc w:val="right"/>
    </w:pPr>
    <w:r>
      <w:t>2019-01-09</w:t>
    </w:r>
  </w:p>
  <w:p w14:paraId="541750AE" w14:textId="77777777" w:rsidR="002B07BC" w:rsidRDefault="002B07BC" w:rsidP="002B07B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A2A"/>
    <w:multiLevelType w:val="hybridMultilevel"/>
    <w:tmpl w:val="DF52114E"/>
    <w:lvl w:ilvl="0" w:tplc="5DA4DA44">
      <w:start w:val="2019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413BB8"/>
    <w:multiLevelType w:val="hybridMultilevel"/>
    <w:tmpl w:val="4B4ACCA6"/>
    <w:lvl w:ilvl="0" w:tplc="94202B7A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BC"/>
    <w:rsid w:val="00046EC0"/>
    <w:rsid w:val="000E4A5A"/>
    <w:rsid w:val="00133D1D"/>
    <w:rsid w:val="00172798"/>
    <w:rsid w:val="002626B6"/>
    <w:rsid w:val="002B07BC"/>
    <w:rsid w:val="00353BF0"/>
    <w:rsid w:val="00406B47"/>
    <w:rsid w:val="00492838"/>
    <w:rsid w:val="0050010A"/>
    <w:rsid w:val="00534F09"/>
    <w:rsid w:val="006121FD"/>
    <w:rsid w:val="006A36C8"/>
    <w:rsid w:val="007E0A7E"/>
    <w:rsid w:val="00820BCE"/>
    <w:rsid w:val="008E2844"/>
    <w:rsid w:val="009077AF"/>
    <w:rsid w:val="009105F9"/>
    <w:rsid w:val="00BD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129D"/>
  <w15:chartTrackingRefBased/>
  <w15:docId w15:val="{A22BD634-2F48-4118-8E91-8BD1841E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7BC"/>
  </w:style>
  <w:style w:type="paragraph" w:styleId="Footer">
    <w:name w:val="footer"/>
    <w:basedOn w:val="Normal"/>
    <w:link w:val="FooterChar"/>
    <w:uiPriority w:val="99"/>
    <w:unhideWhenUsed/>
    <w:rsid w:val="002B0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7BC"/>
  </w:style>
  <w:style w:type="paragraph" w:styleId="ListParagraph">
    <w:name w:val="List Paragraph"/>
    <w:basedOn w:val="Normal"/>
    <w:uiPriority w:val="34"/>
    <w:qFormat/>
    <w:rsid w:val="00612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Mills</dc:creator>
  <cp:keywords/>
  <dc:description/>
  <cp:lastModifiedBy>Nick Mills</cp:lastModifiedBy>
  <cp:revision>14</cp:revision>
  <dcterms:created xsi:type="dcterms:W3CDTF">2019-01-09T18:27:00Z</dcterms:created>
  <dcterms:modified xsi:type="dcterms:W3CDTF">2019-01-09T18:59:00Z</dcterms:modified>
</cp:coreProperties>
</file>