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37BA7" w14:textId="1E370A98" w:rsidR="00051C56" w:rsidRPr="005839B3" w:rsidRDefault="005839B3" w:rsidP="005839B3">
      <w:pPr>
        <w:jc w:val="center"/>
        <w:rPr>
          <w:sz w:val="40"/>
          <w:szCs w:val="40"/>
          <w:lang w:val="hu-HU"/>
        </w:rPr>
      </w:pPr>
      <w:proofErr w:type="spellStart"/>
      <w:r>
        <w:rPr>
          <w:sz w:val="40"/>
          <w:szCs w:val="40"/>
          <w:lang w:val="hu-HU"/>
        </w:rPr>
        <w:t>Passziánsz</w:t>
      </w:r>
      <w:proofErr w:type="spellEnd"/>
      <w:r>
        <w:rPr>
          <w:sz w:val="40"/>
          <w:szCs w:val="40"/>
          <w:lang w:val="hu-HU"/>
        </w:rPr>
        <w:t xml:space="preserve"> Program </w:t>
      </w:r>
      <w:r w:rsidRPr="005839B3">
        <w:rPr>
          <w:sz w:val="40"/>
          <w:szCs w:val="40"/>
          <w:lang w:val="hu-HU"/>
        </w:rPr>
        <w:t>Felhasználói Dokumentáció</w:t>
      </w:r>
    </w:p>
    <w:p w14:paraId="336F4843" w14:textId="18425623" w:rsidR="005839B3" w:rsidRDefault="005839B3" w:rsidP="005839B3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1 Program futtatása</w:t>
      </w:r>
    </w:p>
    <w:p w14:paraId="4E6587F1" w14:textId="6D329939" w:rsidR="005839B3" w:rsidRDefault="005839B3" w:rsidP="005839B3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futtatásának szükséges feltétele, hogy a felhasználó rendelkezzen egy Windows 10 vagy Windows 11-et futtató operációs rendszer</w:t>
      </w:r>
      <w:r w:rsidR="004E39DA">
        <w:rPr>
          <w:sz w:val="28"/>
          <w:szCs w:val="28"/>
          <w:lang w:val="hu-HU"/>
        </w:rPr>
        <w:t>t futtató számítógéppel</w:t>
      </w:r>
      <w:r>
        <w:rPr>
          <w:sz w:val="28"/>
          <w:szCs w:val="28"/>
          <w:lang w:val="hu-HU"/>
        </w:rPr>
        <w:t>. Megfelelő fordítóval és szerencsével a program más platformokot is elfuthat, de erre a fejlesztő nem tud garanciát vállalni.</w:t>
      </w:r>
    </w:p>
    <w:p w14:paraId="09412DE3" w14:textId="4565751A" w:rsidR="005839B3" w:rsidRDefault="005839B3" w:rsidP="005839B3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 terminálból és fájlkezelőből dupla kattintással is elindítható.</w:t>
      </w:r>
    </w:p>
    <w:p w14:paraId="07945F5C" w14:textId="77777777" w:rsidR="002A7D85" w:rsidRDefault="002A7D85" w:rsidP="005839B3">
      <w:pPr>
        <w:jc w:val="both"/>
        <w:rPr>
          <w:sz w:val="28"/>
          <w:szCs w:val="28"/>
          <w:lang w:val="hu-HU"/>
        </w:rPr>
      </w:pPr>
    </w:p>
    <w:p w14:paraId="1A9F8D0F" w14:textId="39EEECFF" w:rsidR="005839B3" w:rsidRDefault="005839B3" w:rsidP="005839B3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2 Terminál egérkompatibilitásának beállítása</w:t>
      </w:r>
    </w:p>
    <w:p w14:paraId="34F5BA7F" w14:textId="69249705" w:rsidR="005839B3" w:rsidRDefault="005839B3" w:rsidP="005839B3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program</w:t>
      </w:r>
      <w:r w:rsidR="00EB1F78">
        <w:rPr>
          <w:sz w:val="28"/>
          <w:szCs w:val="28"/>
          <w:lang w:val="hu-HU"/>
        </w:rPr>
        <w:t xml:space="preserve"> a billentyűzet mellett</w:t>
      </w:r>
      <w:r>
        <w:rPr>
          <w:sz w:val="28"/>
          <w:szCs w:val="28"/>
          <w:lang w:val="hu-HU"/>
        </w:rPr>
        <w:t xml:space="preserve"> egér</w:t>
      </w:r>
      <w:r w:rsidR="007838C5" w:rsidRPr="007838C5">
        <w:rPr>
          <w:sz w:val="28"/>
          <w:szCs w:val="28"/>
          <w:lang w:val="hu-HU"/>
        </w:rPr>
        <w:t xml:space="preserve"> </w:t>
      </w:r>
      <w:r w:rsidR="007838C5">
        <w:rPr>
          <w:sz w:val="28"/>
          <w:szCs w:val="28"/>
          <w:lang w:val="hu-HU"/>
        </w:rPr>
        <w:t>kattintás</w:t>
      </w:r>
      <w:r w:rsidR="007838C5">
        <w:rPr>
          <w:sz w:val="28"/>
          <w:szCs w:val="28"/>
          <w:lang w:val="hu-HU"/>
        </w:rPr>
        <w:t xml:space="preserve">okat </w:t>
      </w:r>
      <w:r>
        <w:rPr>
          <w:sz w:val="28"/>
          <w:szCs w:val="28"/>
          <w:lang w:val="hu-HU"/>
        </w:rPr>
        <w:t>is</w:t>
      </w:r>
      <w:r w:rsidR="007838C5">
        <w:rPr>
          <w:sz w:val="28"/>
          <w:szCs w:val="28"/>
          <w:lang w:val="hu-HU"/>
        </w:rPr>
        <w:t xml:space="preserve"> képes</w:t>
      </w:r>
      <w:r>
        <w:rPr>
          <w:sz w:val="28"/>
          <w:szCs w:val="28"/>
          <w:lang w:val="hu-HU"/>
        </w:rPr>
        <w:t xml:space="preserve"> érzékelni. Ehhez Windows rendszer alatt a terminál beállításaiban engedélyezni kell az egérbemenet érzékelését.</w:t>
      </w:r>
      <w:r w:rsidR="00655902">
        <w:rPr>
          <w:sz w:val="28"/>
          <w:szCs w:val="28"/>
          <w:lang w:val="hu-HU"/>
        </w:rPr>
        <w:t xml:space="preserve"> Ez Windows 10 rendszer alatt a terminálra tetejére jobbklikkelés után, a tulajdonságok fül alatt megjelenő beállítások között a „Quick </w:t>
      </w:r>
      <w:proofErr w:type="spellStart"/>
      <w:r w:rsidR="00655902">
        <w:rPr>
          <w:sz w:val="28"/>
          <w:szCs w:val="28"/>
          <w:lang w:val="hu-HU"/>
        </w:rPr>
        <w:t>edit</w:t>
      </w:r>
      <w:proofErr w:type="spellEnd"/>
      <w:r w:rsidR="00655902">
        <w:rPr>
          <w:sz w:val="28"/>
          <w:szCs w:val="28"/>
          <w:lang w:val="hu-HU"/>
        </w:rPr>
        <w:t xml:space="preserve"> </w:t>
      </w:r>
      <w:proofErr w:type="spellStart"/>
      <w:r w:rsidR="00655902">
        <w:rPr>
          <w:sz w:val="28"/>
          <w:szCs w:val="28"/>
          <w:lang w:val="hu-HU"/>
        </w:rPr>
        <w:t>mode</w:t>
      </w:r>
      <w:proofErr w:type="spellEnd"/>
      <w:r w:rsidR="00655902">
        <w:rPr>
          <w:sz w:val="28"/>
          <w:szCs w:val="28"/>
          <w:lang w:val="hu-HU"/>
        </w:rPr>
        <w:t>” kikapcsolásával engedélyezhető.</w:t>
      </w:r>
    </w:p>
    <w:p w14:paraId="5B18CB82" w14:textId="2237E3DA" w:rsidR="00B656C7" w:rsidRDefault="00B656C7" w:rsidP="005839B3">
      <w:pPr>
        <w:jc w:val="both"/>
        <w:rPr>
          <w:noProof/>
        </w:rPr>
      </w:pPr>
      <w:r w:rsidRPr="00B656C7">
        <w:rPr>
          <w:sz w:val="28"/>
          <w:szCs w:val="28"/>
          <w:lang w:val="hu-HU"/>
        </w:rPr>
        <w:drawing>
          <wp:inline distT="0" distB="0" distL="0" distR="0" wp14:anchorId="4B9A3756" wp14:editId="071918EE">
            <wp:extent cx="3324689" cy="2219635"/>
            <wp:effectExtent l="0" t="0" r="9525" b="9525"/>
            <wp:docPr id="2755406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4068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6C7">
        <w:rPr>
          <w:noProof/>
        </w:rPr>
        <w:t xml:space="preserve"> </w:t>
      </w:r>
      <w:r w:rsidRPr="00B656C7">
        <w:rPr>
          <w:sz w:val="28"/>
          <w:szCs w:val="28"/>
          <w:lang w:val="hu-HU"/>
        </w:rPr>
        <w:drawing>
          <wp:inline distT="0" distB="0" distL="0" distR="0" wp14:anchorId="4023C650" wp14:editId="2A48F661">
            <wp:extent cx="1870132" cy="2226559"/>
            <wp:effectExtent l="0" t="0" r="0" b="2540"/>
            <wp:docPr id="1855385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853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9273" cy="224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AB8E" w14:textId="29A4E872" w:rsidR="00B656C7" w:rsidRDefault="00B656C7" w:rsidP="005839B3">
      <w:pPr>
        <w:jc w:val="both"/>
        <w:rPr>
          <w:noProof/>
          <w:sz w:val="28"/>
          <w:szCs w:val="28"/>
        </w:rPr>
      </w:pPr>
      <w:r w:rsidRPr="00B656C7">
        <w:rPr>
          <w:noProof/>
          <w:sz w:val="28"/>
          <w:szCs w:val="28"/>
        </w:rPr>
        <w:t>Windows 11 alatt</w:t>
      </w:r>
      <w:r>
        <w:rPr>
          <w:noProof/>
          <w:sz w:val="28"/>
          <w:szCs w:val="28"/>
        </w:rPr>
        <w:t xml:space="preserve"> a terminál beállításokban a “Windows Console Host”-ot kell kiválasztani és utána követni a feljebb leírt lépéseket.</w:t>
      </w:r>
    </w:p>
    <w:p w14:paraId="41988390" w14:textId="77777777" w:rsidR="002A7D85" w:rsidRDefault="002A7D85" w:rsidP="005839B3">
      <w:pPr>
        <w:jc w:val="both"/>
        <w:rPr>
          <w:noProof/>
          <w:sz w:val="28"/>
          <w:szCs w:val="28"/>
        </w:rPr>
      </w:pPr>
    </w:p>
    <w:p w14:paraId="0E7011E4" w14:textId="38CA109B" w:rsidR="00F9740A" w:rsidRDefault="00F9740A" w:rsidP="005839B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3 Felhasználóként bejelentkezés</w:t>
      </w:r>
    </w:p>
    <w:p w14:paraId="02F62183" w14:textId="446F7AA1" w:rsidR="00F9740A" w:rsidRDefault="00F9740A" w:rsidP="005839B3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 program megnyitása után egy </w:t>
      </w:r>
      <w:r w:rsidR="00745A55">
        <w:rPr>
          <w:noProof/>
          <w:sz w:val="28"/>
          <w:szCs w:val="28"/>
        </w:rPr>
        <w:t xml:space="preserve">menü köszönti a felhasználót. A menü része egy bejelentkező felület ahova a felhasználó beírhatja a minimum 4 maximum 12 </w:t>
      </w:r>
      <w:r w:rsidR="00745A55">
        <w:rPr>
          <w:noProof/>
          <w:sz w:val="28"/>
          <w:szCs w:val="28"/>
        </w:rPr>
        <w:lastRenderedPageBreak/>
        <w:t>karakterből álló, kis-, nagybetűket és számokat tartalmazó felhasználónevét. A program minden felhasználó számára eltárolja a megkezdett és megnyert játékok számát és ebből pontot számol, melye</w:t>
      </w:r>
      <w:r w:rsidR="008F2789">
        <w:rPr>
          <w:noProof/>
          <w:sz w:val="28"/>
          <w:szCs w:val="28"/>
        </w:rPr>
        <w:t>ket</w:t>
      </w:r>
      <w:r w:rsidR="00745A55">
        <w:rPr>
          <w:noProof/>
          <w:sz w:val="28"/>
          <w:szCs w:val="28"/>
        </w:rPr>
        <w:t xml:space="preserve"> a dicsőségtáblán jelenít meg. Minél magasabb a pontszám annál jobb.</w:t>
      </w:r>
      <w:r w:rsidR="00F50E7C">
        <w:rPr>
          <w:noProof/>
          <w:sz w:val="28"/>
          <w:szCs w:val="28"/>
        </w:rPr>
        <w:t xml:space="preserve"> A név bevitelélt az enter gombbal lehet lezárni, míg a programból kilépés az escape gombbal valósítható meg.</w:t>
      </w:r>
    </w:p>
    <w:p w14:paraId="7C6A1779" w14:textId="77777777" w:rsidR="008F2789" w:rsidRDefault="008F2789" w:rsidP="005839B3">
      <w:pPr>
        <w:jc w:val="both"/>
        <w:rPr>
          <w:noProof/>
          <w:sz w:val="28"/>
          <w:szCs w:val="28"/>
        </w:rPr>
      </w:pPr>
    </w:p>
    <w:p w14:paraId="415BECB5" w14:textId="136BDE3D" w:rsidR="008F2789" w:rsidRDefault="00F50E7C" w:rsidP="005839B3">
      <w:pPr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4 Játékprogram használata</w:t>
      </w:r>
    </w:p>
    <w:p w14:paraId="1A35E888" w14:textId="77777777" w:rsidR="005E214C" w:rsidRPr="00B656C7" w:rsidRDefault="005E214C" w:rsidP="005839B3">
      <w:pPr>
        <w:jc w:val="both"/>
        <w:rPr>
          <w:sz w:val="28"/>
          <w:szCs w:val="28"/>
          <w:lang w:val="hu-HU"/>
        </w:rPr>
      </w:pPr>
    </w:p>
    <w:sectPr w:rsidR="005E214C" w:rsidRPr="00B6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53"/>
    <w:rsid w:val="00051C56"/>
    <w:rsid w:val="000A2B53"/>
    <w:rsid w:val="002A7D85"/>
    <w:rsid w:val="004E39DA"/>
    <w:rsid w:val="005839B3"/>
    <w:rsid w:val="005E214C"/>
    <w:rsid w:val="00655902"/>
    <w:rsid w:val="00745A55"/>
    <w:rsid w:val="007838C5"/>
    <w:rsid w:val="007A288E"/>
    <w:rsid w:val="00835D53"/>
    <w:rsid w:val="008F2789"/>
    <w:rsid w:val="00B2785C"/>
    <w:rsid w:val="00B656C7"/>
    <w:rsid w:val="00D976CC"/>
    <w:rsid w:val="00DE42AC"/>
    <w:rsid w:val="00EB1F78"/>
    <w:rsid w:val="00F50E7C"/>
    <w:rsid w:val="00F9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78E7"/>
  <w15:chartTrackingRefBased/>
  <w15:docId w15:val="{713AF197-25CA-4CDF-BCB0-5FB21C9F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András</dc:creator>
  <cp:keywords/>
  <dc:description/>
  <cp:lastModifiedBy>Takács András</cp:lastModifiedBy>
  <cp:revision>12</cp:revision>
  <dcterms:created xsi:type="dcterms:W3CDTF">2024-11-22T14:29:00Z</dcterms:created>
  <dcterms:modified xsi:type="dcterms:W3CDTF">2024-11-22T14:55:00Z</dcterms:modified>
</cp:coreProperties>
</file>