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82BD1" w14:textId="114DA2B2" w:rsidR="00B35287" w:rsidRPr="00B35287" w:rsidRDefault="00B35287" w:rsidP="00B35287">
      <w:pPr>
        <w:jc w:val="center"/>
        <w:rPr>
          <w:sz w:val="48"/>
          <w:szCs w:val="48"/>
          <w:lang w:val="hu-HU"/>
        </w:rPr>
      </w:pPr>
      <w:r w:rsidRPr="00B35287">
        <w:rPr>
          <w:sz w:val="48"/>
          <w:szCs w:val="48"/>
          <w:lang w:val="hu-HU"/>
        </w:rPr>
        <w:t>Felhasználói kézikönyv</w:t>
      </w:r>
    </w:p>
    <w:p w14:paraId="593C2F51" w14:textId="7F92AF33" w:rsidR="00906824" w:rsidRPr="00B35287" w:rsidRDefault="00B35287" w:rsidP="00B35287">
      <w:pPr>
        <w:jc w:val="center"/>
        <w:rPr>
          <w:sz w:val="28"/>
          <w:szCs w:val="28"/>
          <w:lang w:val="hu-HU"/>
        </w:rPr>
      </w:pPr>
      <w:r w:rsidRPr="00B35287">
        <w:rPr>
          <w:sz w:val="28"/>
          <w:szCs w:val="28"/>
          <w:lang w:val="hu-HU"/>
        </w:rPr>
        <w:t>Takács András</w:t>
      </w:r>
    </w:p>
    <w:p w14:paraId="3B069915" w14:textId="3B3EE80C" w:rsidR="00B35287" w:rsidRPr="00B35287" w:rsidRDefault="00B35287" w:rsidP="00B35287">
      <w:pPr>
        <w:jc w:val="center"/>
        <w:rPr>
          <w:sz w:val="28"/>
          <w:szCs w:val="28"/>
          <w:lang w:val="hu-HU"/>
        </w:rPr>
      </w:pPr>
      <w:r w:rsidRPr="00B35287">
        <w:rPr>
          <w:sz w:val="28"/>
          <w:szCs w:val="28"/>
          <w:lang w:val="hu-HU"/>
        </w:rPr>
        <w:t>BME Programozás 3 Nagyházi</w:t>
      </w:r>
    </w:p>
    <w:p w14:paraId="2794C4C6" w14:textId="77777777" w:rsidR="00B35287" w:rsidRPr="00B35287" w:rsidRDefault="00B35287">
      <w:pPr>
        <w:rPr>
          <w:lang w:val="hu-HU"/>
        </w:rPr>
      </w:pPr>
    </w:p>
    <w:sectPr w:rsidR="00B35287" w:rsidRPr="00B35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35"/>
    <w:rsid w:val="000809D0"/>
    <w:rsid w:val="00622B9F"/>
    <w:rsid w:val="006E203D"/>
    <w:rsid w:val="00906824"/>
    <w:rsid w:val="00B35287"/>
    <w:rsid w:val="00EF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5E1A9"/>
  <w15:chartTrackingRefBased/>
  <w15:docId w15:val="{693EF283-913C-4043-94E9-E6D5CDD9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Takács András</dc:creator>
  <cp:keywords/>
  <dc:description/>
  <cp:lastModifiedBy>Takács András</cp:lastModifiedBy>
  <cp:revision>2</cp:revision>
  <dcterms:created xsi:type="dcterms:W3CDTF">2025-11-20T13:42:00Z</dcterms:created>
  <dcterms:modified xsi:type="dcterms:W3CDTF">2025-11-20T13:43:00Z</dcterms:modified>
</cp:coreProperties>
</file>