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2E" w:rsidRDefault="00165CE4" w:rsidP="00BE4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对于数据项不是很复杂的页面可以选择使用</w:t>
      </w:r>
      <w:r>
        <w:rPr>
          <w:rFonts w:hint="eastAsia"/>
        </w:rPr>
        <w:t>echart</w:t>
      </w:r>
    </w:p>
    <w:p w:rsidR="00BE47AB" w:rsidRDefault="00BE47AB" w:rsidP="00BE4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echart</w:t>
      </w:r>
      <w:r>
        <w:rPr>
          <w:rFonts w:hint="eastAsia"/>
        </w:rPr>
        <w:t>的地方即对数据进行分析</w:t>
      </w:r>
      <w:r w:rsidR="00032E86">
        <w:rPr>
          <w:rFonts w:hint="eastAsia"/>
        </w:rPr>
        <w:t>的地方</w:t>
      </w:r>
      <w:bookmarkStart w:id="0" w:name="_GoBack"/>
      <w:bookmarkEnd w:id="0"/>
    </w:p>
    <w:sectPr w:rsidR="00BE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E5AE8"/>
    <w:multiLevelType w:val="hybridMultilevel"/>
    <w:tmpl w:val="761C8588"/>
    <w:lvl w:ilvl="0" w:tplc="7298A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66"/>
    <w:rsid w:val="00032E86"/>
    <w:rsid w:val="00165CE4"/>
    <w:rsid w:val="007B2318"/>
    <w:rsid w:val="008A46B3"/>
    <w:rsid w:val="00962266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7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4</cp:revision>
  <dcterms:created xsi:type="dcterms:W3CDTF">2018-01-19T06:33:00Z</dcterms:created>
  <dcterms:modified xsi:type="dcterms:W3CDTF">2018-01-19T06:35:00Z</dcterms:modified>
</cp:coreProperties>
</file>