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C1A48" w14:textId="77777777" w:rsidR="00B606ED" w:rsidRDefault="00B329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4E495" wp14:editId="203220FE">
                <wp:simplePos x="0" y="0"/>
                <wp:positionH relativeFrom="column">
                  <wp:posOffset>-483870</wp:posOffset>
                </wp:positionH>
                <wp:positionV relativeFrom="paragraph">
                  <wp:posOffset>-298450</wp:posOffset>
                </wp:positionV>
                <wp:extent cx="1278890" cy="101028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101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5F88" w14:textId="4011A09A" w:rsidR="00B606ED" w:rsidRDefault="0016484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思源宋体" w:eastAsia="思源宋体" w:hAnsi="思源宋体" w:cs="思源宋体"/>
                                <w:b/>
                                <w:bCs/>
                                <w:sz w:val="52"/>
                                <w:szCs w:val="52"/>
                              </w:rPr>
                              <w:t>XFZ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4E495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-38.1pt;margin-top:-23.5pt;width:100.7pt;height:7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aFidAIAAB4FAAAOAAAAZHJzL2Uyb0RvYy54bWysVM1uEzEQviPxDpbvZJOQtGmUTRVSBSFV&#13;&#10;tCIgzo7XTlbYHmM72Q0PAG/AiQt3nivPwdi7SaPCpYjLrj3zzd83M55c11qRnXC+BJPTXqdLiTAc&#13;&#10;itKsc/rh/eLFiBIfmCmYAiNyuheeXk+fP5tUdiz6sAFVCEfQifHjyuZ0E4IdZ5nnG6GZ74AVBpUS&#13;&#10;nGYBr26dFY5V6F2rrN/tXmQVuMI64MJ7lN40SjpN/qUUPNxJ6UUgKqeYW0hfl76r+M2mEzZeO2Y3&#13;&#10;JW/TYP+QhWalwaAnVzcsMLJ15R+udMkdeJChw0FnIGXJRaoBq+l1H1Wz3DArUi1Ijrcnmvz/c8vf&#13;&#10;7u4dKQvs3YASwzT26PD92+HHr8PPrwRlSFBl/RhxS4vIUL+CGsFHuUdhrLuWTsc/VkRQj1TvT/SK&#13;&#10;OhAejfqXo9EVqjjqelhufzSMfrIHc+t8eC1Ak3jIqcP+JVrZ7taHBnqExGgGFqVSqYfKkCqnFy+H&#13;&#10;3WRw0qBzZTBGLKJJNp3CXonoQZl3QmL9KecoSJMn5sqRHcOZYZwLE1K5yROiI0pi2KcYtvhoKtJU&#13;&#10;PsX4ZJEigwknY10acKneR2kXn44pywZ/ZKCpO1IQ6lXdNncFxR5766BZD2/5okT+b5kP98zhPmDP&#13;&#10;cMfDHX6kAuQZ2hMlG3Bf/iaPeBxT1FJS4X7l1H/eMicoUW8MDvBVbzCIC5kug+FlHy/uXLM615it&#13;&#10;ngO2o4evieXpGPFBHY/Sgf6IT8EsRkUVMxxj5zQcj/PQbD0+JVzMZgmEK2hZuDVLy6PrSK+B2TaA&#13;&#10;LNOwRZoablr6cAnTuLYPRtzy83tCPTxr098AAAD//wMAUEsDBBQABgAIAAAAIQCA1x+c5QAAABAB&#13;&#10;AAAPAAAAZHJzL2Rvd25yZXYueG1sTE9NT8MwDL0j8R8iI3Hb0kbsQ13TaSqakBAcNnbhljZZW5E4&#13;&#10;pcm2wq/HO42L9Ww/P7+Xr0dn2dkMofMoIZ0mwAzWXnfYSDh8bCdLYCEq1Mp6NBJ+TIB1cX+Xq0z7&#13;&#10;C+7MeR8bRiIYMiWhjbHPOA91a5wKU98bpN3RD05FaoeG60FdSNxZLpJkzp3qkD60qjdla+qv/clJ&#13;&#10;eC2372pXCbf8teXL23HTfx8+Z1I+PozPKyqbFbBoxni7gGsG8g8FGav8CXVgVsJkMRdEJfC0oGRX&#13;&#10;hpjRpCKQihR4kfP/QYo/AAAA//8DAFBLAQItABQABgAIAAAAIQC2gziS/gAAAOEBAAATAAAAAAAA&#13;&#10;AAAAAAAAAAAAAABbQ29udGVudF9UeXBlc10ueG1sUEsBAi0AFAAGAAgAAAAhADj9If/WAAAAlAEA&#13;&#10;AAsAAAAAAAAAAAAAAAAALwEAAF9yZWxzLy5yZWxzUEsBAi0AFAAGAAgAAAAhACYtoWJ0AgAAHgUA&#13;&#10;AA4AAAAAAAAAAAAAAAAALgIAAGRycy9lMm9Eb2MueG1sUEsBAi0AFAAGAAgAAAAhAIDXH5zlAAAA&#13;&#10;EAEAAA8AAAAAAAAAAAAAAAAAzgQAAGRycy9kb3ducmV2LnhtbFBLBQYAAAAABAAEAPMAAADgBQAA&#13;&#10;AAA=&#13;&#10;" filled="f" stroked="f" strokeweight=".5pt">
                <v:textbox>
                  <w:txbxContent>
                    <w:p w14:paraId="2EA25F88" w14:textId="4011A09A" w:rsidR="00B606ED" w:rsidRDefault="0016484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思源宋体" w:eastAsia="思源宋体" w:hAnsi="思源宋体" w:cs="思源宋体"/>
                          <w:b/>
                          <w:bCs/>
                          <w:sz w:val="52"/>
                          <w:szCs w:val="52"/>
                        </w:rPr>
                        <w:t>XFZ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8634D" wp14:editId="2E764F33">
                <wp:simplePos x="0" y="0"/>
                <wp:positionH relativeFrom="column">
                  <wp:posOffset>-1157605</wp:posOffset>
                </wp:positionH>
                <wp:positionV relativeFrom="paragraph">
                  <wp:posOffset>-958215</wp:posOffset>
                </wp:positionV>
                <wp:extent cx="7604125" cy="5332095"/>
                <wp:effectExtent l="0" t="0" r="317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220" y="58420"/>
                          <a:ext cx="7604125" cy="533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1.15pt;margin-top:-75.45pt;height:419.85pt;width:598.75pt;z-index:251658240;v-text-anchor:middle;mso-width-relative:page;mso-height-relative:page;" fillcolor="#F2F2F2 [3052]" filled="t" stroked="f" coordsize="21600,21600" o:gfxdata="UEsDBAoAAAAAAIdO4kAAAAAAAAAAAAAAAAAEAAAAZHJzL1BLAwQUAAAACACHTuJANn0EL94AAAAO&#10;AQAADwAAAGRycy9kb3ducmV2LnhtbE2PwU7DMAyG70i8Q2QkblvSok2hNN0BqITEBTYq2C1rTFut&#10;cUaTdYOnJz3BzZY//f7+fHW2PRtx8J0jBclcAEOqnemoUfC2KWcSmA+ajO4doYJv9LAqLi9ynRl3&#10;olcc16FhMYR8phW0IRwyzn3dotV+7g5I8fbpBqtDXIeGm0GfYrjteSrEklvdUfzQ6gPet1jv10er&#10;wG3HzbMpy31V/Ty8v8jHj+pr+6TU9VUi7oAFPIc/GCb9qA5FdNq5IxnPegWzRKY3kZ2mhbgFNjEi&#10;WaTAdgqWUkrgRc7/1yh+AVBLAwQUAAAACACHTuJALn0gFmoCAACpBAAADgAAAGRycy9lMm9Eb2Mu&#10;eG1srVTNbtswDL4P2DsIui923KRpgjpF0CLDgGwN0A07K7IUC5BETVLiZC8zYLc+xB5n2GuMktOf&#10;/ZyGwYBMijT58SPpy6uD0WQvfFBgazoclJQIy6FRdlvTD++Xry4oCZHZhmmwoqZHEejV/OWLy87N&#10;RAUt6EZ4gkFsmHWupm2MblYUgbfCsDAAJywaJXjDIqp+WzSedRjd6KIqy/OiA984D1yEgLc3vZHO&#10;c3wpBY+3UgYRia4pYov59PncpLOYX7LZ1jPXKn6Cwf4BhWHKYtLHUDcsMrLz6o9QRnEPAWQccDAF&#10;SKm4yDVgNcPyt2ruWuZErgXJCe6RpvD/wvJ3+7UnqsHeUWKZwRb9+HL//dtXMkzcdC7M0OXOrf1J&#10;CyimQg/Sm/TGEsgBvy6nVYUEH2s6vhihlIkVh0g4Wifn5WhYjSnhyX52VpXTcfIonuI4H+JrAYYk&#10;oaYeO5cJZftViL3rg0tKG0CrZqm0zorfbq61J3uGXV5W6cnf6p15C01/PR2XZUaFOUPvn/P/Ekhb&#10;0mEt1QRdCWc4j1KziKJxyFCwW0qY3uKg8+hzBgsJQ641obthoe3T5bA9CUZFHHGtTE0vEMMjCm0R&#10;QCK4pzRJG2iO2A4P/ZwGx5cKw65YiGvmcTARFi5bvMVDakCscJIoacF//tt98sd5QSslHQ461vFp&#10;x7ygRL+xOEnT4WiUNiMro/EkddE/t2yeW+zOXAOyjNOC6LKY/KN+EKUH8xF3cpGyoolZjrl7xk7K&#10;dewXELeai8Uiu+E2OBZX9s7xFDx11cJiF0Gq3P0ndk6k4T7k/p12Ny3ccz17Pf1h5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n0EL94AAAAOAQAADwAAAAAAAAABACAAAAAiAAAAZHJzL2Rvd25y&#10;ZXYueG1sUEsBAhQAFAAAAAgAh07iQC59IBZqAgAAqQQAAA4AAAAAAAAAAQAgAAAAL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FB8F088" w14:textId="77777777" w:rsidR="00B606ED" w:rsidRDefault="00B606ED"/>
    <w:p w14:paraId="34F069F9" w14:textId="77777777" w:rsidR="00B606ED" w:rsidRDefault="00B606ED"/>
    <w:p w14:paraId="061E43C3" w14:textId="77777777" w:rsidR="00B606ED" w:rsidRDefault="00B606ED"/>
    <w:p w14:paraId="521A3C32" w14:textId="77777777" w:rsidR="00B606ED" w:rsidRDefault="00B606ED"/>
    <w:p w14:paraId="53843862" w14:textId="77777777" w:rsidR="00B606ED" w:rsidRDefault="00B606ED"/>
    <w:p w14:paraId="1273E8DD" w14:textId="77777777" w:rsidR="00B606ED" w:rsidRDefault="00B606ED"/>
    <w:p w14:paraId="03B910EC" w14:textId="77777777" w:rsidR="00B606ED" w:rsidRDefault="00B606ED"/>
    <w:p w14:paraId="6DCAEEC5" w14:textId="77777777" w:rsidR="00B606ED" w:rsidRDefault="00B606ED"/>
    <w:p w14:paraId="1D36EEE2" w14:textId="77777777" w:rsidR="00B606ED" w:rsidRDefault="00B606ED"/>
    <w:p w14:paraId="5F771C8E" w14:textId="77777777" w:rsidR="00B606ED" w:rsidRDefault="00B329D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C92349" wp14:editId="3E5B4D22">
                <wp:simplePos x="0" y="0"/>
                <wp:positionH relativeFrom="column">
                  <wp:posOffset>-477520</wp:posOffset>
                </wp:positionH>
                <wp:positionV relativeFrom="paragraph">
                  <wp:posOffset>131445</wp:posOffset>
                </wp:positionV>
                <wp:extent cx="6015990" cy="3944620"/>
                <wp:effectExtent l="0" t="0" r="3810" b="50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5990" cy="3944620"/>
                          <a:chOff x="5613" y="5362"/>
                          <a:chExt cx="9474" cy="6212"/>
                        </a:xfrm>
                      </wpg:grpSpPr>
                      <wps:wsp>
                        <wps:cNvPr id="3" name="图文框 3"/>
                        <wps:cNvSpPr/>
                        <wps:spPr>
                          <a:xfrm>
                            <a:off x="5613" y="5362"/>
                            <a:ext cx="9475" cy="6213"/>
                          </a:xfrm>
                          <a:prstGeom prst="frame">
                            <a:avLst>
                              <a:gd name="adj1" fmla="val 643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角三角形 4"/>
                        <wps:cNvSpPr/>
                        <wps:spPr>
                          <a:xfrm rot="5400000">
                            <a:off x="5576" y="5425"/>
                            <a:ext cx="675" cy="55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角三角形 5"/>
                        <wps:cNvSpPr/>
                        <wps:spPr>
                          <a:xfrm rot="5400000" flipH="1" flipV="1">
                            <a:off x="14451" y="10950"/>
                            <a:ext cx="675" cy="55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7.6pt;margin-top:10.35pt;height:310.6pt;width:473.7pt;z-index:251660288;mso-width-relative:page;mso-height-relative:page;" coordorigin="5613,5362" coordsize="9474,6212" o:gfxdata="UEsDBAoAAAAAAIdO4kAAAAAAAAAAAAAAAAAEAAAAZHJzL1BLAwQUAAAACACHTuJA2lGvydsAAAAK&#10;AQAADwAAAGRycy9kb3ducmV2LnhtbE2PwW7CMAyG75P2DpEn7QZJukGha4omtO2EkAaTJm6mMW1F&#10;k1RNaOHtl522o+1Pv78/X11NywbqfeOsAjkVwMiWTje2UvC1f58sgPmAVmPrLCm4kYdVcX+XY6bd&#10;aD9p2IWKxRDrM1RQh9BlnPuyJoN+6jqy8XZyvcEQx77iuscxhpuWJ0LMucHGxg81drSuqTzvLkbB&#10;x4jj65N8Gzbn0/p22M+23xtJSj0+SPECLNA1/MHwqx/VoYhOR3ex2rNWwSSdJRFVkIgUWAQWaRIX&#10;RwXzZ7kEXuT8f4XiB1BLAwQUAAAACACHTuJAPgi/YXcDAAAGDAAADgAAAGRycy9lMm9Eb2MueG1s&#10;7VbNbiQ1EL4j8Q6W76RnJt2dnVYmqyghASliI2WBs+P+RW7b2J50smfEz221By57ggsvwAEJwdOQ&#10;hcfgs90zmd2dFShInDIHj91ll6u+qq/K+4+ve0GuKmM7JRd0ujOhpJJclZ1sFvTTpycfPKLEOiZL&#10;JpSsFvSmsvTxwfvv7Q+6qGaqVaKsDIESaYtBL2jrnC6SxPK26pndUbqSENbK9MxhaZqkNGyA9l4k&#10;s8kkTwZlSm0Ur6zF1+MopAdBf11X3D2pa1s5IhYUtrkwmjBe+jE52GdFY5huOz6awe5hRc86iUvX&#10;qo6ZY2RpurdU9R03yqra7XDVJ6quO14FH+DNdPKGN6dGLXXwpSmGRq9hArRv4HRvtfyTq3NDunJB&#10;ESjJeoToz1+/un3+LXnksRl0U2DLqdEX+tyMH5q48u5e16b3/3CEXAdUb9aoVteOcHzMJ9NsPgf4&#10;HLLdeZrmsxF33iI4/lyWT3cpgTjbzWcxJrz9cDw/T/fSeDifTYM0WV2cePvW5gwaOWTvYLL/DaaL&#10;lukqoG89BiNMsDPCdPvy91fff/Pqh6/JbkQq7FrDZAsLxLZgtMXXFVLwNFt7GrSuPWWFNtadVqon&#10;frKgtUGwQsqxqzPrQu6Vo2ms/GJKSd0LpPIVEyRPV8rGvVC7UucPWiW68qQTIixMc3kkDMFBhDL8&#10;vH848to2IckAws/2Jj6yDNStBXOY9hrJZGVDCRMNagJ3Jpgplb8h8M3ffcxsG+8IamPQ+86hGoiu&#10;Rzpu3iwkDPDhjZj62aUqbxASoyKlreYnHdSeMevOmYHjMAt1yT3BUAsFW9U4o6RV5tm2734/cgZS&#10;SgbUBPjx5ZKZihLxsUQ2zadp6otIWKTZHvKYmE3J5aZELvsjBQwRClgXpn6/E6tpbVT/OcrXob8V&#10;IiY57o6IjYsjF2sVCiCvDg/DNhQOzdyZvNDcK/cxk+pw6VTdOR+oO3TGBTjhmfw/kAM8HWvIy5//&#10;+unFH798h/H2tx9J+s8UiaHM0hh379VYVLJsL4/FIZ1lMU9WhMlXfMmyUFLeTRfjnpqOyUZscCZm&#10;9QMR3ibIAxH+dY/e3iVQxrcTISSw5yI6yjt6xetEILXo9EehivjZZyvKj+RARcpQYNA6p5N5JAEr&#10;Hujx0CfQie/VJ8KTCo/N0PHHh7F/zW6uQ1+5e74f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a&#10;Ua/J2wAAAAoBAAAPAAAAAAAAAAEAIAAAACIAAABkcnMvZG93bnJldi54bWxQSwECFAAUAAAACACH&#10;TuJAPgi/YXcDAAAGDAAADgAAAAAAAAABACAAAAAqAQAAZHJzL2Uyb0RvYy54bWxQSwUGAAAAAAYA&#10;BgBZAQAAEwcAAAAA&#10;">
                <o:lock v:ext="edit" aspectratio="f"/>
                <v:shape id="_x0000_s1026" o:spid="_x0000_s1026" style="position:absolute;left:5613;top:5362;height:6213;width:9475;v-text-anchor:middle;" fillcolor="#000000 [3213]" filled="t" stroked="f" coordsize="9475,6213" o:gfxdata="UEsDBAoAAAAAAIdO4kAAAAAAAAAAAAAAAAAEAAAAZHJzL1BLAwQUAAAACACHTuJAmG2y/70AAADa&#10;AAAADwAAAGRycy9kb3ducmV2LnhtbEWPT2vCQBTE7wW/w/KE3uomVm1JXUUUQfTkn0OOj+xrEs2+&#10;TbNbo356VxA8DjPzG2Y8vZhKnKlxpWUFcS8CQZxZXXKu4LBffnyDcB5ZY2WZFFzJwXTSeRtjom3L&#10;WzrvfC4ChF2CCgrv60RKlxVk0PVsTRy8X9sY9EE2udQNtgFuKtmPopE0WHJYKLCmeUHZafdvFKSL&#10;W94O07nznG4Gs6/BehEf/5R678bRDwhPF/8KP9srreATHlfCDZ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bbL/vQAA&#10;ANoAAAAPAAAAAAAAAAEAIAAAACIAAABkcnMvZG93bnJldi54bWxQSwECFAAUAAAACACHTuJAMy8F&#10;njsAAAA5AAAAEAAAAAAAAAABACAAAAAMAQAAZHJzL3NoYXBleG1sLnhtbFBLBQYAAAAABgAGAFsB&#10;AAC2AwAAAAA=&#10;" path="m0,0l9475,0,9475,6213,0,6213xm40,40l40,6173,9435,6173,9435,40xe">
                  <v:path o:connectlocs="4737,0;0,3106;4737,6213;9475,3106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5576;top:5425;height:550;width:675;rotation:5898240f;v-text-anchor:middle;" fillcolor="#000000 [3213]" filled="t" stroked="f" coordsize="21600,21600" o:gfxdata="UEsDBAoAAAAAAIdO4kAAAAAAAAAAAAAAAAAEAAAAZHJzL1BLAwQUAAAACACHTuJALklfSdkAAAAJ&#10;AQAADwAAAGRycy9kb3ducmV2LnhtbE2PQU+EMBCF7yb+h2ZMvLEFYlxEyh5MNhpPyurB20BHINCW&#10;0LLL+usdT+5xMl/e+16xW80ojjT73lkFySYGQbZxuretgo/DPspA+IBW4+gsKTiTh115fVVgrt3J&#10;vtOxCq3gEOtzVNCFMOVS+qYjg37jJrL8+3azwcDn3Eo944nDzSjTOL6XBnvLDR1O9NRRM1SLUYD9&#10;Z71f1jV9eZuGw/Dzeq6fvyqlbm+S+BFEoDX8w/Cnz+pQslPtFqu9GBVE2+yBUQXpljcxECXJHYha&#10;QZbGIMtCXi4ofwFQSwMEFAAAAAgAh07iQPeHZNJyAgAApAQAAA4AAABkcnMvZTJvRG9jLnhtbK1U&#10;zW4TMRC+I/EOlu90k2WTJlE3VdSqCKmikVrEeeL17lryH7aTTXkDrly5ceEFOHDhbUDwGIy92zb8&#10;nBA5WDOe2W9mPn+Tk9O9kmTHnRdGl3R8NKKEa2YqoZuSvry5eDKjxAfQFUijeUlvuaeny8ePTjq7&#10;4Llpjay4Iwii/aKzJW1DsIss86zlCvyRsVxjsDZOQUDXNVnloEN0JbN8NJpmnXGVdYZx7/H2vA/S&#10;ZcKva87CVV17HogsKfYW0unSuYlntjyBRePAtoINbcA/dKFAaCx6D3UOAcjWiT+glGDOeFOHI2ZU&#10;ZupaMJ5mwGnGo9+muW7B8jQLkuPtPU3+/8GyF7u1I6IqaUGJBoVP9P39px8f3339/BbPb18+kCKS&#10;1Fm/wNxru3aD59GME+9rp4gzyOykGMVf4gEnI/uSzifzYjah5LakT6fFdHw8MM73gTCMF/lsmmOc&#10;xYRink9SPOtRI7p1PjzjRpFolNSFGydANzLSAgvYXfqA/eAHd4nx2hspqgshZXJcszmTjuwgSqDv&#10;sP/klzSpSYcCzo9xAMIApVhLCGgqi+R43VACskGNs+BSbW1iBUTqa5+Db/saCbYXlhIB1S2FKuns&#10;sLLU2HOktCcxWhtT3eJLJCKxA2/ZhcCRL8GHNTjUJF7inoUrPGppsFczWJS0xr35233MR6lglJIO&#10;NY5zvN6C45TI5xpFNB8XRVyK5BST4xwddxjZHEb0Vp0Z5HCcuktmzA/yzqydUa9wHVexKoZAM6zd&#10;MzY4Z6HfPVxoxlerlIaLYCFc6mvLIngkVJvVNphapLd9YGcgDVchPfmwtnHXDv2U9fDnsv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klfSdkAAAAJAQAADwAAAAAAAAABACAAAAAiAAAAZHJzL2Rv&#10;d25yZXYueG1sUEsBAhQAFAAAAAgAh07iQPeHZNJyAgAApAQAAA4AAAAAAAAAAQAgAAAAKAEAAGRy&#10;cy9lMm9Eb2MueG1sUEsFBgAAAAAGAAYAWQEAAAwG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4451;top:10950;flip:x y;height:550;width:675;rotation:5898240f;v-text-anchor:middle;" fillcolor="#000000 [3213]" filled="t" stroked="f" coordsize="21600,21600" o:gfxdata="UEsDBAoAAAAAAIdO4kAAAAAAAAAAAAAAAAAEAAAAZHJzL1BLAwQUAAAACACHTuJAlb2lwrsAAADa&#10;AAAADwAAAGRycy9kb3ducmV2LnhtbEWPzWrDMBCE74W8g9hAL6WRXNIQ3CiBBAzNsXZCrou0tUyt&#10;lbGUn759VAj0OMzMN8xqc/O9uNAYu8AaipkCQWyC7bjVcGiq1yWImJAt9oFJwy9F2KwnTyssbbjy&#10;F13q1IoM4ViiBpfSUEoZjSOPcRYG4ux9h9FjynJspR3xmuG+l29KLaTHjvOCw4F2jsxPffYamqqZ&#10;c2X2y8HEY719ObmiU1utn6eF+gCR6Jb+w4/2p9XwDn9X8g2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2l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78F6639" w14:textId="77777777" w:rsidR="00B606ED" w:rsidRDefault="00B606ED"/>
    <w:p w14:paraId="53519576" w14:textId="77777777" w:rsidR="00B606ED" w:rsidRDefault="00B606ED"/>
    <w:p w14:paraId="7BDFBA56" w14:textId="77777777" w:rsidR="00B606ED" w:rsidRDefault="00B606ED"/>
    <w:p w14:paraId="50FC79B7" w14:textId="77777777" w:rsidR="00B606ED" w:rsidRDefault="00B329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AF23C" wp14:editId="6C1BBC50">
                <wp:simplePos x="0" y="0"/>
                <wp:positionH relativeFrom="column">
                  <wp:posOffset>47625</wp:posOffset>
                </wp:positionH>
                <wp:positionV relativeFrom="paragraph">
                  <wp:posOffset>23495</wp:posOffset>
                </wp:positionV>
                <wp:extent cx="4795520" cy="101028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01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DE0DF" w14:textId="420417A6" w:rsidR="00B606ED" w:rsidRDefault="0016484A">
                            <w:pPr>
                              <w:jc w:val="distribute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思源宋体" w:eastAsia="思源宋体" w:hAnsi="思源宋体" w:cs="思源宋体" w:hint="eastAsia"/>
                                <w:b/>
                                <w:bCs/>
                                <w:sz w:val="84"/>
                                <w:szCs w:val="84"/>
                              </w:rPr>
                              <w:t>数据分析报告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F23C" id="文本框 10" o:spid="_x0000_s1027" type="#_x0000_t202" style="position:absolute;left:0;text-align:left;margin-left:3.75pt;margin-top:1.85pt;width:377.6pt;height:7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DoXdgIAACUFAAAOAAAAZHJzL2Uyb0RvYy54bWysVM1uEzEQviPxDpbvdJOQ9CfqpgqtipAq&#13;&#10;WlEQZ8drNytsj7En2Q0PAG/AiQt3nivPwdibTavCpYiL1zs/38x8M+PTs9YatlYh1uBKPjwYcKac&#13;&#10;hKp2dyX/8P7yxTFnEYWrhAGnSr5RkZ/Nnj87bfxUjWAJplKBEYiL08aXfInop0UR5VJZEQ/AK0dK&#13;&#10;DcEKpN9wV1RBNIRuTTEaDA6LBkLlA0gVI0kvOiWfZXytlcRrraNCZkpOuWE+Qz4X6Sxmp2J6F4Rf&#13;&#10;1nKXhviHLKyoHQXdQ10IFGwV6j+gbC0DRNB4IMEWoHUtVa6BqhkOHlVzuxRe5VqInOj3NMX/Byvf&#13;&#10;rm8CqyvqHdHjhKUebb9/2/74tf35lZGMCGp8nJLdrSdLbF9BS8a9PJIw1d3qYNOXKmKkJ6zNnl7V&#13;&#10;IpMkHB+dTCYjUknSDanc0fEk4RT37j5EfK3AsnQpeaD+ZVrF+ipiZ9qbpGgOLmtjcg+NY03JD19O&#13;&#10;BtlhryFw4yhGKqJLNt9wY1RCMO6d0lR/zjkJ8uSpcxPYWtDMCCmVw1xuRiLrZKUp7FMcd/bJVeWp&#13;&#10;fIrz3iNHBod7Z1s7CLneR2lXn/qUdWffM9DVnSjAdtF2je97uYBqQy0O0G1J9PKypjZciYg3ItBa&#13;&#10;UOto1fGaDm2A6IbdjbMlhC9/kyd7mlbSctbQmpU8fl6JoDgzbxzN8clwPCZYzD/jyVEaj/BQs3io&#13;&#10;cSt7DtSVIT0qXuZrskfTX3UA+5FehHmKSirhJMUuOfbXc+yWn14UqebzbESb6AVeuVsvE3Ri2cF8&#13;&#10;haDrPHOJrY6bHYu0i3lqd+9GWvaH/9nq/nWb/QYAAP//AwBQSwMEFAAGAAgAAAAhAHt69jTgAAAA&#13;&#10;DAEAAA8AAABkcnMvZG93bnJldi54bWxMTz1PwzAQ3ZH4D9ZVYqN2gkiqNE4VFTEy0BYJNic+kqix&#13;&#10;HdlOm/57jgmW053eu/dR7hYzsgv6MDgrIVkLYGhbpwfbSTgdXx83wEJUVqvRWZRwwwC76v6uVIV2&#13;&#10;V/uOl0PsGInYUCgJfYxTwXloezQqrN2ElrBv542KdPqOa6+uJG5GngqRcaMGSw69mnDfY3s+zEbC&#13;&#10;0e/fki9R18lyS2ZRf+Sfp7mR8mG1vGxp1FtgEZf49wG/HSg/VBSscbPVgY0S8mciSnjKgRGaZykt&#13;&#10;DdGydAO8Kvn/EtUPAAAA//8DAFBLAQItABQABgAIAAAAIQC2gziS/gAAAOEBAAATAAAAAAAAAAAA&#13;&#10;AAAAAAAAAABbQ29udGVudF9UeXBlc10ueG1sUEsBAi0AFAAGAAgAAAAhADj9If/WAAAAlAEAAAsA&#13;&#10;AAAAAAAAAAAAAAAALwEAAF9yZWxzLy5yZWxzUEsBAi0AFAAGAAgAAAAhAEAMOhd2AgAAJQUAAA4A&#13;&#10;AAAAAAAAAAAAAAAALgIAAGRycy9lMm9Eb2MueG1sUEsBAi0AFAAGAAgAAAAhAHt69jTgAAAADAEA&#13;&#10;AA8AAAAAAAAAAAAAAAAA0AQAAGRycy9kb3ducmV2LnhtbFBLBQYAAAAABAAEAPMAAADdBQAAAAA=&#13;&#10;" filled="f" fillcolor="white [3201]" stroked="f" strokeweight=".5pt">
                <v:textbox>
                  <w:txbxContent>
                    <w:p w14:paraId="416DE0DF" w14:textId="420417A6" w:rsidR="00B606ED" w:rsidRDefault="0016484A">
                      <w:pPr>
                        <w:jc w:val="distribute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ascii="思源宋体" w:eastAsia="思源宋体" w:hAnsi="思源宋体" w:cs="思源宋体" w:hint="eastAsia"/>
                          <w:b/>
                          <w:bCs/>
                          <w:sz w:val="84"/>
                          <w:szCs w:val="84"/>
                        </w:rPr>
                        <w:t>数据分析报告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D640B8" w14:textId="77777777" w:rsidR="00B606ED" w:rsidRDefault="00B606ED"/>
    <w:p w14:paraId="367D8126" w14:textId="77777777" w:rsidR="00B606ED" w:rsidRDefault="00B606ED"/>
    <w:p w14:paraId="07D07264" w14:textId="77777777" w:rsidR="00B606ED" w:rsidRDefault="00B606ED"/>
    <w:p w14:paraId="62C10E43" w14:textId="77777777" w:rsidR="00B606ED" w:rsidRDefault="00B606ED"/>
    <w:p w14:paraId="234D196D" w14:textId="77777777" w:rsidR="00B606ED" w:rsidRDefault="00B606ED"/>
    <w:p w14:paraId="5FD53274" w14:textId="77777777" w:rsidR="00B606ED" w:rsidRDefault="00B329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44511" wp14:editId="47AA8EB1">
                <wp:simplePos x="0" y="0"/>
                <wp:positionH relativeFrom="column">
                  <wp:posOffset>-1205230</wp:posOffset>
                </wp:positionH>
                <wp:positionV relativeFrom="paragraph">
                  <wp:posOffset>33020</wp:posOffset>
                </wp:positionV>
                <wp:extent cx="7660005" cy="5389245"/>
                <wp:effectExtent l="0" t="0" r="10795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538924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B5A5A1"/>
                            </a:gs>
                            <a:gs pos="2000">
                              <a:srgbClr val="EEEAE9"/>
                            </a:gs>
                          </a:gsLst>
                          <a:lin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4.9pt;margin-top:2.6pt;height:424.35pt;width:603.15pt;z-index:251659264;v-text-anchor:middle;mso-width-relative:page;mso-height-relative:page;" fillcolor="#EEEAE9" filled="t" stroked="f" coordsize="21600,21600" o:gfxdata="UEsDBAoAAAAAAIdO4kAAAAAAAAAAAAAAAAAEAAAAZHJzL1BLAwQUAAAACACHTuJAgy7bh9oAAAAL&#10;AQAADwAAAGRycy9kb3ducmV2LnhtbE2PMW+DMBSE90r9D9ar1C2xnQpEKI8MkSKlS5UmHRgd7AIq&#10;fibYgfTf15na8XSnu++Kzc32bDKj7xwhyKUAZqh2uqMG4fO0W2TAfFCkVe/IIPwYD5vy8aFQuXYz&#10;fZjpGBoWS8jnCqENYcg593VrrPJLNxiK3pcbrQpRjg3Xo5pjue35SoiUW9VRXGjVYLatqb+PV4uw&#10;f7vUh6l638p9Ou9c4NUlOVSIz09SvAIL5hb+wnDHj+hQRqazu5L2rEdYyGwd2QNCsgJ2DwiZJsDO&#10;CFnysgZeFvz/h/IXUEsDBBQAAAAIAIdO4kCrphVSfgIAAO0EAAAOAAAAZHJzL2Uyb0RvYy54bWyt&#10;VM1u1DAQviPxDpbvNNmw25+o2Sq0W4RU0UoFcZ51nMSS/7C9my0vg8SNh+BxEK/B2Em3K+gJcXFm&#10;PP/f+Mv5xU5JsuXOC6MrOjvKKeGamUborqIfP1y/OqXEB9ANSKN5RR+4pxfLly/OB1vywvRGNtwR&#10;TKJ9OdiK9iHYMss867kCf2Qs12hsjVMQUHVd1jgYMLuSWZHnx9lgXGOdYdx7vL0ajXSZ8rctZ+G2&#10;bT0PRFYUewvpdOlcxzNbnkPZObC9YFMb8A9dKBAai+5TXUEAsnHir1RKMGe8acMRMyozbSsYTzPg&#10;NLP8j2nue7A8zYLgeLuHyf+/tOz99s4R0VS0oESDwhX9+vr9549vpIjYDNaX6HJv79ykeRTjoLvW&#10;qfjFEcgu4fmwx5PvAmF4eXJ8nOf5ghKGtsXr07NivohZs6dw63x4y40iUaiow4UlHGF748Po+ugy&#10;wdtcCymT7NFlFIg1iMkMi+V5CveuW19KR7aAe3+zqBf1bCrc+cMQfELPBKxWq3p1dhCADXeP1aTQ&#10;xDOQHDHbJ3Wwb0tqMqClOMHMhAG+6VZCQFFZjPC6owRkh2RhwaVetYkT4axQxlGvwPdj395I0cQu&#10;oFQiIE2kUBU9HaccsZEa0YxLGtcSpbVpHnClziCc2IG37Fpg2hvw4Q4cPm68RMKGWzxaabBXM0mU&#10;9MZ9ee4++uObQyslA5IF5/i8Accpke80In82m88ju5IyX5wUqLhDy/rQojfq0uBeZqm7JEb/IB/F&#10;1hn1CXldx6poAs2w9ojYpFyGkcT4Z2C8rpMbMspCuNH3lsXkETdt6k0wrUhP6QmdCTTkVHqME/8j&#10;aQ/15PX0l1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Mu24faAAAACwEAAA8AAAAAAAAAAQAg&#10;AAAAIgAAAGRycy9kb3ducmV2LnhtbFBLAQIUABQAAAAIAIdO4kCrphVSfgIAAO0EAAAOAAAAAAAA&#10;AAEAIAAAACkBAABkcnMvZTJvRG9jLnhtbFBLBQYAAAAABgAGAFkBAAAZBgAAAAA=&#10;">
                <v:fill type="gradient" on="t" color2="#B5A5A1" angle="90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0FD6D67" w14:textId="77777777" w:rsidR="00B606ED" w:rsidRDefault="00B606ED"/>
    <w:p w14:paraId="655AB30D" w14:textId="77777777" w:rsidR="00B606ED" w:rsidRDefault="00B329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0FD54" wp14:editId="73738855">
                <wp:simplePos x="0" y="0"/>
                <wp:positionH relativeFrom="column">
                  <wp:posOffset>-255905</wp:posOffset>
                </wp:positionH>
                <wp:positionV relativeFrom="paragraph">
                  <wp:posOffset>31750</wp:posOffset>
                </wp:positionV>
                <wp:extent cx="5508625" cy="8255"/>
                <wp:effectExtent l="0" t="4445" r="317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7095" y="5304790"/>
                          <a:ext cx="5508625" cy="825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20.15pt;margin-top:2.5pt;height:0.65pt;width:433.75pt;z-index:251663360;mso-width-relative:page;mso-height-relative:page;" filled="f" stroked="t" coordsize="21600,21600" o:gfxdata="UEsDBAoAAAAAAIdO4kAAAAAAAAAAAAAAAAAEAAAAZHJzL1BLAwQUAAAACACHTuJAYelVXNgAAAAH&#10;AQAADwAAAGRycy9kb3ducmV2LnhtbE2PzU7DMBCE70i8g7VI3Fq7CaQhZFNVIAQ9IEHKA7ixSSLi&#10;dYjdH3h6lhMcRzOa+aZcndwgDnYKvSeExVyBsNR401OL8LZ9mOUgQtRk9ODJInzZAKvq/KzUhfFH&#10;erWHOraCSygUGqGLcSykDE1nnQ5zP1pi791PTkeWUyvNpI9c7gaZKJVJp3vihU6P9q6zzUe9dwjr&#10;55ewzPM023y6x/ta3myf5Pob8fJioW5BRHuKf2H4xWd0qJhp5/dkghgQZlcq5SjCNV9iP0+WCYgd&#10;QpaCrEr5n7/6AVBLAwQUAAAACACHTuJA9yNieeEBAAB/AwAADgAAAGRycy9lMm9Eb2MueG1srVPN&#10;jtMwEL4j8Q6W7zTZlnS7UdM9bLVcEFQC9j51nMSS/+QxTfsSvAASNzhx5L5vw/IYO3bLssANkcPI&#10;8/d5vs+T5eXeaLaTAZWzDT+blJxJK1yrbN/wd2+vny04wwi2Be2sbPhBIr9cPX2yHH0tp25wupWB&#10;EYjFevQNH2L0dVGgGKQBnDgvLSU7FwxEckNftAFGQje6mJblvBhdaH1wQiJSdH1M8lXG7zop4uuu&#10;QxmZbjjNFrMN2W6TLVZLqPsAflDiNAb8wxQGlKVLH6DWEIG9D+ovKKNEcOi6OBHOFK7rlJCZA7E5&#10;K/9g82YALzMXEgf9g0z4/2DFq90mMNXS2804s2Doje4+fvv+4fOP209k775+YZQhmUaPNVVf2U04&#10;eeg3IXHed8GwTit/QyhZBeLF9g1fLM7Li4qzQ8OrWfn8/OKkt9xHJihfVeViPqUCQRWLaVWle4oj&#10;YAL2AeML6QxLh4ZrZZMaUMPuJcZj6c+SFLbuWmlNcai1ZWPD57OK3lwA7VWnIdLReGKKtucMdE8L&#10;K2LIiOi0alN3asbQb690YDtIS5O/02C/laWr14DDsQ4PmJxUCLVRkbZaK0O0HvdrS/ySkEfp0mnr&#10;2kNWNMfplbMCp41Ma/TYz92//pvV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HpVVzYAAAABwEA&#10;AA8AAAAAAAAAAQAgAAAAIgAAAGRycy9kb3ducmV2LnhtbFBLAQIUABQAAAAIAIdO4kD3I2J54QEA&#10;AH8DAAAOAAAAAAAAAAEAIAAAACcBAABkcnMvZTJvRG9jLnhtbFBLBQYAAAAABgAGAFkBAAB6BQAA&#10;AAA=&#10;">
                <v:fill on="f" focussize="0,0"/>
                <v:stroke weight="0.5pt" color="#000000 [3200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393E11F" w14:textId="77777777" w:rsidR="00B606ED" w:rsidRDefault="00B606ED"/>
    <w:p w14:paraId="3B305594" w14:textId="77777777" w:rsidR="00B606ED" w:rsidRDefault="00B606ED"/>
    <w:p w14:paraId="484FD725" w14:textId="77777777" w:rsidR="00B606ED" w:rsidRDefault="00B329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218CB" wp14:editId="2CBDFD96">
                <wp:simplePos x="0" y="0"/>
                <wp:positionH relativeFrom="column">
                  <wp:posOffset>241935</wp:posOffset>
                </wp:positionH>
                <wp:positionV relativeFrom="paragraph">
                  <wp:posOffset>26670</wp:posOffset>
                </wp:positionV>
                <wp:extent cx="4494530" cy="18288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5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44B5" w14:textId="0455594D" w:rsidR="00B606ED" w:rsidRDefault="0016484A">
                            <w:pPr>
                              <w:jc w:val="distribute"/>
                              <w:rPr>
                                <w:rFonts w:ascii="思源宋体" w:eastAsia="思源宋体" w:hAnsi="思源宋体" w:cs="思源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思源宋体" w:eastAsia="思源宋体" w:hAnsi="思源宋体" w:cs="思源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思源宋体" w:eastAsia="思源宋体" w:hAnsi="思源宋体" w:cs="思源宋体"/>
                                <w:b/>
                                <w:bCs/>
                                <w:sz w:val="28"/>
                                <w:szCs w:val="28"/>
                              </w:rPr>
                              <w:t>ata Analysis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218CB" id="文本框 12" o:spid="_x0000_s1028" type="#_x0000_t202" style="position:absolute;left:0;text-align:left;margin-left:19.05pt;margin-top:2.1pt;width:353.9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rQUdwIAACUFAAAOAAAAZHJzL2Uyb0RvYy54bWysVM1uEzEQviPxDpbvdJM0LWnUTRVaFSFV&#13;&#10;tKIgzo7Xblb4D9vJbngAeANOXLjzXHkOPnuTbVW4FHHZtWe++ftmxqdnrVZkLXyorSnp8GBAiTDc&#13;&#10;VrW5K+mH95cvJpSEyEzFlDWipBsR6Nns+bPTxk3FyC6tqoQncGLCtHElXcbopkUR+FJoFg6sEwZK&#13;&#10;ab1mEVd/V1SeNfCuVTEaDI6LxvrKectFCJBedEo6y/6lFDxeSxlEJKqkyC3mr8/fRfoWs1M2vfPM&#13;&#10;LWu+S4P9Qxaa1QZBe1cXLDKy8vUfrnTNvQ1WxgNudWGlrLnINaCa4eBRNbdL5kSuBeQE19MU/p9b&#13;&#10;/nZ940ldoXcjSgzT6NH2+7ftj1/bn18JZCCocWEK3K0DMravbAvwXh4gTHW30uv0R0UEelC96ekV&#13;&#10;bSQcwvH4ZHx0CBWHbjgZTSaD3IDi3tz5EF8Lq0k6lNSjf5lWtr4KEakAuoekaMZe1krlHipDmpIe&#13;&#10;Hx4NskGvgYUyMExFdMnmU9wokTwo805I1J9zToI8eeJcebJmmBnGuTAxl5s9AZ1QEmGfYrjDJ1OR&#13;&#10;p/Ipxr1FjmxN7I11bazP9T5Ku/q0T1l2+D0DXd2Jgtgu2tz4vscLW23QYm+7LQmOX9ZowxUL8YZ5&#13;&#10;rAVah1WP1/hIZUG33Z0oWVr/5W/yhMe0QktJgzUrafi8Yl5Qot4YzPHJcDxOe5kv46OXI1z8Q83i&#13;&#10;ocas9LlFV4Z4VBzPx4SPan+U3uqPeBHmKSpUzHDELmncH89jt/x4UbiYzzMIm+hYvDK3jifXeQrc&#13;&#10;fBUxXHnmElsdNzsWsYt5FHfvRlr2h/eMun/dZr8BAAD//wMAUEsDBBQABgAIAAAAIQC1wKOP4gAA&#13;&#10;AA0BAAAPAAAAZHJzL2Rvd25yZXYueG1sTE/LTsMwELwj8Q/WInFBrdNQIE3jVIiq4sSBtIirGy9x&#13;&#10;ir22YrdN/x5zgstKo3nsTLUarWEnHELvSMBsmgFDap3qqROw224mBbAQJSlpHKGACwZY1ddXlSyV&#13;&#10;O9M7nprYsRRCoZQCdIy+5Dy0Gq0MU+eREvflBitjgkPH1SDPKdwanmfZI7eyp/RBS48vGtvv5mgF&#13;&#10;mMObv9zpT9OEj4NCT+tN8boV4vZmXC/TeV4CizjGPwf8bkj9oU7F9u5IKjAj4L6YJaWAeQ4s0U/z&#13;&#10;hwWwvYB8kefA64r/X1H/AAAA//8DAFBLAQItABQABgAIAAAAIQC2gziS/gAAAOEBAAATAAAAAAAA&#13;&#10;AAAAAAAAAAAAAABbQ29udGVudF9UeXBlc10ueG1sUEsBAi0AFAAGAAgAAAAhADj9If/WAAAAlAEA&#13;&#10;AAsAAAAAAAAAAAAAAAAALwEAAF9yZWxzLy5yZWxzUEsBAi0AFAAGAAgAAAAhAAtutBR3AgAAJQUA&#13;&#10;AA4AAAAAAAAAAAAAAAAALgIAAGRycy9lMm9Eb2MueG1sUEsBAi0AFAAGAAgAAAAhALXAo4/iAAAA&#13;&#10;DQEAAA8AAAAAAAAAAAAAAAAA0QQAAGRycy9kb3ducmV2LnhtbFBLBQYAAAAABAAEAPMAAADgBQAA&#13;&#10;AAA=&#13;&#10;" filled="f" fillcolor="white [3201]" stroked="f" strokeweight=".5pt">
                <v:textbox style="mso-fit-shape-to-text:t">
                  <w:txbxContent>
                    <w:p w14:paraId="77C744B5" w14:textId="0455594D" w:rsidR="00B606ED" w:rsidRDefault="0016484A">
                      <w:pPr>
                        <w:jc w:val="distribute"/>
                        <w:rPr>
                          <w:rFonts w:ascii="思源宋体" w:eastAsia="思源宋体" w:hAnsi="思源宋体" w:cs="思源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思源宋体" w:eastAsia="思源宋体" w:hAnsi="思源宋体" w:cs="思源宋体" w:hint="eastAsia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思源宋体" w:eastAsia="思源宋体" w:hAnsi="思源宋体" w:cs="思源宋体"/>
                          <w:b/>
                          <w:bCs/>
                          <w:sz w:val="28"/>
                          <w:szCs w:val="28"/>
                        </w:rPr>
                        <w:t>ata Analysis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D921D" w14:textId="77777777" w:rsidR="00B606ED" w:rsidRDefault="00B606ED"/>
    <w:p w14:paraId="4FDB3D0C" w14:textId="77777777" w:rsidR="00B606ED" w:rsidRDefault="00B606ED"/>
    <w:p w14:paraId="28C1DF62" w14:textId="77777777" w:rsidR="00B606ED" w:rsidRDefault="00B606ED"/>
    <w:p w14:paraId="30A38D44" w14:textId="77777777" w:rsidR="00B606ED" w:rsidRDefault="00B606ED"/>
    <w:p w14:paraId="0D6F3B4E" w14:textId="77777777" w:rsidR="00B606ED" w:rsidRDefault="00B606ED"/>
    <w:p w14:paraId="7F42CB64" w14:textId="77777777" w:rsidR="00B606ED" w:rsidRDefault="00B606ED"/>
    <w:p w14:paraId="4081B40A" w14:textId="77777777" w:rsidR="00B606ED" w:rsidRDefault="00B606ED"/>
    <w:p w14:paraId="4AE4AF16" w14:textId="77777777" w:rsidR="00B606ED" w:rsidRDefault="00B606ED"/>
    <w:p w14:paraId="421DB576" w14:textId="77777777" w:rsidR="00B606ED" w:rsidRDefault="00B606ED"/>
    <w:p w14:paraId="08C73AE0" w14:textId="77777777" w:rsidR="00B606ED" w:rsidRDefault="00B606ED"/>
    <w:p w14:paraId="5E2A5008" w14:textId="77777777" w:rsidR="00B606ED" w:rsidRDefault="00B606ED"/>
    <w:p w14:paraId="184D26A3" w14:textId="77777777" w:rsidR="00B606ED" w:rsidRDefault="00B606ED"/>
    <w:p w14:paraId="62D00BFC" w14:textId="77777777" w:rsidR="00B606ED" w:rsidRDefault="00B606ED"/>
    <w:p w14:paraId="6268BB68" w14:textId="77777777" w:rsidR="00B606ED" w:rsidRDefault="00B606ED"/>
    <w:p w14:paraId="66EA5E18" w14:textId="77777777" w:rsidR="00B606ED" w:rsidRDefault="00B606ED"/>
    <w:p w14:paraId="4828AC57" w14:textId="77777777" w:rsidR="00B606ED" w:rsidRDefault="00B329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6352B" wp14:editId="5C2265A5">
                <wp:simplePos x="0" y="0"/>
                <wp:positionH relativeFrom="column">
                  <wp:posOffset>3662045</wp:posOffset>
                </wp:positionH>
                <wp:positionV relativeFrom="paragraph">
                  <wp:posOffset>24130</wp:posOffset>
                </wp:positionV>
                <wp:extent cx="2201545" cy="18288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EE75E" w14:textId="0D9EACD6" w:rsidR="0016484A" w:rsidRDefault="0016484A" w:rsidP="0016484A">
                            <w:pPr>
                              <w:jc w:val="distribute"/>
                              <w:rPr>
                                <w:rFonts w:ascii="思源宋体" w:eastAsia="思源宋体" w:hAnsi="思源宋体" w:cs="思源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思源宋体" w:eastAsia="思源宋体" w:hAnsi="思源宋体" w:cs="思源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鞋饭子数据分析平台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352B" id="文本框 15" o:spid="_x0000_s1029" type="#_x0000_t202" style="position:absolute;left:0;text-align:left;margin-left:288.35pt;margin-top:1.9pt;width:173.35pt;height:2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LkDdwIAACUFAAAOAAAAZHJzL2Uyb0RvYy54bWysVMtuEzEU3SPxD5b3dJI0KSHqpAqtipAq&#13;&#10;WlEQa8djNyP8wnYyEz6g/AErNuz5rn4Hx55MWhU2RWxm7HvPfZz78PFJqxXZCB9qa0o6PBhQIgy3&#13;&#10;VW1uSvrxw/mLKSUhMlMxZY0o6VYEejJ//uy4cTMxsiurKuEJnJgwa1xJVzG6WVEEvhKahQPrhIFS&#13;&#10;Wq9ZxNXfFJVnDbxrVYwGg6Oisb5y3nIRAqRnnZLOs38pBY+XUgYRiSopcov56/N3mb7F/JjNbjxz&#13;&#10;q5rv0mD/kIVmtUHQvaszFhlZ+/oPV7rm3gYr4wG3urBS1lxkDmAzHDxic71iTmQuKE5w+zKF/+eW&#13;&#10;v9tceVJX6N2EEsM0enT3/dvdj193P28JZChQ48IMuGsHZGxf2xbgXh4gTLxb6XX6gxGBHqXe7ssr&#13;&#10;2kg4hCNQnIwRhkM3nI6m00FuQHFv7nyIb4TVJB1K6tG/XFa2uQgRqQDaQ1I0Y89rpXIPlSFNSY8O&#13;&#10;J4NssNfAQhkYJhJdsvkUt0okD8q8FxL8c85JkCdPnCpPNgwzwzgXJma62RPQCSUR9imGO3wyFXkq&#13;&#10;n2K8t8iRrYl7Y10b6zPfR2lXn/uUZYfvK9DxTiWI7bLNjT/se7m01RYt9rbbkuD4eY02XLAQr5jH&#13;&#10;WqCrWPV4iY9UFuW2uxMlK+u//k2e8JhWaClpsGYlDV/WzAtK1FuDOX41HI/TXubLePJyhIt/qFk+&#13;&#10;1Ji1PrXoyhCPiuP5mPBR9Ufprf6EF2GRokLFDEfsksb+eBq75ceLwsVikUHYRMfihbl2PLnOU+AW&#13;&#10;64jhyjOXqtXVZldF7GIexd27kZb94T2j7l+3+W8AAAD//wMAUEsDBBQABgAIAAAAIQAZet7w4gAA&#13;&#10;AA4BAAAPAAAAZHJzL2Rvd25yZXYueG1sTI/NTsMwEITvSLyDtUhcEHWSQn/SbCpUlHPVlAdw4yUJ&#13;&#10;xHYUO014e5YTvay0mtnZ+bL9bDpxpcG3ziLEiwgE2crp1tYIH+fieQPCB2W16pwlhB/ysM/v7zKV&#13;&#10;ajfZE13LUAsOsT5VCE0IfSqlrxoyyi9cT5a1TzcYFXgdaqkHNXG46WQSRStpVGv5Q6N6OjRUfZej&#13;&#10;QXDJ9NSdyrg4HKevIjqOdC49IT4+zO87Hm87EIHm8H8BfwzcH3IudnGj1V50CK/r1ZqtCEvGYH2b&#13;&#10;LF9AXBCSbbwBmWfyFiP/BQAA//8DAFBLAQItABQABgAIAAAAIQC2gziS/gAAAOEBAAATAAAAAAAA&#13;&#10;AAAAAAAAAAAAAABbQ29udGVudF9UeXBlc10ueG1sUEsBAi0AFAAGAAgAAAAhADj9If/WAAAAlAEA&#13;&#10;AAsAAAAAAAAAAAAAAAAALwEAAF9yZWxzLy5yZWxzUEsBAi0AFAAGAAgAAAAhACssuQN3AgAAJQUA&#13;&#10;AA4AAAAAAAAAAAAAAAAALgIAAGRycy9lMm9Eb2MueG1sUEsBAi0AFAAGAAgAAAAhABl63vDiAAAA&#13;&#10;DgEAAA8AAAAAAAAAAAAAAAAA0QQAAGRycy9kb3ducmV2LnhtbFBLBQYAAAAABAAEAPMAAADgBQAA&#13;&#10;AAA=&#13;&#10;" filled="f" stroked="f" strokeweight=".5pt">
                <v:textbox style="mso-fit-shape-to-text:t">
                  <w:txbxContent>
                    <w:p w14:paraId="051EE75E" w14:textId="0D9EACD6" w:rsidR="0016484A" w:rsidRDefault="0016484A" w:rsidP="0016484A">
                      <w:pPr>
                        <w:jc w:val="distribute"/>
                        <w:rPr>
                          <w:rFonts w:ascii="思源宋体" w:eastAsia="思源宋体" w:hAnsi="思源宋体" w:cs="思源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思源宋体" w:eastAsia="思源宋体" w:hAnsi="思源宋体" w:cs="思源宋体" w:hint="eastAsia"/>
                          <w:b/>
                          <w:bCs/>
                          <w:sz w:val="28"/>
                          <w:szCs w:val="28"/>
                        </w:rPr>
                        <w:t>鞋饭子数据分析平台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68557A" w14:textId="16E4EA07" w:rsidR="00B606ED" w:rsidRDefault="006C2CE4">
      <w:pPr>
        <w:jc w:val="center"/>
        <w:rPr>
          <w:rFonts w:ascii="思源宋体" w:eastAsia="思源宋体" w:hAnsi="思源宋体" w:cs="思源宋体"/>
          <w:b/>
          <w:bCs/>
          <w:sz w:val="44"/>
          <w:szCs w:val="44"/>
        </w:rPr>
      </w:pPr>
      <w:r>
        <w:rPr>
          <w:rFonts w:ascii="思源宋体" w:eastAsia="思源宋体" w:hAnsi="思源宋体" w:cs="思源宋体" w:hint="eastAsia"/>
          <w:b/>
          <w:bCs/>
          <w:sz w:val="44"/>
          <w:szCs w:val="44"/>
        </w:rPr>
        <w:lastRenderedPageBreak/>
        <w:t>关于{</w:t>
      </w:r>
      <w:r>
        <w:rPr>
          <w:rFonts w:ascii="思源宋体" w:eastAsia="思源宋体" w:hAnsi="思源宋体" w:cs="思源宋体"/>
          <w:b/>
          <w:bCs/>
          <w:sz w:val="44"/>
          <w:szCs w:val="44"/>
        </w:rPr>
        <w:t>{</w:t>
      </w:r>
      <w:r w:rsidR="006922F2" w:rsidRPr="006922F2">
        <w:rPr>
          <w:rFonts w:ascii="思源宋体" w:eastAsia="思源宋体" w:hAnsi="思源宋体" w:cs="思源宋体"/>
          <w:b/>
          <w:bCs/>
          <w:sz w:val="44"/>
          <w:szCs w:val="44"/>
        </w:rPr>
        <w:t>name</w:t>
      </w:r>
      <w:r>
        <w:rPr>
          <w:rFonts w:ascii="思源宋体" w:eastAsia="思源宋体" w:hAnsi="思源宋体" w:cs="思源宋体"/>
          <w:b/>
          <w:bCs/>
          <w:sz w:val="44"/>
          <w:szCs w:val="44"/>
        </w:rPr>
        <w:t>}}</w:t>
      </w:r>
      <w:r>
        <w:rPr>
          <w:rFonts w:ascii="思源宋体" w:eastAsia="思源宋体" w:hAnsi="思源宋体" w:cs="思源宋体" w:hint="eastAsia"/>
          <w:b/>
          <w:bCs/>
          <w:sz w:val="44"/>
          <w:szCs w:val="44"/>
        </w:rPr>
        <w:t>数据分析报告</w:t>
      </w:r>
    </w:p>
    <w:p w14:paraId="1A458610" w14:textId="426B59F4" w:rsidR="00B606ED" w:rsidRDefault="001C1847" w:rsidP="00ED1768">
      <w:pPr>
        <w:pStyle w:val="a7"/>
        <w:numPr>
          <w:ilvl w:val="0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基础数据</w:t>
      </w:r>
    </w:p>
    <w:tbl>
      <w:tblPr>
        <w:tblStyle w:val="a8"/>
        <w:tblW w:w="0" w:type="auto"/>
        <w:tblInd w:w="924" w:type="dxa"/>
        <w:tblLook w:val="04A0" w:firstRow="1" w:lastRow="0" w:firstColumn="1" w:lastColumn="0" w:noHBand="0" w:noVBand="1"/>
      </w:tblPr>
      <w:tblGrid>
        <w:gridCol w:w="3611"/>
        <w:gridCol w:w="3987"/>
      </w:tblGrid>
      <w:tr w:rsidR="00ED1768" w14:paraId="0007DF18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56E988B4" w14:textId="67E58E71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名称</w:t>
            </w:r>
          </w:p>
        </w:tc>
        <w:tc>
          <w:tcPr>
            <w:tcW w:w="4261" w:type="dxa"/>
            <w:vAlign w:val="center"/>
          </w:tcPr>
          <w:p w14:paraId="582E372F" w14:textId="5F3D738C" w:rsidR="00ED1768" w:rsidRPr="000348BE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{name}}</w:t>
            </w:r>
          </w:p>
        </w:tc>
      </w:tr>
      <w:tr w:rsidR="00ED1768" w14:paraId="5EDA0693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4906471A" w14:textId="2355B30F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品牌</w:t>
            </w:r>
          </w:p>
        </w:tc>
        <w:tc>
          <w:tcPr>
            <w:tcW w:w="4261" w:type="dxa"/>
            <w:vAlign w:val="center"/>
          </w:tcPr>
          <w:p w14:paraId="10E290CF" w14:textId="23A83761" w:rsidR="00ED1768" w:rsidRPr="000348BE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{brand}}</w:t>
            </w:r>
          </w:p>
        </w:tc>
      </w:tr>
      <w:tr w:rsidR="00ED1768" w14:paraId="6D74C960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6D3B2A23" w14:textId="465815B0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发售价格</w:t>
            </w:r>
          </w:p>
        </w:tc>
        <w:tc>
          <w:tcPr>
            <w:tcW w:w="4261" w:type="dxa"/>
            <w:vAlign w:val="center"/>
          </w:tcPr>
          <w:p w14:paraId="11CC80C5" w14:textId="1140AB94" w:rsidR="00ED1768" w:rsidRPr="000348BE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</w:t>
            </w:r>
            <w:proofErr w:type="spellStart"/>
            <w:r w:rsidRPr="000348BE">
              <w:rPr>
                <w:sz w:val="28"/>
                <w:szCs w:val="28"/>
              </w:rPr>
              <w:t>auth_price</w:t>
            </w:r>
            <w:proofErr w:type="spellEnd"/>
            <w:r w:rsidRPr="000348BE">
              <w:rPr>
                <w:sz w:val="28"/>
                <w:szCs w:val="28"/>
              </w:rPr>
              <w:t>}}</w:t>
            </w:r>
            <w:r w:rsidR="004305B0">
              <w:rPr>
                <w:rFonts w:hint="eastAsia"/>
                <w:sz w:val="28"/>
                <w:szCs w:val="28"/>
              </w:rPr>
              <w:t>元</w:t>
            </w:r>
          </w:p>
        </w:tc>
      </w:tr>
      <w:tr w:rsidR="00ED1768" w14:paraId="0112BD06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345E507A" w14:textId="20349C3D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发售时间</w:t>
            </w:r>
          </w:p>
        </w:tc>
        <w:tc>
          <w:tcPr>
            <w:tcW w:w="4261" w:type="dxa"/>
            <w:vAlign w:val="center"/>
          </w:tcPr>
          <w:p w14:paraId="214221AD" w14:textId="00E0EFC9" w:rsidR="00ED1768" w:rsidRPr="000348BE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</w:t>
            </w:r>
            <w:proofErr w:type="spellStart"/>
            <w:r w:rsidRPr="000348BE">
              <w:rPr>
                <w:sz w:val="28"/>
                <w:szCs w:val="28"/>
              </w:rPr>
              <w:t>sell_date</w:t>
            </w:r>
            <w:proofErr w:type="spellEnd"/>
            <w:r w:rsidRPr="000348BE">
              <w:rPr>
                <w:sz w:val="28"/>
                <w:szCs w:val="28"/>
              </w:rPr>
              <w:t>}}</w:t>
            </w:r>
          </w:p>
        </w:tc>
      </w:tr>
      <w:tr w:rsidR="00ED1768" w14:paraId="68F4B774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46EA341F" w14:textId="398361DF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推荐入手尺码</w:t>
            </w:r>
          </w:p>
        </w:tc>
        <w:tc>
          <w:tcPr>
            <w:tcW w:w="4261" w:type="dxa"/>
            <w:vAlign w:val="center"/>
          </w:tcPr>
          <w:p w14:paraId="21DE51CC" w14:textId="7A668F38" w:rsidR="00ED1768" w:rsidRPr="000348BE" w:rsidRDefault="0065028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</w:t>
            </w:r>
            <w:proofErr w:type="spellStart"/>
            <w:r w:rsidRPr="000348BE">
              <w:rPr>
                <w:sz w:val="28"/>
                <w:szCs w:val="28"/>
              </w:rPr>
              <w:t>recommended_size</w:t>
            </w:r>
            <w:proofErr w:type="spellEnd"/>
            <w:r w:rsidRPr="000348BE">
              <w:rPr>
                <w:sz w:val="28"/>
                <w:szCs w:val="28"/>
              </w:rPr>
              <w:t>}}</w:t>
            </w:r>
          </w:p>
        </w:tc>
      </w:tr>
      <w:tr w:rsidR="00ED1768" w14:paraId="1E7C45B6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0F2ECDC3" w14:textId="0A0947CB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最高价</w:t>
            </w:r>
          </w:p>
        </w:tc>
        <w:tc>
          <w:tcPr>
            <w:tcW w:w="4261" w:type="dxa"/>
            <w:vAlign w:val="center"/>
          </w:tcPr>
          <w:p w14:paraId="1198658B" w14:textId="6BD90AA7" w:rsidR="00ED1768" w:rsidRPr="000348BE" w:rsidRDefault="0065028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</w:t>
            </w:r>
            <w:proofErr w:type="spellStart"/>
            <w:r w:rsidRPr="000348BE">
              <w:rPr>
                <w:sz w:val="28"/>
                <w:szCs w:val="28"/>
              </w:rPr>
              <w:t>max_price</w:t>
            </w:r>
            <w:proofErr w:type="spellEnd"/>
            <w:r w:rsidRPr="000348BE">
              <w:rPr>
                <w:sz w:val="28"/>
                <w:szCs w:val="28"/>
              </w:rPr>
              <w:t>}}</w:t>
            </w:r>
            <w:r w:rsidR="004305B0">
              <w:rPr>
                <w:rFonts w:hint="eastAsia"/>
                <w:sz w:val="28"/>
                <w:szCs w:val="28"/>
              </w:rPr>
              <w:t>元</w:t>
            </w:r>
          </w:p>
        </w:tc>
      </w:tr>
      <w:tr w:rsidR="00ED1768" w14:paraId="4D0522EF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208B2425" w14:textId="37FEFC04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最低价</w:t>
            </w:r>
          </w:p>
        </w:tc>
        <w:tc>
          <w:tcPr>
            <w:tcW w:w="4261" w:type="dxa"/>
            <w:vAlign w:val="center"/>
          </w:tcPr>
          <w:p w14:paraId="14F66ECB" w14:textId="7E8B532F" w:rsidR="00ED1768" w:rsidRPr="000348BE" w:rsidRDefault="0065028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</w:t>
            </w:r>
            <w:proofErr w:type="spellStart"/>
            <w:r w:rsidRPr="000348BE">
              <w:rPr>
                <w:sz w:val="28"/>
                <w:szCs w:val="28"/>
              </w:rPr>
              <w:t>min_price</w:t>
            </w:r>
            <w:proofErr w:type="spellEnd"/>
            <w:r w:rsidRPr="000348BE">
              <w:rPr>
                <w:sz w:val="28"/>
                <w:szCs w:val="28"/>
              </w:rPr>
              <w:t>}}</w:t>
            </w:r>
            <w:r w:rsidR="004305B0">
              <w:rPr>
                <w:rFonts w:hint="eastAsia"/>
                <w:sz w:val="28"/>
                <w:szCs w:val="28"/>
              </w:rPr>
              <w:t>元</w:t>
            </w:r>
          </w:p>
        </w:tc>
      </w:tr>
      <w:tr w:rsidR="00ED1768" w14:paraId="556382D2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591A05B6" w14:textId="3AAB13CD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总交易量</w:t>
            </w:r>
          </w:p>
        </w:tc>
        <w:tc>
          <w:tcPr>
            <w:tcW w:w="4261" w:type="dxa"/>
            <w:vAlign w:val="center"/>
          </w:tcPr>
          <w:p w14:paraId="5659FD9E" w14:textId="4EF6BFCB" w:rsidR="00ED1768" w:rsidRPr="000348BE" w:rsidRDefault="0065028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</w:t>
            </w:r>
            <w:proofErr w:type="spellStart"/>
            <w:r w:rsidRPr="000348BE">
              <w:rPr>
                <w:sz w:val="28"/>
                <w:szCs w:val="28"/>
              </w:rPr>
              <w:t>all_volume</w:t>
            </w:r>
            <w:proofErr w:type="spellEnd"/>
            <w:r w:rsidRPr="000348BE">
              <w:rPr>
                <w:sz w:val="28"/>
                <w:szCs w:val="28"/>
              </w:rPr>
              <w:t>}}</w:t>
            </w:r>
          </w:p>
        </w:tc>
      </w:tr>
      <w:tr w:rsidR="00ED1768" w14:paraId="469B6C34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3C305E0F" w14:textId="26E7EEF1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溢价</w:t>
            </w:r>
          </w:p>
        </w:tc>
        <w:tc>
          <w:tcPr>
            <w:tcW w:w="4261" w:type="dxa"/>
            <w:vAlign w:val="center"/>
          </w:tcPr>
          <w:p w14:paraId="26953EEA" w14:textId="1BCBC334" w:rsidR="00ED1768" w:rsidRPr="000348BE" w:rsidRDefault="0065028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{premium</w:t>
            </w:r>
            <w:proofErr w:type="gramStart"/>
            <w:r w:rsidRPr="000348BE">
              <w:rPr>
                <w:sz w:val="28"/>
                <w:szCs w:val="28"/>
              </w:rPr>
              <w:t>}}%</w:t>
            </w:r>
            <w:proofErr w:type="gramEnd"/>
          </w:p>
        </w:tc>
      </w:tr>
      <w:tr w:rsidR="00ED1768" w14:paraId="1C3784FA" w14:textId="77777777" w:rsidTr="00E561DC">
        <w:trPr>
          <w:trHeight w:val="851"/>
        </w:trPr>
        <w:tc>
          <w:tcPr>
            <w:tcW w:w="4261" w:type="dxa"/>
            <w:vAlign w:val="center"/>
          </w:tcPr>
          <w:p w14:paraId="25DC95B4" w14:textId="03A905B2" w:rsidR="00ED1768" w:rsidRDefault="00ED176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>
              <w:rPr>
                <w:rFonts w:ascii="思源宋体" w:eastAsia="思源宋体" w:hAnsi="思源宋体" w:cs="思源宋体" w:hint="eastAsia"/>
                <w:sz w:val="28"/>
                <w:szCs w:val="28"/>
              </w:rPr>
              <w:t>当前价格（所有尺码平均价）</w:t>
            </w:r>
          </w:p>
        </w:tc>
        <w:tc>
          <w:tcPr>
            <w:tcW w:w="4261" w:type="dxa"/>
            <w:vAlign w:val="center"/>
          </w:tcPr>
          <w:p w14:paraId="1A67D3DD" w14:textId="636AFD5F" w:rsidR="00ED1768" w:rsidRPr="000348BE" w:rsidRDefault="00650288" w:rsidP="00E561DC">
            <w:pPr>
              <w:jc w:val="center"/>
              <w:rPr>
                <w:rFonts w:ascii="思源宋体" w:eastAsia="思源宋体" w:hAnsi="思源宋体" w:cs="思源宋体"/>
                <w:sz w:val="28"/>
                <w:szCs w:val="28"/>
              </w:rPr>
            </w:pPr>
            <w:r w:rsidRPr="000348BE">
              <w:rPr>
                <w:rFonts w:hint="eastAsia"/>
                <w:sz w:val="28"/>
                <w:szCs w:val="28"/>
              </w:rPr>
              <w:t>{</w:t>
            </w:r>
            <w:r w:rsidRPr="000348BE">
              <w:rPr>
                <w:sz w:val="28"/>
                <w:szCs w:val="28"/>
              </w:rPr>
              <w:t>{</w:t>
            </w:r>
            <w:proofErr w:type="spellStart"/>
            <w:r w:rsidRPr="000348BE">
              <w:rPr>
                <w:sz w:val="28"/>
                <w:szCs w:val="28"/>
              </w:rPr>
              <w:t>avg_price</w:t>
            </w:r>
            <w:proofErr w:type="spellEnd"/>
            <w:r w:rsidRPr="000348BE">
              <w:rPr>
                <w:sz w:val="28"/>
                <w:szCs w:val="28"/>
              </w:rPr>
              <w:t>}}</w:t>
            </w:r>
            <w:r w:rsidR="004305B0">
              <w:rPr>
                <w:rFonts w:hint="eastAsia"/>
                <w:sz w:val="28"/>
                <w:szCs w:val="28"/>
              </w:rPr>
              <w:t>元</w:t>
            </w:r>
          </w:p>
        </w:tc>
      </w:tr>
    </w:tbl>
    <w:p w14:paraId="3AA0673E" w14:textId="494352A9" w:rsidR="00ED1768" w:rsidRPr="00ED1768" w:rsidRDefault="001A5FEB" w:rsidP="00ED1768">
      <w:pPr>
        <w:rPr>
          <w:rFonts w:ascii="思源宋体" w:eastAsia="思源宋体" w:hAnsi="思源宋体" w:cs="思源宋体" w:hint="eastAsia"/>
          <w:sz w:val="28"/>
          <w:szCs w:val="28"/>
        </w:rPr>
      </w:pPr>
      <w:r>
        <w:rPr>
          <w:rFonts w:ascii="思源宋体" w:eastAsia="思源宋体" w:hAnsi="思源宋体" w:cs="思源宋体"/>
          <w:sz w:val="28"/>
          <w:szCs w:val="28"/>
        </w:rPr>
        <w:br w:type="page"/>
      </w:r>
    </w:p>
    <w:p w14:paraId="47E24C2A" w14:textId="7BC58302" w:rsidR="00ED1768" w:rsidRDefault="00ED1768" w:rsidP="00ED1768">
      <w:pPr>
        <w:pStyle w:val="a7"/>
        <w:numPr>
          <w:ilvl w:val="0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lastRenderedPageBreak/>
        <w:t>分析图</w:t>
      </w:r>
    </w:p>
    <w:p w14:paraId="633FE846" w14:textId="0DF83892" w:rsidR="00650288" w:rsidRDefault="00650288" w:rsidP="00650288">
      <w:pPr>
        <w:pStyle w:val="2"/>
        <w:rPr>
          <w:b w:val="0"/>
          <w:bCs w:val="0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 w:rsidRPr="00F563CE">
        <w:rPr>
          <w:rFonts w:hint="eastAsia"/>
          <w:b w:val="0"/>
          <w:bCs w:val="0"/>
        </w:rPr>
        <w:t>日期</w:t>
      </w:r>
      <w:r w:rsidRPr="00F563CE">
        <w:rPr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价格</w:t>
      </w:r>
      <w:r w:rsidRPr="00F563CE">
        <w:rPr>
          <w:rFonts w:hint="eastAsia"/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销量图</w:t>
      </w:r>
    </w:p>
    <w:p w14:paraId="069F034C" w14:textId="0AC7D0F2" w:rsidR="00650288" w:rsidRPr="00650288" w:rsidRDefault="00650288" w:rsidP="00650288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date_price_volume</w:t>
      </w:r>
      <w:proofErr w:type="spellEnd"/>
      <w:r>
        <w:rPr>
          <w:rFonts w:hint="eastAsia"/>
        </w:rPr>
        <w:t>}</w:t>
      </w:r>
      <w:r>
        <w:t>}</w:t>
      </w:r>
    </w:p>
    <w:p w14:paraId="273EA61E" w14:textId="2EA7940E" w:rsidR="00650288" w:rsidRDefault="00650288" w:rsidP="00650288">
      <w:pPr>
        <w:pStyle w:val="2"/>
        <w:rPr>
          <w:b w:val="0"/>
          <w:bCs w:val="0"/>
        </w:rPr>
      </w:pPr>
      <w:r>
        <w:t>2.2</w:t>
      </w:r>
      <w:r>
        <w:rPr>
          <w:rFonts w:hint="eastAsia"/>
        </w:rPr>
        <w:t>、</w:t>
      </w:r>
      <w:r w:rsidRPr="00F563CE">
        <w:rPr>
          <w:rFonts w:hint="eastAsia"/>
          <w:b w:val="0"/>
          <w:bCs w:val="0"/>
        </w:rPr>
        <w:t>尺码</w:t>
      </w:r>
      <w:r w:rsidRPr="00F563CE">
        <w:rPr>
          <w:rFonts w:hint="eastAsia"/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价格</w:t>
      </w:r>
      <w:r w:rsidRPr="00F563CE">
        <w:rPr>
          <w:rFonts w:hint="eastAsia"/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销量图</w:t>
      </w:r>
    </w:p>
    <w:p w14:paraId="6DE7A324" w14:textId="2F571D11" w:rsidR="00650288" w:rsidRPr="00650288" w:rsidRDefault="007C59F6" w:rsidP="007C59F6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size_price_volume</w:t>
      </w:r>
      <w:proofErr w:type="spellEnd"/>
      <w:r>
        <w:t>}}</w:t>
      </w:r>
    </w:p>
    <w:p w14:paraId="34F8D4E0" w14:textId="3C02DDB5" w:rsidR="00650288" w:rsidRDefault="00650288" w:rsidP="00650288">
      <w:pPr>
        <w:pStyle w:val="2"/>
        <w:rPr>
          <w:b w:val="0"/>
          <w:bCs w:val="0"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 w:rsidRPr="00135737">
        <w:rPr>
          <w:rFonts w:hint="eastAsia"/>
          <w:b w:val="0"/>
          <w:bCs w:val="0"/>
        </w:rPr>
        <w:t>求购量图</w:t>
      </w:r>
    </w:p>
    <w:p w14:paraId="55003C00" w14:textId="08A4A29D" w:rsidR="007C59F6" w:rsidRPr="007C59F6" w:rsidRDefault="007C59F6" w:rsidP="007C59F6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ask_to_buy</w:t>
      </w:r>
      <w:proofErr w:type="spellEnd"/>
      <w:r>
        <w:t>}}</w:t>
      </w:r>
    </w:p>
    <w:p w14:paraId="4EC1D71A" w14:textId="63AA3C5E" w:rsidR="00650288" w:rsidRDefault="00650288" w:rsidP="00650288">
      <w:pPr>
        <w:pStyle w:val="2"/>
        <w:rPr>
          <w:b w:val="0"/>
          <w:bCs w:val="0"/>
        </w:rPr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</w:t>
      </w:r>
      <w:r w:rsidRPr="00135737">
        <w:rPr>
          <w:b w:val="0"/>
          <w:bCs w:val="0"/>
        </w:rPr>
        <w:t>SMA</w:t>
      </w:r>
      <w:r w:rsidRPr="00135737">
        <w:rPr>
          <w:rFonts w:hint="eastAsia"/>
          <w:b w:val="0"/>
          <w:bCs w:val="0"/>
        </w:rPr>
        <w:t>图</w:t>
      </w:r>
    </w:p>
    <w:p w14:paraId="14DABD90" w14:textId="4C3FD15E" w:rsidR="00DA15A1" w:rsidRPr="00DA15A1" w:rsidRDefault="00DA15A1" w:rsidP="00DA15A1">
      <w:pPr>
        <w:jc w:val="center"/>
      </w:pPr>
      <w:r>
        <w:rPr>
          <w:rFonts w:hint="eastAsia"/>
        </w:rPr>
        <w:t>{</w:t>
      </w:r>
      <w:r>
        <w:t>{ma}}</w:t>
      </w:r>
    </w:p>
    <w:p w14:paraId="04E664A3" w14:textId="474FE54E" w:rsidR="00650288" w:rsidRDefault="00650288" w:rsidP="00650288">
      <w:pPr>
        <w:pStyle w:val="2"/>
        <w:rPr>
          <w:b w:val="0"/>
          <w:bCs w:val="0"/>
        </w:rPr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、</w:t>
      </w:r>
      <w:r w:rsidRPr="00135737">
        <w:rPr>
          <w:rFonts w:hint="eastAsia"/>
          <w:b w:val="0"/>
          <w:bCs w:val="0"/>
        </w:rPr>
        <w:t>用户重复交易数量图</w:t>
      </w:r>
    </w:p>
    <w:p w14:paraId="5F1CB93A" w14:textId="2CBF8331" w:rsidR="00DA15A1" w:rsidRPr="00DA15A1" w:rsidRDefault="00DA15A1" w:rsidP="00DA15A1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user_repeat</w:t>
      </w:r>
      <w:proofErr w:type="spellEnd"/>
      <w:r>
        <w:t>}}</w:t>
      </w:r>
    </w:p>
    <w:p w14:paraId="2CC32A04" w14:textId="4A18B396" w:rsidR="00650288" w:rsidRDefault="00650288" w:rsidP="00650288">
      <w:pPr>
        <w:pStyle w:val="2"/>
        <w:rPr>
          <w:b w:val="0"/>
          <w:bCs w:val="0"/>
        </w:rPr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</w:t>
      </w:r>
      <w:r w:rsidRPr="00650288">
        <w:rPr>
          <w:rFonts w:hint="eastAsia"/>
          <w:b w:val="0"/>
          <w:bCs w:val="0"/>
        </w:rPr>
        <w:t>用户重复交易次数图</w:t>
      </w:r>
    </w:p>
    <w:p w14:paraId="15D13DD4" w14:textId="77777777" w:rsidR="00DA15A1" w:rsidRPr="00E06FC7" w:rsidRDefault="00DA15A1" w:rsidP="00DA15A1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repeat_num</w:t>
      </w:r>
      <w:proofErr w:type="spellEnd"/>
      <w:r>
        <w:t>}}</w:t>
      </w:r>
    </w:p>
    <w:p w14:paraId="152249F6" w14:textId="5F7C1731" w:rsidR="00DA15A1" w:rsidRPr="00DA15A1" w:rsidRDefault="00DA15A1" w:rsidP="00DA15A1">
      <w:pPr>
        <w:jc w:val="center"/>
      </w:pPr>
      <w:r>
        <w:br w:type="page"/>
      </w:r>
    </w:p>
    <w:p w14:paraId="3816D98B" w14:textId="5BEA80B2" w:rsidR="009B27EF" w:rsidRDefault="00ED1768" w:rsidP="009B27EF">
      <w:pPr>
        <w:pStyle w:val="a7"/>
        <w:numPr>
          <w:ilvl w:val="0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lastRenderedPageBreak/>
        <w:t>注意事项</w:t>
      </w:r>
    </w:p>
    <w:p w14:paraId="4E5825BF" w14:textId="39814472" w:rsidR="009B27EF" w:rsidRDefault="009B27EF" w:rsidP="009B27EF">
      <w:pPr>
        <w:pStyle w:val="a7"/>
        <w:numPr>
          <w:ilvl w:val="1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该报告所有数据均为真实数据，如有疑问请联系平台客服</w:t>
      </w:r>
      <w:r w:rsidR="00B80C65">
        <w:rPr>
          <w:rFonts w:ascii="思源宋体" w:eastAsia="思源宋体" w:hAnsi="思源宋体" w:cs="思源宋体" w:hint="eastAsia"/>
          <w:sz w:val="28"/>
          <w:szCs w:val="28"/>
        </w:rPr>
        <w:t>。</w:t>
      </w:r>
    </w:p>
    <w:p w14:paraId="2F2B9864" w14:textId="70DC81A8" w:rsidR="00924C74" w:rsidRDefault="00924C74" w:rsidP="009B27EF">
      <w:pPr>
        <w:pStyle w:val="a7"/>
        <w:numPr>
          <w:ilvl w:val="1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报告数据每周一更，需要获取最新分析报告，请及时联系我们的平台客服或到官网下载。</w:t>
      </w:r>
    </w:p>
    <w:p w14:paraId="56670570" w14:textId="1AA15EC3" w:rsidR="00653EF1" w:rsidRDefault="00653EF1" w:rsidP="009B27EF">
      <w:pPr>
        <w:pStyle w:val="a7"/>
        <w:numPr>
          <w:ilvl w:val="1"/>
          <w:numId w:val="2"/>
        </w:numPr>
        <w:ind w:firstLineChars="0"/>
        <w:rPr>
          <w:rFonts w:ascii="思源宋体" w:eastAsia="思源宋体" w:hAnsi="思源宋体" w:cs="思源宋体" w:hint="eastAsia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报告中所有图表均做了图片隐写处理，未经平台允许不得用于其他商业用途。</w:t>
      </w:r>
    </w:p>
    <w:p w14:paraId="2A09C6FB" w14:textId="278D3FFD" w:rsidR="00653EF1" w:rsidRPr="00653EF1" w:rsidRDefault="00B80C65" w:rsidP="00653EF1">
      <w:pPr>
        <w:pStyle w:val="a7"/>
        <w:numPr>
          <w:ilvl w:val="1"/>
          <w:numId w:val="2"/>
        </w:numPr>
        <w:ind w:firstLineChars="0"/>
        <w:rPr>
          <w:rFonts w:ascii="思源宋体" w:eastAsia="思源宋体" w:hAnsi="思源宋体" w:cs="思源宋体" w:hint="eastAsia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如需个性化订制请联系官方</w:t>
      </w:r>
      <w:r w:rsidR="00924C74">
        <w:rPr>
          <w:rFonts w:ascii="思源宋体" w:eastAsia="思源宋体" w:hAnsi="思源宋体" w:cs="思源宋体" w:hint="eastAsia"/>
          <w:sz w:val="28"/>
          <w:szCs w:val="28"/>
        </w:rPr>
        <w:t>客服。</w:t>
      </w:r>
    </w:p>
    <w:p w14:paraId="6E74454C" w14:textId="25B390ED" w:rsidR="009B27EF" w:rsidRDefault="009B27EF" w:rsidP="009B27EF">
      <w:pPr>
        <w:pStyle w:val="a7"/>
        <w:numPr>
          <w:ilvl w:val="1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报告内容仅供参考，未明确引导用户执行买入卖出操作</w:t>
      </w:r>
      <w:r w:rsidR="00B80C65">
        <w:rPr>
          <w:rFonts w:ascii="思源宋体" w:eastAsia="思源宋体" w:hAnsi="思源宋体" w:cs="思源宋体" w:hint="eastAsia"/>
          <w:sz w:val="28"/>
          <w:szCs w:val="28"/>
        </w:rPr>
        <w:t>，影响二级市场行情</w:t>
      </w:r>
      <w:r w:rsidR="001D62FE">
        <w:rPr>
          <w:rFonts w:ascii="思源宋体" w:eastAsia="思源宋体" w:hAnsi="思源宋体" w:cs="思源宋体" w:hint="eastAsia"/>
          <w:sz w:val="28"/>
          <w:szCs w:val="28"/>
        </w:rPr>
        <w:t>。</w:t>
      </w:r>
      <w:r w:rsidR="00B80C65">
        <w:rPr>
          <w:rFonts w:ascii="思源宋体" w:eastAsia="思源宋体" w:hAnsi="思源宋体" w:cs="思源宋体" w:hint="eastAsia"/>
          <w:sz w:val="28"/>
          <w:szCs w:val="28"/>
        </w:rPr>
        <w:t>如有上述情况出现，平台不</w:t>
      </w:r>
      <w:r w:rsidR="007F09D3">
        <w:rPr>
          <w:rFonts w:ascii="思源宋体" w:eastAsia="思源宋体" w:hAnsi="思源宋体" w:cs="思源宋体" w:hint="eastAsia"/>
          <w:sz w:val="28"/>
          <w:szCs w:val="28"/>
        </w:rPr>
        <w:t>承担</w:t>
      </w:r>
      <w:r w:rsidR="00B80C65">
        <w:rPr>
          <w:rFonts w:ascii="思源宋体" w:eastAsia="思源宋体" w:hAnsi="思源宋体" w:cs="思源宋体" w:hint="eastAsia"/>
          <w:sz w:val="28"/>
          <w:szCs w:val="28"/>
        </w:rPr>
        <w:t>任何法律责任。</w:t>
      </w:r>
    </w:p>
    <w:p w14:paraId="280F49FA" w14:textId="70669185" w:rsidR="00B80C65" w:rsidRDefault="00924C74" w:rsidP="009B27EF">
      <w:pPr>
        <w:pStyle w:val="a7"/>
        <w:numPr>
          <w:ilvl w:val="1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对报告中所有数据分析结果，平台有最终解释权</w:t>
      </w:r>
      <w:r w:rsidR="001D62FE">
        <w:rPr>
          <w:rFonts w:ascii="思源宋体" w:eastAsia="思源宋体" w:hAnsi="思源宋体" w:cs="思源宋体" w:hint="eastAsia"/>
          <w:sz w:val="28"/>
          <w:szCs w:val="28"/>
        </w:rPr>
        <w:t>。</w:t>
      </w:r>
    </w:p>
    <w:p w14:paraId="304B6015" w14:textId="77ED947E" w:rsidR="00924C74" w:rsidRDefault="00924C74" w:rsidP="009B27EF">
      <w:pPr>
        <w:pStyle w:val="a7"/>
        <w:numPr>
          <w:ilvl w:val="1"/>
          <w:numId w:val="2"/>
        </w:numPr>
        <w:ind w:firstLineChars="0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联系方式Q</w:t>
      </w:r>
      <w:r>
        <w:rPr>
          <w:rFonts w:ascii="思源宋体" w:eastAsia="思源宋体" w:hAnsi="思源宋体" w:cs="思源宋体"/>
          <w:sz w:val="28"/>
          <w:szCs w:val="28"/>
        </w:rPr>
        <w:t>Q</w:t>
      </w:r>
      <w:r>
        <w:rPr>
          <w:rFonts w:ascii="思源宋体" w:eastAsia="思源宋体" w:hAnsi="思源宋体" w:cs="思源宋体" w:hint="eastAsia"/>
          <w:sz w:val="28"/>
          <w:szCs w:val="28"/>
        </w:rPr>
        <w:t>：</w:t>
      </w:r>
      <w:r w:rsidRPr="00B80C65">
        <w:rPr>
          <w:rFonts w:ascii="思源宋体" w:eastAsia="思源宋体" w:hAnsi="思源宋体" w:cs="思源宋体"/>
          <w:sz w:val="28"/>
          <w:szCs w:val="28"/>
        </w:rPr>
        <w:t>3392903032</w:t>
      </w:r>
      <w:r w:rsidR="001D62FE">
        <w:rPr>
          <w:rFonts w:ascii="思源宋体" w:eastAsia="思源宋体" w:hAnsi="思源宋体" w:cs="思源宋体" w:hint="eastAsia"/>
          <w:sz w:val="28"/>
          <w:szCs w:val="28"/>
        </w:rPr>
        <w:t>。</w:t>
      </w:r>
    </w:p>
    <w:p w14:paraId="58E4D845" w14:textId="5EE4DAD7" w:rsidR="00924C74" w:rsidRDefault="00924C74" w:rsidP="00F653BA">
      <w:pPr>
        <w:pStyle w:val="a7"/>
        <w:ind w:left="1344" w:right="560" w:firstLineChars="0" w:firstLine="0"/>
        <w:jc w:val="right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鞋饭子</w:t>
      </w:r>
    </w:p>
    <w:p w14:paraId="26C6F3BC" w14:textId="38B08E3E" w:rsidR="00924C74" w:rsidRPr="009B27EF" w:rsidRDefault="004E390E" w:rsidP="00924C74">
      <w:pPr>
        <w:pStyle w:val="a7"/>
        <w:ind w:left="1344" w:firstLineChars="0" w:firstLine="0"/>
        <w:jc w:val="right"/>
        <w:rPr>
          <w:rFonts w:ascii="思源宋体" w:eastAsia="思源宋体" w:hAnsi="思源宋体" w:cs="思源宋体"/>
          <w:sz w:val="28"/>
          <w:szCs w:val="28"/>
        </w:rPr>
      </w:pPr>
      <w:r>
        <w:rPr>
          <w:rFonts w:ascii="思源宋体" w:eastAsia="思源宋体" w:hAnsi="思源宋体" w:cs="思源宋体" w:hint="eastAsia"/>
          <w:sz w:val="28"/>
          <w:szCs w:val="28"/>
        </w:rPr>
        <w:t>{</w:t>
      </w:r>
      <w:r>
        <w:rPr>
          <w:rFonts w:ascii="思源宋体" w:eastAsia="思源宋体" w:hAnsi="思源宋体" w:cs="思源宋体"/>
          <w:sz w:val="28"/>
          <w:szCs w:val="28"/>
        </w:rPr>
        <w:t>{</w:t>
      </w:r>
      <w:proofErr w:type="spellStart"/>
      <w:r>
        <w:rPr>
          <w:rFonts w:ascii="思源宋体" w:eastAsia="思源宋体" w:hAnsi="思源宋体" w:cs="思源宋体"/>
          <w:sz w:val="28"/>
          <w:szCs w:val="28"/>
        </w:rPr>
        <w:t>create_time</w:t>
      </w:r>
      <w:proofErr w:type="spellEnd"/>
      <w:r>
        <w:rPr>
          <w:rFonts w:ascii="思源宋体" w:eastAsia="思源宋体" w:hAnsi="思源宋体" w:cs="思源宋体"/>
          <w:sz w:val="28"/>
          <w:szCs w:val="28"/>
        </w:rPr>
        <w:t>}}</w:t>
      </w:r>
    </w:p>
    <w:sectPr w:rsidR="00924C74" w:rsidRPr="009B27EF" w:rsidSect="00653E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4FF8" w14:textId="77777777" w:rsidR="00A51E71" w:rsidRDefault="00A51E71" w:rsidP="0016484A">
      <w:r>
        <w:separator/>
      </w:r>
    </w:p>
  </w:endnote>
  <w:endnote w:type="continuationSeparator" w:id="0">
    <w:p w14:paraId="5EA504E4" w14:textId="77777777" w:rsidR="00A51E71" w:rsidRDefault="00A51E71" w:rsidP="0016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">
    <w:altName w:val="微软雅黑"/>
    <w:panose1 w:val="020B0604020202020204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041575428"/>
      <w:docPartObj>
        <w:docPartGallery w:val="Page Numbers (Bottom of Page)"/>
        <w:docPartUnique/>
      </w:docPartObj>
    </w:sdtPr>
    <w:sdtContent>
      <w:p w14:paraId="209FA035" w14:textId="5A2FB7B0" w:rsidR="00653EF1" w:rsidRDefault="00653EF1" w:rsidP="0050098A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450B13" w14:textId="77777777" w:rsidR="0016484A" w:rsidRDefault="001648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24914267"/>
      <w:docPartObj>
        <w:docPartGallery w:val="Page Numbers (Bottom of Page)"/>
        <w:docPartUnique/>
      </w:docPartObj>
    </w:sdtPr>
    <w:sdtContent>
      <w:p w14:paraId="5046A3B5" w14:textId="430C3FC7" w:rsidR="00653EF1" w:rsidRDefault="00653EF1" w:rsidP="0050098A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4</w:t>
        </w:r>
        <w:r>
          <w:rPr>
            <w:rStyle w:val="a9"/>
          </w:rPr>
          <w:fldChar w:fldCharType="end"/>
        </w:r>
      </w:p>
    </w:sdtContent>
  </w:sdt>
  <w:p w14:paraId="0B20CCC4" w14:textId="77777777" w:rsidR="0016484A" w:rsidRDefault="00164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730A4" w14:textId="77777777" w:rsidR="00A51E71" w:rsidRDefault="00A51E71" w:rsidP="0016484A">
      <w:r>
        <w:separator/>
      </w:r>
    </w:p>
  </w:footnote>
  <w:footnote w:type="continuationSeparator" w:id="0">
    <w:p w14:paraId="382F333B" w14:textId="77777777" w:rsidR="00A51E71" w:rsidRDefault="00A51E71" w:rsidP="00164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1E330" w14:textId="3BD5DFDE" w:rsidR="0016484A" w:rsidRDefault="00A51E71">
    <w:pPr>
      <w:pStyle w:val="a3"/>
    </w:pPr>
    <w:r>
      <w:rPr>
        <w:noProof/>
      </w:rPr>
      <w:pict w14:anchorId="16FA18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6714" o:spid="_x0000_s2051" type="#_x0000_t136" alt="" style="position:absolute;left:0;text-align:left;margin-left:0;margin-top:0;width:526.95pt;height:58.5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1pt;font-weight:bold" string="www.xiefanzi7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D092" w14:textId="3265F2F7" w:rsidR="0016484A" w:rsidRDefault="00653EF1" w:rsidP="00653EF1">
    <w:pPr>
      <w:pStyle w:val="a3"/>
      <w:rPr>
        <w:rFonts w:hint="eastAsia"/>
      </w:rPr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鞋</w:t>
    </w:r>
    <w:r w:rsidR="00C31C84">
      <w:rPr>
        <w:rFonts w:hint="eastAsia"/>
      </w:rPr>
      <w:t>饭</w:t>
    </w:r>
    <w:r>
      <w:rPr>
        <w:rFonts w:hint="eastAsia"/>
      </w:rPr>
      <w:t>子数据分析平台</w:t>
    </w:r>
    <w:r w:rsidR="00A51E71">
      <w:rPr>
        <w:noProof/>
      </w:rPr>
      <w:pict w14:anchorId="62E331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6715" o:spid="_x0000_s2050" type="#_x0000_t136" alt="" style="position:absolute;left:0;text-align:left;margin-left:0;margin-top:0;width:526.95pt;height:58.5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1pt;font-weight:bold" string="www.xiefanzi7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423AD" w14:textId="2F714FCE" w:rsidR="0016484A" w:rsidRDefault="00A51E71">
    <w:pPr>
      <w:pStyle w:val="a3"/>
    </w:pPr>
    <w:r>
      <w:rPr>
        <w:noProof/>
      </w:rPr>
      <w:pict w14:anchorId="290F4E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6713" o:spid="_x0000_s2049" type="#_x0000_t136" alt="" style="position:absolute;left:0;text-align:left;margin-left:0;margin-top:0;width:526.95pt;height:58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1pt;font-weight:bold" string="www.xiefanzi7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E90CE2"/>
    <w:multiLevelType w:val="singleLevel"/>
    <w:tmpl w:val="BCE90CE2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1AD21414"/>
    <w:multiLevelType w:val="hybridMultilevel"/>
    <w:tmpl w:val="12CA0EA4"/>
    <w:lvl w:ilvl="0" w:tplc="04090013">
      <w:start w:val="1"/>
      <w:numFmt w:val="chineseCountingThousand"/>
      <w:lvlText w:val="%1、"/>
      <w:lvlJc w:val="left"/>
      <w:pPr>
        <w:ind w:left="924" w:hanging="420"/>
      </w:pPr>
    </w:lvl>
    <w:lvl w:ilvl="1" w:tplc="04090019">
      <w:start w:val="1"/>
      <w:numFmt w:val="lowerLetter"/>
      <w:lvlText w:val="%2)"/>
      <w:lvlJc w:val="left"/>
      <w:pPr>
        <w:ind w:left="1344" w:hanging="420"/>
      </w:pPr>
    </w:lvl>
    <w:lvl w:ilvl="2" w:tplc="0409001B">
      <w:start w:val="1"/>
      <w:numFmt w:val="lowerRoman"/>
      <w:lvlText w:val="%3."/>
      <w:lvlJc w:val="right"/>
      <w:pPr>
        <w:ind w:left="1764" w:hanging="420"/>
      </w:pPr>
    </w:lvl>
    <w:lvl w:ilvl="3" w:tplc="0409000F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8E285B"/>
    <w:rsid w:val="000348BE"/>
    <w:rsid w:val="0016484A"/>
    <w:rsid w:val="001A5FEB"/>
    <w:rsid w:val="001C1847"/>
    <w:rsid w:val="001D62FE"/>
    <w:rsid w:val="00405C0C"/>
    <w:rsid w:val="0042630D"/>
    <w:rsid w:val="004305B0"/>
    <w:rsid w:val="0045563A"/>
    <w:rsid w:val="004D4ABE"/>
    <w:rsid w:val="004E390E"/>
    <w:rsid w:val="005C64FD"/>
    <w:rsid w:val="006500C0"/>
    <w:rsid w:val="00650288"/>
    <w:rsid w:val="00653EF1"/>
    <w:rsid w:val="006922F2"/>
    <w:rsid w:val="006C2CE4"/>
    <w:rsid w:val="0072611C"/>
    <w:rsid w:val="00785929"/>
    <w:rsid w:val="007C59F6"/>
    <w:rsid w:val="007F09D3"/>
    <w:rsid w:val="008A5613"/>
    <w:rsid w:val="00924C74"/>
    <w:rsid w:val="009339BD"/>
    <w:rsid w:val="009B27EF"/>
    <w:rsid w:val="00A51E71"/>
    <w:rsid w:val="00AD3876"/>
    <w:rsid w:val="00B329DF"/>
    <w:rsid w:val="00B606ED"/>
    <w:rsid w:val="00B80C65"/>
    <w:rsid w:val="00BB6EA9"/>
    <w:rsid w:val="00BD21C5"/>
    <w:rsid w:val="00C31C84"/>
    <w:rsid w:val="00C779E0"/>
    <w:rsid w:val="00DA15A1"/>
    <w:rsid w:val="00E561DC"/>
    <w:rsid w:val="00ED1768"/>
    <w:rsid w:val="00F653BA"/>
    <w:rsid w:val="393641C5"/>
    <w:rsid w:val="6A8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4774F6F"/>
  <w15:docId w15:val="{0C048C7F-52AC-9C42-B90D-01CB0119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6502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pPr>
      <w:numPr>
        <w:numId w:val="1"/>
      </w:numPr>
      <w:jc w:val="center"/>
    </w:pPr>
    <w:rPr>
      <w:rFonts w:asciiTheme="majorHAnsi" w:eastAsiaTheme="majorEastAsia" w:hAnsiTheme="majorHAnsi" w:cstheme="majorEastAsia" w:hint="eastAsia"/>
      <w:sz w:val="28"/>
      <w:szCs w:val="28"/>
    </w:rPr>
  </w:style>
  <w:style w:type="paragraph" w:styleId="a3">
    <w:name w:val="header"/>
    <w:basedOn w:val="a"/>
    <w:link w:val="a4"/>
    <w:rsid w:val="0016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6484A"/>
    <w:rPr>
      <w:rFonts w:asciiTheme="minorHAnsi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6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6484A"/>
    <w:rPr>
      <w:rFonts w:asciiTheme="minorHAnsi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C1847"/>
    <w:pPr>
      <w:ind w:firstLineChars="200" w:firstLine="420"/>
    </w:pPr>
  </w:style>
  <w:style w:type="table" w:styleId="a8">
    <w:name w:val="Table Grid"/>
    <w:basedOn w:val="a1"/>
    <w:rsid w:val="00ED1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650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page number"/>
    <w:basedOn w:val="a0"/>
    <w:rsid w:val="00653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AC269AA-2A85-3D44-AE1A-6CDA33A500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smile雪</dc:creator>
  <cp:lastModifiedBy>zz7834</cp:lastModifiedBy>
  <cp:revision>42</cp:revision>
  <dcterms:created xsi:type="dcterms:W3CDTF">2019-11-19T06:58:00Z</dcterms:created>
  <dcterms:modified xsi:type="dcterms:W3CDTF">2021-05-10T16:39:00Z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