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40A56" w14:textId="57057820" w:rsidR="006E575A" w:rsidRPr="003D7781" w:rsidRDefault="003D7781" w:rsidP="003D778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D7781">
        <w:rPr>
          <w:rFonts w:hint="eastAsia"/>
          <w:sz w:val="28"/>
          <w:szCs w:val="28"/>
        </w:rPr>
        <w:t>安装好Git之后需要配置</w:t>
      </w:r>
      <w:r w:rsidRPr="003D7781">
        <w:rPr>
          <w:sz w:val="28"/>
          <w:szCs w:val="28"/>
        </w:rPr>
        <w:t>ssh keys</w:t>
      </w:r>
      <w:r w:rsidRPr="003D7781">
        <w:rPr>
          <w:rFonts w:hint="eastAsia"/>
          <w:sz w:val="28"/>
          <w:szCs w:val="28"/>
        </w:rPr>
        <w:t>，否则会出现</w:t>
      </w:r>
    </w:p>
    <w:p w14:paraId="60E89E15" w14:textId="265103EC" w:rsidR="003D7781" w:rsidRDefault="003D7781" w:rsidP="003D7781">
      <w:pPr>
        <w:pStyle w:val="a3"/>
        <w:ind w:left="720" w:firstLineChars="0" w:firstLine="0"/>
        <w:rPr>
          <w:sz w:val="28"/>
          <w:szCs w:val="28"/>
        </w:rPr>
      </w:pPr>
      <w:r w:rsidRPr="003D7781">
        <w:rPr>
          <w:noProof/>
          <w:sz w:val="28"/>
          <w:szCs w:val="28"/>
        </w:rPr>
        <w:drawing>
          <wp:inline distT="0" distB="0" distL="0" distR="0" wp14:anchorId="19F9B9DA" wp14:editId="41CE66F8">
            <wp:extent cx="5274310" cy="3081655"/>
            <wp:effectExtent l="0" t="0" r="2540" b="4445"/>
            <wp:docPr id="2" name="图片 2" descr="C:\Users\water\AppData\Local\Temp\WeChat Files\1d5e03e39b922718eb0be5bdfdd2d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ter\AppData\Local\Temp\WeChat Files\1d5e03e39b922718eb0be5bdfdd2d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047AF" w14:textId="644F7EB7" w:rsidR="003D7781" w:rsidRDefault="003D7781" w:rsidP="003D7781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这种错误。</w:t>
      </w:r>
    </w:p>
    <w:p w14:paraId="58BD1190" w14:textId="16DDF1FF" w:rsidR="003D7781" w:rsidRPr="003D7781" w:rsidRDefault="003D7781" w:rsidP="003D7781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所以必须要配置ssh</w:t>
      </w:r>
      <w:r>
        <w:rPr>
          <w:sz w:val="28"/>
          <w:szCs w:val="28"/>
        </w:rPr>
        <w:t xml:space="preserve"> keys.</w:t>
      </w:r>
      <w:bookmarkStart w:id="0" w:name="_GoBack"/>
      <w:bookmarkEnd w:id="0"/>
    </w:p>
    <w:sectPr w:rsidR="003D7781" w:rsidRPr="003D7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F74FF"/>
    <w:multiLevelType w:val="hybridMultilevel"/>
    <w:tmpl w:val="6EAEA0E0"/>
    <w:lvl w:ilvl="0" w:tplc="42787B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01"/>
    <w:rsid w:val="003D7781"/>
    <w:rsid w:val="006E575A"/>
    <w:rsid w:val="00CC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36AB"/>
  <w15:chartTrackingRefBased/>
  <w15:docId w15:val="{32E32D32-4F9F-4338-B674-34E2B743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7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2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双</dc:creator>
  <cp:keywords/>
  <dc:description/>
  <cp:lastModifiedBy>汪 双</cp:lastModifiedBy>
  <cp:revision>2</cp:revision>
  <dcterms:created xsi:type="dcterms:W3CDTF">2019-06-24T14:42:00Z</dcterms:created>
  <dcterms:modified xsi:type="dcterms:W3CDTF">2019-06-24T14:44:00Z</dcterms:modified>
</cp:coreProperties>
</file>