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0EE1A" w14:textId="23DB48B1" w:rsidR="006F328E" w:rsidRPr="006F328E" w:rsidRDefault="006F328E" w:rsidP="006F328E">
      <w:r>
        <w:t>R</w:t>
      </w:r>
      <w:r>
        <w:rPr>
          <w:rFonts w:hint="eastAsia"/>
        </w:rPr>
        <w:t>e</w:t>
      </w:r>
      <w:r>
        <w:t>turn :</w:t>
      </w:r>
      <w:r w:rsidRPr="006F328E">
        <w:t xml:space="preserve"> Python的函数的返回值使用return语句，可以将函数作为一个值赋值给指定变量：</w:t>
      </w:r>
    </w:p>
    <w:p w14:paraId="0BF1CB95" w14:textId="77777777" w:rsidR="00E00CBB" w:rsidRDefault="00E00CB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295C11A5" w14:textId="5AF05358" w:rsidR="00C049D9" w:rsidRDefault="00E00CB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python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中，类型属于对象，变量是没有类型的</w:t>
      </w:r>
    </w:p>
    <w:p w14:paraId="50BA42DD" w14:textId="14A407B5" w:rsidR="0045354F" w:rsidRDefault="0045354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234AF236" w14:textId="52F31807" w:rsidR="0045354F" w:rsidRPr="0045354F" w:rsidRDefault="0045354F" w:rsidP="0045354F">
      <w:pPr>
        <w:rPr>
          <w:sz w:val="28"/>
          <w:szCs w:val="28"/>
        </w:rPr>
      </w:pPr>
      <w:r w:rsidRPr="0045354F">
        <w:rPr>
          <w:rFonts w:hint="eastAsia"/>
          <w:sz w:val="28"/>
          <w:szCs w:val="28"/>
        </w:rPr>
        <w:t>可更改</w:t>
      </w:r>
      <w:r w:rsidRPr="0045354F">
        <w:rPr>
          <w:sz w:val="28"/>
          <w:szCs w:val="28"/>
        </w:rPr>
        <w:t>(mutable)与不可更改(immutable)对象</w:t>
      </w:r>
      <w:r w:rsidRPr="0045354F">
        <w:rPr>
          <w:rFonts w:hint="eastAsia"/>
          <w:sz w:val="28"/>
          <w:szCs w:val="28"/>
        </w:rPr>
        <w:t>：</w:t>
      </w:r>
    </w:p>
    <w:p w14:paraId="0D3AC56E" w14:textId="77777777" w:rsidR="0045354F" w:rsidRDefault="0045354F" w:rsidP="0045354F">
      <w:r>
        <w:rPr>
          <w:rFonts w:hint="eastAsia"/>
        </w:rPr>
        <w:t>在</w:t>
      </w:r>
      <w:r>
        <w:t xml:space="preserve"> python 中，strings, tuples, 和 numbers 是不可更改的对象，而 list,dict 等则是可以修改的对象。</w:t>
      </w:r>
    </w:p>
    <w:p w14:paraId="22B4CF33" w14:textId="77777777" w:rsidR="0045354F" w:rsidRDefault="0045354F" w:rsidP="0045354F"/>
    <w:p w14:paraId="0D7DA0E3" w14:textId="77777777" w:rsidR="0045354F" w:rsidRDefault="0045354F" w:rsidP="0045354F">
      <w:r>
        <w:rPr>
          <w:rFonts w:hint="eastAsia"/>
        </w:rPr>
        <w:t>不可变类型：变量赋值</w:t>
      </w:r>
      <w:r>
        <w:t xml:space="preserve"> a=5 后再赋值 a=10，这里实际是新生成一个 int 值对象 10，再让 a 指向它，而 5 被丢弃，不是改变a的值，相当于新生成了a。</w:t>
      </w:r>
    </w:p>
    <w:p w14:paraId="2791D146" w14:textId="77777777" w:rsidR="0045354F" w:rsidRDefault="0045354F" w:rsidP="0045354F"/>
    <w:p w14:paraId="201635BC" w14:textId="77777777" w:rsidR="0045354F" w:rsidRDefault="0045354F" w:rsidP="0045354F">
      <w:r>
        <w:rPr>
          <w:rFonts w:hint="eastAsia"/>
        </w:rPr>
        <w:t>可变类型：变量赋值</w:t>
      </w:r>
      <w:r>
        <w:t xml:space="preserve"> la=[1,2,3,4] 后再赋值 la[2]=5 则是将 list la 的第三个元素值更改，本身la没有动，只是其内部的一部分值被修改了。</w:t>
      </w:r>
    </w:p>
    <w:p w14:paraId="0F1835D5" w14:textId="77777777" w:rsidR="0045354F" w:rsidRDefault="0045354F" w:rsidP="0045354F"/>
    <w:p w14:paraId="2ED5D943" w14:textId="77777777" w:rsidR="0045354F" w:rsidRDefault="0045354F" w:rsidP="0045354F">
      <w:r>
        <w:t>python 函数的参数传递：</w:t>
      </w:r>
    </w:p>
    <w:p w14:paraId="5CFCB19C" w14:textId="77777777" w:rsidR="0045354F" w:rsidRDefault="0045354F" w:rsidP="0045354F"/>
    <w:p w14:paraId="65369871" w14:textId="77777777" w:rsidR="0045354F" w:rsidRDefault="0045354F" w:rsidP="0045354F">
      <w:r>
        <w:rPr>
          <w:rFonts w:hint="eastAsia"/>
        </w:rPr>
        <w:t>不可变类型：类似</w:t>
      </w:r>
      <w:r>
        <w:t xml:space="preserve"> c++ 的值传递，如 整数、字符串、元组。如fun（a），传递的只是a的值，没有影响a对象本身。比如在 fun（a）内部修改 a 的值，只是修改另一个复制的对象，不会影响 a 本身。</w:t>
      </w:r>
    </w:p>
    <w:p w14:paraId="7A832108" w14:textId="77777777" w:rsidR="0045354F" w:rsidRDefault="0045354F" w:rsidP="0045354F"/>
    <w:p w14:paraId="13972506" w14:textId="77777777" w:rsidR="0045354F" w:rsidRDefault="0045354F" w:rsidP="0045354F">
      <w:r>
        <w:rPr>
          <w:rFonts w:hint="eastAsia"/>
        </w:rPr>
        <w:t>可变类型：类似</w:t>
      </w:r>
      <w:r>
        <w:t xml:space="preserve"> c++ 的引用传递，如 列表，字典。如 fun（la），则是将 la 真正的传过去，修改后fun外部的la也会受影响</w:t>
      </w:r>
    </w:p>
    <w:p w14:paraId="28740710" w14:textId="77777777" w:rsidR="0045354F" w:rsidRDefault="0045354F" w:rsidP="0045354F"/>
    <w:p w14:paraId="73C8620C" w14:textId="358DEE52" w:rsidR="0045354F" w:rsidRDefault="0045354F" w:rsidP="0045354F">
      <w:r>
        <w:t>python 中一切都是对象，严格意义我们不能说值传递还是引用传递，我们应该说传不可变对象和传可变对象。</w:t>
      </w:r>
    </w:p>
    <w:p w14:paraId="20FC9FB3" w14:textId="16875CB0" w:rsidR="0045354F" w:rsidRDefault="0045354F" w:rsidP="0045354F"/>
    <w:p w14:paraId="61FB8A6D" w14:textId="09FA642C" w:rsidR="0045354F" w:rsidRDefault="0045354F" w:rsidP="0045354F"/>
    <w:p w14:paraId="50E7D795" w14:textId="77777777" w:rsidR="0045354F" w:rsidRPr="0045354F" w:rsidRDefault="0045354F" w:rsidP="0045354F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45354F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关键字参数</w:t>
      </w:r>
    </w:p>
    <w:p w14:paraId="69465089" w14:textId="77777777" w:rsidR="0045354F" w:rsidRPr="0045354F" w:rsidRDefault="0045354F" w:rsidP="0045354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5354F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关键字参数和函数调用关系紧密，函数调用使用关键字参数来确定传入的参数值。</w:t>
      </w:r>
    </w:p>
    <w:p w14:paraId="498C76B4" w14:textId="77777777" w:rsidR="0045354F" w:rsidRPr="0045354F" w:rsidRDefault="0045354F" w:rsidP="0045354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5354F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使用关键字参数允许函数调用时参数的顺序与声明时不一致，因为</w:t>
      </w:r>
      <w:r w:rsidRPr="0045354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Python </w:t>
      </w:r>
      <w:r w:rsidRPr="0045354F">
        <w:rPr>
          <w:rFonts w:ascii="Helvetica" w:eastAsia="宋体" w:hAnsi="Helvetica" w:cs="Helvetica"/>
          <w:color w:val="333333"/>
          <w:kern w:val="0"/>
          <w:sz w:val="20"/>
          <w:szCs w:val="20"/>
        </w:rPr>
        <w:t>解释器能够用参数名匹配参数值。</w:t>
      </w:r>
    </w:p>
    <w:p w14:paraId="65E1A707" w14:textId="2CB2B68D" w:rsidR="0045354F" w:rsidRDefault="0045354F" w:rsidP="0045354F"/>
    <w:p w14:paraId="04EE6DDF" w14:textId="77777777" w:rsidR="00886B69" w:rsidRPr="00886B69" w:rsidRDefault="00886B69" w:rsidP="00886B69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6B6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匿名函数</w:t>
      </w:r>
    </w:p>
    <w:p w14:paraId="49F9C9D8" w14:textId="70A4F55C" w:rsidR="00886B69" w:rsidRPr="00886B69" w:rsidRDefault="00886B69" w:rsidP="00886B6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6B6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python </w:t>
      </w:r>
      <w:r w:rsidRPr="00886B69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886B6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lambda </w:t>
      </w:r>
      <w:r w:rsidRPr="00886B69">
        <w:rPr>
          <w:rFonts w:ascii="Helvetica" w:eastAsia="宋体" w:hAnsi="Helvetica" w:cs="Helvetica"/>
          <w:color w:val="333333"/>
          <w:kern w:val="0"/>
          <w:sz w:val="20"/>
          <w:szCs w:val="20"/>
        </w:rPr>
        <w:t>来创建匿名函数。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这个写脚本时也会经常遇到。</w:t>
      </w:r>
    </w:p>
    <w:p w14:paraId="0EC14867" w14:textId="77777777" w:rsidR="00886B69" w:rsidRPr="00886B69" w:rsidRDefault="00886B69" w:rsidP="00886B6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6B69">
        <w:rPr>
          <w:rFonts w:ascii="Helvetica" w:eastAsia="宋体" w:hAnsi="Helvetica" w:cs="Helvetica"/>
          <w:color w:val="333333"/>
          <w:kern w:val="0"/>
          <w:sz w:val="20"/>
          <w:szCs w:val="20"/>
        </w:rPr>
        <w:t>所谓匿名，意即不再使用</w:t>
      </w:r>
      <w:r w:rsidRPr="00886B6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def </w:t>
      </w:r>
      <w:r w:rsidRPr="00886B69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语句这样标准的形式定义一个函数。</w:t>
      </w:r>
    </w:p>
    <w:p w14:paraId="28033E3C" w14:textId="77777777" w:rsidR="00886B69" w:rsidRPr="00886B69" w:rsidRDefault="00886B69" w:rsidP="00886B69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6B6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lambda </w:t>
      </w:r>
      <w:r w:rsidRPr="00886B69">
        <w:rPr>
          <w:rFonts w:ascii="Helvetica" w:eastAsia="宋体" w:hAnsi="Helvetica" w:cs="Helvetica"/>
          <w:color w:val="333333"/>
          <w:kern w:val="0"/>
          <w:sz w:val="20"/>
          <w:szCs w:val="20"/>
        </w:rPr>
        <w:t>只是一个表达式，函数体比</w:t>
      </w:r>
      <w:r w:rsidRPr="00886B6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def </w:t>
      </w:r>
      <w:r w:rsidRPr="00886B69">
        <w:rPr>
          <w:rFonts w:ascii="Helvetica" w:eastAsia="宋体" w:hAnsi="Helvetica" w:cs="Helvetica"/>
          <w:color w:val="333333"/>
          <w:kern w:val="0"/>
          <w:sz w:val="20"/>
          <w:szCs w:val="20"/>
        </w:rPr>
        <w:t>简单很多。</w:t>
      </w:r>
    </w:p>
    <w:p w14:paraId="1F773AB9" w14:textId="77777777" w:rsidR="00886B69" w:rsidRPr="00886B69" w:rsidRDefault="00886B69" w:rsidP="00886B69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6B69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lambda</w:t>
      </w:r>
      <w:r w:rsidRPr="00886B69">
        <w:rPr>
          <w:rFonts w:ascii="Helvetica" w:eastAsia="宋体" w:hAnsi="Helvetica" w:cs="Helvetica"/>
          <w:color w:val="333333"/>
          <w:kern w:val="0"/>
          <w:sz w:val="20"/>
          <w:szCs w:val="20"/>
        </w:rPr>
        <w:t>的主体是一个表达式，而不是一个代码块。仅仅能在</w:t>
      </w:r>
      <w:r w:rsidRPr="00886B69">
        <w:rPr>
          <w:rFonts w:ascii="Helvetica" w:eastAsia="宋体" w:hAnsi="Helvetica" w:cs="Helvetica"/>
          <w:color w:val="333333"/>
          <w:kern w:val="0"/>
          <w:sz w:val="20"/>
          <w:szCs w:val="20"/>
        </w:rPr>
        <w:t>lambda</w:t>
      </w:r>
      <w:r w:rsidRPr="00886B69">
        <w:rPr>
          <w:rFonts w:ascii="Helvetica" w:eastAsia="宋体" w:hAnsi="Helvetica" w:cs="Helvetica"/>
          <w:color w:val="333333"/>
          <w:kern w:val="0"/>
          <w:sz w:val="20"/>
          <w:szCs w:val="20"/>
        </w:rPr>
        <w:t>表达式中封装有限的逻辑进去。</w:t>
      </w:r>
    </w:p>
    <w:p w14:paraId="3C148427" w14:textId="77777777" w:rsidR="00886B69" w:rsidRPr="00886B69" w:rsidRDefault="00886B69" w:rsidP="00886B69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6B6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lambda </w:t>
      </w:r>
      <w:r w:rsidRPr="00886B69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函数拥有自己的命名空间，且不能访问自己参数列表之外或全局命名空间里的参数。</w:t>
      </w:r>
    </w:p>
    <w:p w14:paraId="7A1EA7CD" w14:textId="77777777" w:rsidR="00886B69" w:rsidRPr="00886B69" w:rsidRDefault="00886B69" w:rsidP="00886B69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6B69">
        <w:rPr>
          <w:rFonts w:ascii="Helvetica" w:eastAsia="宋体" w:hAnsi="Helvetica" w:cs="Helvetica"/>
          <w:color w:val="333333"/>
          <w:kern w:val="0"/>
          <w:sz w:val="20"/>
          <w:szCs w:val="20"/>
        </w:rPr>
        <w:t>虽然</w:t>
      </w:r>
      <w:r w:rsidRPr="00886B69">
        <w:rPr>
          <w:rFonts w:ascii="Helvetica" w:eastAsia="宋体" w:hAnsi="Helvetica" w:cs="Helvetica"/>
          <w:color w:val="333333"/>
          <w:kern w:val="0"/>
          <w:sz w:val="20"/>
          <w:szCs w:val="20"/>
        </w:rPr>
        <w:t>lambda</w:t>
      </w:r>
      <w:r w:rsidRPr="00886B69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函数看起来只能写一行，却不等同于</w:t>
      </w:r>
      <w:r w:rsidRPr="00886B69">
        <w:rPr>
          <w:rFonts w:ascii="Helvetica" w:eastAsia="宋体" w:hAnsi="Helvetica" w:cs="Helvetica"/>
          <w:color w:val="333333"/>
          <w:kern w:val="0"/>
          <w:sz w:val="20"/>
          <w:szCs w:val="20"/>
        </w:rPr>
        <w:t>C</w:t>
      </w:r>
      <w:r w:rsidRPr="00886B69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886B69">
        <w:rPr>
          <w:rFonts w:ascii="Helvetica" w:eastAsia="宋体" w:hAnsi="Helvetica" w:cs="Helvetica"/>
          <w:color w:val="333333"/>
          <w:kern w:val="0"/>
          <w:sz w:val="20"/>
          <w:szCs w:val="20"/>
        </w:rPr>
        <w:t>C++</w:t>
      </w:r>
      <w:r w:rsidRPr="00886B69">
        <w:rPr>
          <w:rFonts w:ascii="Helvetica" w:eastAsia="宋体" w:hAnsi="Helvetica" w:cs="Helvetica"/>
          <w:color w:val="333333"/>
          <w:kern w:val="0"/>
          <w:sz w:val="20"/>
          <w:szCs w:val="20"/>
        </w:rPr>
        <w:t>的内联函数，后者的目的是调用小函数时不占用栈内存从而增加运行效率</w:t>
      </w:r>
    </w:p>
    <w:p w14:paraId="5F120CEC" w14:textId="5286A16F" w:rsidR="0045354F" w:rsidRPr="00886B69" w:rsidRDefault="0045354F" w:rsidP="0045354F"/>
    <w:p w14:paraId="49BCF236" w14:textId="77777777" w:rsidR="006912B8" w:rsidRDefault="006912B8" w:rsidP="0045354F">
      <w:r>
        <w:rPr>
          <w:rFonts w:hint="eastAsia"/>
        </w:rPr>
        <w:t>函数的导入：</w:t>
      </w:r>
    </w:p>
    <w:p w14:paraId="11EC0827" w14:textId="412A2484" w:rsidR="0045354F" w:rsidRDefault="006912B8" w:rsidP="006912B8">
      <w:pPr>
        <w:ind w:firstLine="420"/>
      </w:pPr>
      <w:r>
        <w:rPr>
          <w:rFonts w:hint="eastAsia"/>
        </w:rPr>
        <w:t>同一个文件中：import</w:t>
      </w:r>
      <w:r>
        <w:t xml:space="preserve"> </w:t>
      </w:r>
      <w:r>
        <w:rPr>
          <w:rFonts w:hint="eastAsia"/>
        </w:rPr>
        <w:t>函数名</w:t>
      </w:r>
    </w:p>
    <w:p w14:paraId="08C7C2FC" w14:textId="4545652F" w:rsidR="006912B8" w:rsidRPr="0045354F" w:rsidRDefault="006912B8" w:rsidP="006912B8">
      <w:pPr>
        <w:ind w:firstLine="420"/>
        <w:rPr>
          <w:rFonts w:hint="eastAsia"/>
        </w:rPr>
      </w:pPr>
      <w:r>
        <w:rPr>
          <w:rFonts w:hint="eastAsia"/>
        </w:rPr>
        <w:t>不同文件中：from</w:t>
      </w:r>
      <w:r>
        <w:t xml:space="preserve"> </w:t>
      </w:r>
      <w:r>
        <w:rPr>
          <w:rFonts w:hint="eastAsia"/>
        </w:rPr>
        <w:t>文件名 import</w:t>
      </w:r>
      <w:r>
        <w:t xml:space="preserve"> </w:t>
      </w:r>
      <w:r>
        <w:rPr>
          <w:rFonts w:hint="eastAsia"/>
        </w:rPr>
        <w:t>类名</w:t>
      </w:r>
      <w:bookmarkStart w:id="0" w:name="_GoBack"/>
      <w:bookmarkEnd w:id="0"/>
    </w:p>
    <w:sectPr w:rsidR="006912B8" w:rsidRPr="00453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17B6"/>
    <w:multiLevelType w:val="multilevel"/>
    <w:tmpl w:val="CC22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F28DB"/>
    <w:multiLevelType w:val="multilevel"/>
    <w:tmpl w:val="09AE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E04162"/>
    <w:multiLevelType w:val="multilevel"/>
    <w:tmpl w:val="F8B2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C9"/>
    <w:rsid w:val="001D2CC9"/>
    <w:rsid w:val="0045354F"/>
    <w:rsid w:val="006912B8"/>
    <w:rsid w:val="006F328E"/>
    <w:rsid w:val="00757314"/>
    <w:rsid w:val="00886B69"/>
    <w:rsid w:val="00AD0B22"/>
    <w:rsid w:val="00C049D9"/>
    <w:rsid w:val="00E0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601A"/>
  <w15:chartTrackingRefBased/>
  <w15:docId w15:val="{25B9CB65-7FF3-4CBE-96B2-3DCCE407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86B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86B6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86B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双</dc:creator>
  <cp:keywords/>
  <dc:description/>
  <cp:lastModifiedBy>汪 双</cp:lastModifiedBy>
  <cp:revision>8</cp:revision>
  <dcterms:created xsi:type="dcterms:W3CDTF">2019-07-03T12:12:00Z</dcterms:created>
  <dcterms:modified xsi:type="dcterms:W3CDTF">2019-07-04T13:10:00Z</dcterms:modified>
</cp:coreProperties>
</file>