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61C5F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查询</w:t>
      </w:r>
      <w:r>
        <w:rPr>
          <w:rFonts w:hint="eastAsia"/>
          <w:lang w:val="en-US" w:eastAsia="zh-CN"/>
        </w:rPr>
        <w:t>数据库表</w:t>
      </w:r>
      <w:r>
        <w:rPr>
          <w:rFonts w:hint="default"/>
          <w:lang w:val="en-US" w:eastAsia="zh-CN"/>
        </w:rPr>
        <w:t>接口</w:t>
      </w:r>
      <w:r>
        <w:rPr>
          <w:rFonts w:hint="eastAsia"/>
          <w:lang w:val="en-US" w:eastAsia="zh-CN"/>
        </w:rPr>
        <w:t>说明</w:t>
      </w:r>
    </w:p>
    <w:p w14:paraId="617B51A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接口功能：</w:t>
      </w:r>
    </w:p>
    <w:p w14:paraId="6876DC6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firstLine="420" w:firstLineChars="0"/>
        <w:textAlignment w:val="auto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本接口用于查询数据库表中的信息，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并以JSON格式返回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 w14:paraId="50A5775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请求地址：</w:t>
      </w:r>
    </w:p>
    <w:p w14:paraId="4CE8D79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firstLine="420" w:firstLineChars="0"/>
        <w:textAlignment w:val="auto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http://127.0.0.1:5000/</w:t>
      </w:r>
    </w:p>
    <w:p w14:paraId="0853CF9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请求方式：</w:t>
      </w:r>
    </w:p>
    <w:p w14:paraId="1B3711C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firstLine="420" w:firstLineChars="0"/>
        <w:textAlignment w:val="auto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GET</w:t>
      </w:r>
    </w:p>
    <w:p w14:paraId="155189F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请求参数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：</w:t>
      </w:r>
    </w:p>
    <w:p w14:paraId="7BFBB1E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firstLine="420" w:firstLineChars="0"/>
        <w:textAlignment w:val="auto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无</w:t>
      </w:r>
    </w:p>
    <w:p w14:paraId="0A0A2BE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响应参数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：</w:t>
      </w:r>
    </w:p>
    <w:tbl>
      <w:tblPr>
        <w:tblW w:w="8352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46"/>
        <w:gridCol w:w="4306"/>
      </w:tblGrid>
      <w:tr w14:paraId="3BF3F1A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4" w:space="0"/>
              <w:left w:val="single" w:color="DEE2E6" w:sz="4" w:space="0"/>
              <w:bottom w:val="single" w:color="DEE2E6" w:sz="12" w:space="0"/>
              <w:right w:val="single" w:color="DEE2E6" w:sz="4" w:space="0"/>
            </w:tcBorders>
            <w:shd w:val="clear" w:color="auto" w:fill="E9ECEF"/>
            <w:vAlign w:val="center"/>
          </w:tcPr>
          <w:p w14:paraId="706FC1D6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HTTP 状态码</w:t>
            </w:r>
          </w:p>
        </w:tc>
        <w:tc>
          <w:tcPr>
            <w:tcW w:w="0" w:type="auto"/>
            <w:tcBorders>
              <w:top w:val="single" w:color="DEE2E6" w:sz="4" w:space="0"/>
              <w:left w:val="single" w:color="DEE2E6" w:sz="4" w:space="0"/>
              <w:bottom w:val="single" w:color="DEE2E6" w:sz="12" w:space="0"/>
              <w:right w:val="single" w:color="DEE2E6" w:sz="4" w:space="0"/>
            </w:tcBorders>
            <w:shd w:val="clear" w:color="auto" w:fill="E9ECEF"/>
            <w:vAlign w:val="center"/>
          </w:tcPr>
          <w:p w14:paraId="7C933A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 w14:paraId="4717EDB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4" w:space="0"/>
              <w:left w:val="single" w:color="DEE2E6" w:sz="4" w:space="0"/>
              <w:bottom w:val="single" w:color="DEE2E6" w:sz="4" w:space="0"/>
              <w:right w:val="single" w:color="DEE2E6" w:sz="4" w:space="0"/>
            </w:tcBorders>
            <w:shd w:val="clear" w:color="auto" w:fill="FFFFFF"/>
            <w:vAlign w:val="center"/>
          </w:tcPr>
          <w:p w14:paraId="404A8F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0" w:type="auto"/>
            <w:tcBorders>
              <w:top w:val="single" w:color="DEE2E6" w:sz="4" w:space="0"/>
              <w:left w:val="single" w:color="DEE2E6" w:sz="4" w:space="0"/>
              <w:bottom w:val="single" w:color="DEE2E6" w:sz="4" w:space="0"/>
              <w:right w:val="single" w:color="DEE2E6" w:sz="4" w:space="0"/>
            </w:tcBorders>
            <w:shd w:val="clear" w:color="auto" w:fill="FFFFFF"/>
            <w:vAlign w:val="center"/>
          </w:tcPr>
          <w:p w14:paraId="37B8EA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成功</w:t>
            </w:r>
          </w:p>
        </w:tc>
      </w:tr>
      <w:tr w14:paraId="79240FE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4" w:space="0"/>
              <w:left w:val="single" w:color="DEE2E6" w:sz="4" w:space="0"/>
              <w:bottom w:val="single" w:color="DEE2E6" w:sz="4" w:space="0"/>
              <w:right w:val="single" w:color="DEE2E6" w:sz="4" w:space="0"/>
            </w:tcBorders>
            <w:shd w:val="clear" w:color="auto" w:fill="FFFFFF"/>
            <w:vAlign w:val="center"/>
          </w:tcPr>
          <w:p w14:paraId="07B87D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400</w:t>
            </w:r>
          </w:p>
        </w:tc>
        <w:tc>
          <w:tcPr>
            <w:tcW w:w="0" w:type="auto"/>
            <w:tcBorders>
              <w:top w:val="single" w:color="DEE2E6" w:sz="4" w:space="0"/>
              <w:left w:val="single" w:color="DEE2E6" w:sz="4" w:space="0"/>
              <w:bottom w:val="single" w:color="DEE2E6" w:sz="4" w:space="0"/>
              <w:right w:val="single" w:color="DEE2E6" w:sz="4" w:space="0"/>
            </w:tcBorders>
            <w:shd w:val="clear" w:color="auto" w:fill="FFFFFF"/>
            <w:vAlign w:val="center"/>
          </w:tcPr>
          <w:p w14:paraId="2AF684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请求参数异常</w:t>
            </w:r>
          </w:p>
        </w:tc>
      </w:tr>
      <w:tr w14:paraId="575E11E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4" w:space="0"/>
              <w:left w:val="single" w:color="DEE2E6" w:sz="4" w:space="0"/>
              <w:bottom w:val="single" w:color="DEE2E6" w:sz="4" w:space="0"/>
              <w:right w:val="single" w:color="DEE2E6" w:sz="4" w:space="0"/>
            </w:tcBorders>
            <w:shd w:val="clear" w:color="auto" w:fill="FFFFFF"/>
            <w:vAlign w:val="center"/>
          </w:tcPr>
          <w:p w14:paraId="2C6718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401</w:t>
            </w:r>
          </w:p>
        </w:tc>
        <w:tc>
          <w:tcPr>
            <w:tcW w:w="0" w:type="auto"/>
            <w:tcBorders>
              <w:top w:val="single" w:color="DEE2E6" w:sz="4" w:space="0"/>
              <w:left w:val="single" w:color="DEE2E6" w:sz="4" w:space="0"/>
              <w:bottom w:val="single" w:color="DEE2E6" w:sz="4" w:space="0"/>
              <w:right w:val="single" w:color="DEE2E6" w:sz="4" w:space="0"/>
            </w:tcBorders>
            <w:shd w:val="clear" w:color="auto" w:fill="FFFFFF"/>
            <w:vAlign w:val="center"/>
          </w:tcPr>
          <w:p w14:paraId="66B53E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授权失败</w:t>
            </w:r>
          </w:p>
        </w:tc>
      </w:tr>
      <w:tr w14:paraId="17769CD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4" w:space="0"/>
              <w:left w:val="single" w:color="DEE2E6" w:sz="4" w:space="0"/>
              <w:bottom w:val="single" w:color="DEE2E6" w:sz="4" w:space="0"/>
              <w:right w:val="single" w:color="DEE2E6" w:sz="4" w:space="0"/>
            </w:tcBorders>
            <w:shd w:val="clear" w:color="auto" w:fill="FFFFFF"/>
            <w:vAlign w:val="center"/>
          </w:tcPr>
          <w:p w14:paraId="609952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0" w:type="auto"/>
            <w:tcBorders>
              <w:top w:val="single" w:color="DEE2E6" w:sz="4" w:space="0"/>
              <w:left w:val="single" w:color="DEE2E6" w:sz="4" w:space="0"/>
              <w:bottom w:val="single" w:color="DEE2E6" w:sz="4" w:space="0"/>
              <w:right w:val="single" w:color="DEE2E6" w:sz="4" w:space="0"/>
            </w:tcBorders>
            <w:shd w:val="clear" w:color="auto" w:fill="FFFFFF"/>
            <w:vAlign w:val="center"/>
          </w:tcPr>
          <w:p w14:paraId="0FDED9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系统异常</w:t>
            </w:r>
          </w:p>
        </w:tc>
      </w:tr>
    </w:tbl>
    <w:p w14:paraId="5D2B4D0B"/>
    <w:p w14:paraId="1181416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响应示例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：</w:t>
      </w:r>
    </w:p>
    <w:p w14:paraId="06AED00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firstLine="420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200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yZWYwMmQ4MDc4MzhiNTg0ZjJkNzc2NjgwMjNkNjEifQ=="/>
  </w:docVars>
  <w:rsids>
    <w:rsidRoot w:val="06144195"/>
    <w:rsid w:val="06144195"/>
    <w:rsid w:val="771F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2024-08-28T13:22:00Z</dcterms:created>
  <dc:creator>诗和远方</dc:creator>
  <cp:lastModifiedBy>诗和远方</cp:lastModifiedBy>
  <dcterms:modified xsi:type="dcterms:W3CDTF">2024-08-28T13:41:07Z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6323CFA95EAA436396BE9CAA5ABDC611_11</vt:lpwstr>
  </property>
</Properties>
</file>