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4AF739" w14:textId="2F312444" w:rsidR="00D5677D" w:rsidRDefault="00D5677D" w:rsidP="00D5677D">
      <w:pPr>
        <w:pStyle w:val="Heading1"/>
        <w:spacing w:before="90"/>
        <w:ind w:left="4789" w:firstLine="0"/>
        <w:rPr>
          <w:color w:val="C00000"/>
        </w:rPr>
      </w:pPr>
      <w:r>
        <w:pict w14:anchorId="5339DCE0">
          <v:group id="_x0000_s1026" style="position:absolute;left:0;text-align:left;margin-left:42.7pt;margin-top:15.25pt;width:515.45pt;height:763.45pt;z-index:-251657216;mso-position-horizontal-relative:page;mso-position-vertical-relative:page" coordorigin="480,480" coordsize="10962,1590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878;top:670;width:3890;height:1615">
              <v:imagedata r:id="rId5" o:title=""/>
            </v:shape>
            <v:shape id="_x0000_s1028" style="position:absolute;left:480;top:480;width:10962;height:15902" coordorigin="480,480" coordsize="10962,15902" o:spt="100" adj="0,,0" path="m11292,630r-30,l11262,660r,15542l660,16202,660,660r10602,l11262,630,660,630r-30,l630,660r,15542l630,16232r30,l11262,16232r30,l11292,16202r,-15542l11292,630xm11382,540r-60,l11322,600r,60l11322,16202r,60l11262,16262r-10602,l600,16262r,-60l600,660r,-60l660,600r10602,l11322,600r,-60l11262,540,660,540r-60,l540,540r,60l540,660r,15542l540,16262r,60l600,16322r60,l11262,16322r60,l11382,16322r,-60l11382,16202r,-15542l11382,600r,-60xm11442,480r-30,l11412,510r,150l11412,16202r,150l11262,16352r-10602,l510,16352r,-150l510,660r,-150l660,510r10602,l11412,510r,-30l11262,480,660,480r-150,l480,480r,30l480,660r,15542l480,16352r,30l510,16382r150,l11262,16382r150,l11442,16382r,-30l11442,16202r,-15542l11442,510r,-30xe" fillcolor="red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DDB55A3" w14:textId="6CF5DD21" w:rsidR="00D5677D" w:rsidRDefault="00D5677D" w:rsidP="00D5677D">
      <w:pPr>
        <w:pStyle w:val="Heading1"/>
        <w:spacing w:before="90"/>
        <w:ind w:left="4789" w:firstLine="0"/>
      </w:pPr>
      <w:bookmarkStart w:id="0" w:name="Faculté_des_Sciences_et_Technologie"/>
      <w:bookmarkEnd w:id="0"/>
      <w:r>
        <w:rPr>
          <w:color w:val="C00000"/>
        </w:rPr>
        <w:t>Faculté des Sciences et Technologie</w:t>
      </w:r>
    </w:p>
    <w:p w14:paraId="12714D5F" w14:textId="77777777" w:rsidR="00D5677D" w:rsidRDefault="00D5677D" w:rsidP="00D5677D">
      <w:pPr>
        <w:spacing w:before="257"/>
        <w:ind w:left="1134" w:right="316"/>
        <w:jc w:val="center"/>
        <w:rPr>
          <w:rFonts w:ascii="Calibri"/>
          <w:sz w:val="28"/>
        </w:rPr>
      </w:pPr>
      <w:r>
        <w:rPr>
          <w:rFonts w:ascii="Calibri"/>
          <w:color w:val="C00000"/>
          <w:sz w:val="28"/>
        </w:rPr>
        <w:t>(FST)</w:t>
      </w:r>
    </w:p>
    <w:p w14:paraId="1FB1F26E" w14:textId="77777777" w:rsidR="00D5677D" w:rsidRDefault="00D5677D" w:rsidP="00D5677D">
      <w:pPr>
        <w:pStyle w:val="Heading1"/>
        <w:spacing w:before="109"/>
        <w:ind w:left="2835" w:right="263" w:firstLine="0"/>
        <w:jc w:val="center"/>
      </w:pPr>
      <w:bookmarkStart w:id="1" w:name="Niveau_:_L3-FST"/>
      <w:bookmarkEnd w:id="1"/>
      <w:r>
        <w:t>Niveau : L3-FST</w:t>
      </w:r>
    </w:p>
    <w:p w14:paraId="08AE334A" w14:textId="77777777" w:rsidR="00D5677D" w:rsidRDefault="00D5677D" w:rsidP="00D5677D">
      <w:pPr>
        <w:pStyle w:val="BodyText"/>
        <w:rPr>
          <w:rFonts w:ascii="Tahoma"/>
          <w:b/>
          <w:sz w:val="34"/>
        </w:rPr>
      </w:pPr>
    </w:p>
    <w:p w14:paraId="1DF262BF" w14:textId="77777777" w:rsidR="00D5677D" w:rsidRDefault="00D5677D" w:rsidP="00D5677D">
      <w:pPr>
        <w:pStyle w:val="BodyText"/>
        <w:rPr>
          <w:rFonts w:ascii="Tahoma"/>
          <w:b/>
          <w:sz w:val="34"/>
        </w:rPr>
      </w:pPr>
    </w:p>
    <w:p w14:paraId="76C2EA16" w14:textId="77777777" w:rsidR="00D5677D" w:rsidRDefault="00D5677D" w:rsidP="00D5677D">
      <w:pPr>
        <w:pStyle w:val="BodyText"/>
        <w:spacing w:before="2"/>
        <w:rPr>
          <w:rFonts w:ascii="Tahoma"/>
          <w:b/>
          <w:sz w:val="31"/>
        </w:rPr>
      </w:pPr>
    </w:p>
    <w:p w14:paraId="2E9B50BE" w14:textId="224BE5FF" w:rsidR="00D5677D" w:rsidRDefault="00D5677D" w:rsidP="00D5677D">
      <w:pPr>
        <w:ind w:right="86"/>
        <w:jc w:val="center"/>
        <w:rPr>
          <w:b/>
          <w:sz w:val="24"/>
        </w:rPr>
      </w:pPr>
      <w:r>
        <w:rPr>
          <w:b/>
          <w:sz w:val="24"/>
          <w:u w:val="thick"/>
        </w:rPr>
        <w:t>Systèmes</w:t>
      </w:r>
    </w:p>
    <w:p w14:paraId="17756184" w14:textId="77777777" w:rsidR="00D5677D" w:rsidRDefault="00D5677D" w:rsidP="00D5677D">
      <w:pPr>
        <w:pStyle w:val="BodyText"/>
        <w:rPr>
          <w:b/>
          <w:sz w:val="20"/>
        </w:rPr>
      </w:pPr>
    </w:p>
    <w:p w14:paraId="0D2ACC4A" w14:textId="77777777" w:rsidR="00D5677D" w:rsidRDefault="00D5677D" w:rsidP="00D5677D">
      <w:pPr>
        <w:pStyle w:val="BodyText"/>
        <w:rPr>
          <w:b/>
          <w:sz w:val="20"/>
        </w:rPr>
      </w:pPr>
      <w:bookmarkStart w:id="2" w:name="_GoBack"/>
      <w:bookmarkEnd w:id="2"/>
    </w:p>
    <w:p w14:paraId="0CC1CB7C" w14:textId="5ACAF178" w:rsidR="00D5677D" w:rsidRDefault="00D5677D" w:rsidP="00D5677D">
      <w:pPr>
        <w:pStyle w:val="BodyText"/>
        <w:ind w:left="0"/>
        <w:rPr>
          <w:b/>
          <w:sz w:val="20"/>
        </w:rPr>
      </w:pPr>
    </w:p>
    <w:p w14:paraId="0C7953EC" w14:textId="7FB18F71" w:rsidR="00D5677D" w:rsidRDefault="00D5677D" w:rsidP="00D5677D">
      <w:pPr>
        <w:pStyle w:val="BodyText"/>
        <w:ind w:left="0"/>
        <w:rPr>
          <w:b/>
          <w:sz w:val="20"/>
        </w:rPr>
      </w:pPr>
    </w:p>
    <w:p w14:paraId="25954C8E" w14:textId="77777777" w:rsidR="00D5677D" w:rsidRDefault="00D5677D" w:rsidP="00D5677D">
      <w:pPr>
        <w:pStyle w:val="BodyText"/>
        <w:rPr>
          <w:b/>
          <w:sz w:val="20"/>
        </w:rPr>
      </w:pPr>
    </w:p>
    <w:p w14:paraId="6BA6AE2D" w14:textId="77777777" w:rsidR="00D5677D" w:rsidRDefault="00D5677D" w:rsidP="00D5677D">
      <w:pPr>
        <w:pStyle w:val="BodyText"/>
        <w:rPr>
          <w:b/>
          <w:sz w:val="20"/>
        </w:rPr>
      </w:pPr>
    </w:p>
    <w:p w14:paraId="7474DA96" w14:textId="77777777" w:rsidR="00D5677D" w:rsidRDefault="00D5677D" w:rsidP="00D5677D">
      <w:pPr>
        <w:spacing w:before="231"/>
        <w:jc w:val="center"/>
        <w:rPr>
          <w:b/>
          <w:sz w:val="24"/>
        </w:rPr>
      </w:pPr>
      <w:r>
        <w:rPr>
          <w:b/>
          <w:sz w:val="24"/>
        </w:rPr>
        <w:t>Soumis au chargé de cours : Ismaël SAINT AMOUR</w:t>
      </w:r>
    </w:p>
    <w:p w14:paraId="41F293D2" w14:textId="77777777" w:rsidR="00D5677D" w:rsidRDefault="00D5677D" w:rsidP="00D5677D">
      <w:pPr>
        <w:pStyle w:val="BodyText"/>
        <w:rPr>
          <w:b/>
          <w:sz w:val="26"/>
        </w:rPr>
      </w:pPr>
    </w:p>
    <w:p w14:paraId="121DA55A" w14:textId="77777777" w:rsidR="00D5677D" w:rsidRDefault="00D5677D" w:rsidP="00D5677D">
      <w:pPr>
        <w:pStyle w:val="BodyText"/>
        <w:rPr>
          <w:b/>
          <w:sz w:val="26"/>
        </w:rPr>
      </w:pPr>
    </w:p>
    <w:p w14:paraId="165D1ACE" w14:textId="77777777" w:rsidR="00D5677D" w:rsidRDefault="00D5677D" w:rsidP="00D5677D">
      <w:pPr>
        <w:pStyle w:val="BodyText"/>
        <w:rPr>
          <w:b/>
          <w:sz w:val="26"/>
        </w:rPr>
      </w:pPr>
    </w:p>
    <w:p w14:paraId="0CDA11A7" w14:textId="77777777" w:rsidR="00D5677D" w:rsidRDefault="00D5677D" w:rsidP="00D5677D">
      <w:pPr>
        <w:pStyle w:val="BodyText"/>
        <w:rPr>
          <w:b/>
          <w:sz w:val="26"/>
        </w:rPr>
      </w:pPr>
    </w:p>
    <w:p w14:paraId="24E3EBB7" w14:textId="77777777" w:rsidR="00D5677D" w:rsidRDefault="00D5677D" w:rsidP="00D5677D">
      <w:pPr>
        <w:pStyle w:val="BodyText"/>
        <w:rPr>
          <w:b/>
          <w:sz w:val="26"/>
        </w:rPr>
      </w:pPr>
    </w:p>
    <w:p w14:paraId="56D6A039" w14:textId="77777777" w:rsidR="00D5677D" w:rsidRDefault="00D5677D" w:rsidP="00D5677D">
      <w:pPr>
        <w:pStyle w:val="BodyText"/>
        <w:rPr>
          <w:b/>
          <w:sz w:val="26"/>
        </w:rPr>
      </w:pPr>
    </w:p>
    <w:p w14:paraId="02CD9542" w14:textId="77777777" w:rsidR="00D5677D" w:rsidRDefault="00D5677D" w:rsidP="00D5677D">
      <w:pPr>
        <w:pStyle w:val="BodyText"/>
        <w:spacing w:before="1"/>
        <w:rPr>
          <w:b/>
          <w:sz w:val="38"/>
        </w:rPr>
      </w:pPr>
    </w:p>
    <w:p w14:paraId="23E3C3B2" w14:textId="77777777" w:rsidR="00D5677D" w:rsidRDefault="00D5677D" w:rsidP="00D5677D">
      <w:pPr>
        <w:ind w:right="86"/>
        <w:jc w:val="center"/>
        <w:rPr>
          <w:rFonts w:ascii="Trebuchet MS" w:hAnsi="Trebuchet MS"/>
          <w:b/>
          <w:sz w:val="24"/>
        </w:rPr>
      </w:pPr>
      <w:bookmarkStart w:id="3" w:name="Préparé_par_:_Jameson_DOMINIQUE"/>
      <w:bookmarkEnd w:id="3"/>
      <w:r>
        <w:rPr>
          <w:rFonts w:ascii="Trebuchet MS" w:hAnsi="Trebuchet MS"/>
          <w:b/>
          <w:sz w:val="24"/>
        </w:rPr>
        <w:t>Préparé par : Jameson DOMINIQUE</w:t>
      </w:r>
    </w:p>
    <w:p w14:paraId="73D7386A" w14:textId="77777777" w:rsidR="00D5677D" w:rsidRDefault="00D5677D" w:rsidP="00D5677D">
      <w:pPr>
        <w:pStyle w:val="BodyText"/>
        <w:rPr>
          <w:rFonts w:ascii="Trebuchet MS"/>
          <w:b/>
          <w:sz w:val="28"/>
        </w:rPr>
      </w:pPr>
    </w:p>
    <w:p w14:paraId="229C268E" w14:textId="77777777" w:rsidR="00D5677D" w:rsidRDefault="00D5677D" w:rsidP="00D5677D">
      <w:pPr>
        <w:pStyle w:val="BodyText"/>
        <w:rPr>
          <w:rFonts w:ascii="Trebuchet MS"/>
          <w:b/>
          <w:sz w:val="28"/>
        </w:rPr>
      </w:pPr>
    </w:p>
    <w:p w14:paraId="5B7FECBA" w14:textId="77777777" w:rsidR="00D5677D" w:rsidRDefault="00D5677D" w:rsidP="00D5677D">
      <w:pPr>
        <w:pStyle w:val="BodyText"/>
        <w:rPr>
          <w:rFonts w:ascii="Trebuchet MS"/>
          <w:b/>
          <w:sz w:val="28"/>
        </w:rPr>
      </w:pPr>
    </w:p>
    <w:p w14:paraId="55A97EED" w14:textId="77777777" w:rsidR="00D5677D" w:rsidRDefault="00D5677D" w:rsidP="00D5677D">
      <w:pPr>
        <w:pStyle w:val="BodyText"/>
        <w:rPr>
          <w:rFonts w:ascii="Trebuchet MS"/>
          <w:b/>
          <w:sz w:val="28"/>
        </w:rPr>
      </w:pPr>
    </w:p>
    <w:p w14:paraId="3A9D5867" w14:textId="65C0F047" w:rsidR="00D5677D" w:rsidRDefault="00D5677D" w:rsidP="00D5677D">
      <w:pPr>
        <w:pStyle w:val="BodyText"/>
        <w:ind w:left="0"/>
        <w:rPr>
          <w:rFonts w:ascii="Trebuchet MS"/>
          <w:b/>
          <w:sz w:val="28"/>
        </w:rPr>
      </w:pPr>
    </w:p>
    <w:p w14:paraId="41554048" w14:textId="77777777" w:rsidR="00D5677D" w:rsidRDefault="00D5677D" w:rsidP="00D5677D">
      <w:pPr>
        <w:pStyle w:val="BodyText"/>
        <w:rPr>
          <w:rFonts w:ascii="Trebuchet MS"/>
          <w:b/>
          <w:sz w:val="28"/>
        </w:rPr>
      </w:pPr>
    </w:p>
    <w:p w14:paraId="7E8FF453" w14:textId="77777777" w:rsidR="00D5677D" w:rsidRDefault="00D5677D" w:rsidP="00D5677D">
      <w:pPr>
        <w:pStyle w:val="BodyText"/>
        <w:rPr>
          <w:rFonts w:ascii="Trebuchet MS"/>
          <w:b/>
          <w:sz w:val="28"/>
        </w:rPr>
      </w:pPr>
    </w:p>
    <w:p w14:paraId="739D231D" w14:textId="3AA5D3BF" w:rsidR="00D5677D" w:rsidRDefault="00D5677D" w:rsidP="00D5677D">
      <w:pPr>
        <w:spacing w:before="170"/>
        <w:ind w:right="86"/>
        <w:jc w:val="center"/>
        <w:rPr>
          <w:b/>
          <w:sz w:val="24"/>
        </w:rPr>
      </w:pPr>
      <w:r>
        <w:rPr>
          <w:b/>
          <w:sz w:val="24"/>
        </w:rPr>
        <w:t>Date : 5 Février 2025</w:t>
      </w:r>
    </w:p>
    <w:p w14:paraId="57FB8E16" w14:textId="18C54859" w:rsidR="00D5677D" w:rsidRDefault="00D5677D" w:rsidP="00D5677D">
      <w:pPr>
        <w:spacing w:before="170"/>
        <w:ind w:left="3093" w:right="1855"/>
        <w:jc w:val="center"/>
        <w:rPr>
          <w:b/>
          <w:sz w:val="24"/>
        </w:rPr>
      </w:pPr>
    </w:p>
    <w:p w14:paraId="63754763" w14:textId="510EA0FA" w:rsidR="00D5677D" w:rsidRDefault="00D5677D" w:rsidP="00D5677D">
      <w:pPr>
        <w:spacing w:before="170"/>
        <w:ind w:left="3093" w:right="1855"/>
        <w:jc w:val="center"/>
        <w:rPr>
          <w:b/>
          <w:sz w:val="24"/>
        </w:rPr>
      </w:pPr>
    </w:p>
    <w:p w14:paraId="39427E4C" w14:textId="77777777" w:rsidR="00D5677D" w:rsidRDefault="00D5677D" w:rsidP="00D5677D">
      <w:pPr>
        <w:spacing w:before="170"/>
        <w:ind w:left="3093" w:right="1855"/>
        <w:jc w:val="center"/>
        <w:rPr>
          <w:b/>
          <w:sz w:val="24"/>
        </w:rPr>
      </w:pPr>
    </w:p>
    <w:p w14:paraId="6EDFFB34" w14:textId="77777777" w:rsidR="00D5677D" w:rsidRDefault="00D5677D" w:rsidP="00A74E32">
      <w:pPr>
        <w:pStyle w:val="BodyText"/>
        <w:spacing w:before="62" w:line="357" w:lineRule="auto"/>
        <w:ind w:right="86"/>
        <w:rPr>
          <w:b/>
          <w:sz w:val="28"/>
        </w:rPr>
      </w:pPr>
    </w:p>
    <w:p w14:paraId="32232566" w14:textId="59D8D7E9" w:rsidR="00A642D0" w:rsidRPr="00A74E32" w:rsidRDefault="00D5677D" w:rsidP="00A74E32">
      <w:pPr>
        <w:pStyle w:val="BodyText"/>
        <w:spacing w:before="62" w:line="357" w:lineRule="auto"/>
        <w:ind w:right="86"/>
        <w:rPr>
          <w:b/>
          <w:sz w:val="28"/>
        </w:rPr>
      </w:pPr>
      <w:r w:rsidRPr="00A74E32">
        <w:rPr>
          <w:b/>
          <w:sz w:val="28"/>
        </w:rPr>
        <w:t>Projet 4 : Configuration Réseau sur Ubuntu et Dépannage des Problèmes Réseau Objectifs du Projet :</w:t>
      </w:r>
    </w:p>
    <w:p w14:paraId="32232567" w14:textId="77777777" w:rsidR="00A642D0" w:rsidRPr="00A74E32" w:rsidRDefault="00D5677D" w:rsidP="00A74E32">
      <w:pPr>
        <w:pStyle w:val="BodyText"/>
        <w:spacing w:before="3"/>
        <w:ind w:right="86"/>
        <w:rPr>
          <w:b/>
          <w:sz w:val="28"/>
        </w:rPr>
      </w:pPr>
      <w:r w:rsidRPr="00A74E32">
        <w:rPr>
          <w:b/>
          <w:sz w:val="28"/>
        </w:rPr>
        <w:t>Apprendre à configurer un réseau sur Ubuntu.</w:t>
      </w:r>
    </w:p>
    <w:p w14:paraId="32232568" w14:textId="77777777" w:rsidR="00A642D0" w:rsidRPr="00A74E32" w:rsidRDefault="00D5677D" w:rsidP="00A74E32">
      <w:pPr>
        <w:pStyle w:val="BodyText"/>
        <w:spacing w:before="139"/>
        <w:ind w:right="86"/>
        <w:rPr>
          <w:b/>
          <w:sz w:val="28"/>
        </w:rPr>
      </w:pPr>
      <w:r w:rsidRPr="00A74E32">
        <w:rPr>
          <w:b/>
          <w:sz w:val="28"/>
        </w:rPr>
        <w:t>Comprendre et appliquer la configuration IP statique et dynamique (DHCP).</w:t>
      </w:r>
    </w:p>
    <w:p w14:paraId="32232569" w14:textId="0F393951" w:rsidR="00A642D0" w:rsidRPr="00A74E32" w:rsidRDefault="00D5677D" w:rsidP="00A74E32">
      <w:pPr>
        <w:pStyle w:val="BodyText"/>
        <w:spacing w:line="360" w:lineRule="auto"/>
        <w:ind w:right="86"/>
        <w:rPr>
          <w:b/>
          <w:sz w:val="28"/>
        </w:rPr>
      </w:pPr>
      <w:r w:rsidRPr="00A74E32">
        <w:rPr>
          <w:b/>
          <w:sz w:val="28"/>
        </w:rPr>
        <w:t xml:space="preserve">Utiliser des outils de dépannage réseau pour diagnostiquer et résoudre des problèmes courants. </w:t>
      </w:r>
    </w:p>
    <w:p w14:paraId="21587EDE" w14:textId="10F61516" w:rsidR="00A74E32" w:rsidRDefault="00A74E32">
      <w:pPr>
        <w:pStyle w:val="BodyText"/>
        <w:spacing w:line="360" w:lineRule="auto"/>
        <w:ind w:right="82"/>
      </w:pPr>
    </w:p>
    <w:p w14:paraId="4B93A424" w14:textId="008F464D" w:rsidR="00A74E32" w:rsidRDefault="00A74E32">
      <w:pPr>
        <w:pStyle w:val="BodyText"/>
        <w:spacing w:line="360" w:lineRule="auto"/>
        <w:ind w:right="82"/>
      </w:pPr>
    </w:p>
    <w:p w14:paraId="13889BF1" w14:textId="72AA54E7" w:rsidR="00A74E32" w:rsidRDefault="00A74E32">
      <w:pPr>
        <w:pStyle w:val="BodyText"/>
        <w:spacing w:line="360" w:lineRule="auto"/>
        <w:ind w:right="82"/>
      </w:pPr>
    </w:p>
    <w:p w14:paraId="0B8821C0" w14:textId="387E7C20" w:rsidR="00A74E32" w:rsidRDefault="00A74E32">
      <w:pPr>
        <w:pStyle w:val="BodyText"/>
        <w:spacing w:line="360" w:lineRule="auto"/>
        <w:ind w:right="82"/>
      </w:pPr>
    </w:p>
    <w:p w14:paraId="676C9B95" w14:textId="308D537E" w:rsidR="00A74E32" w:rsidRDefault="00A74E32">
      <w:pPr>
        <w:pStyle w:val="BodyText"/>
        <w:spacing w:line="360" w:lineRule="auto"/>
        <w:ind w:right="82"/>
      </w:pPr>
    </w:p>
    <w:p w14:paraId="38C8DFC4" w14:textId="1A492969" w:rsidR="00A74E32" w:rsidRDefault="00A74E32">
      <w:pPr>
        <w:pStyle w:val="BodyText"/>
        <w:spacing w:line="360" w:lineRule="auto"/>
        <w:ind w:right="82"/>
      </w:pPr>
    </w:p>
    <w:p w14:paraId="03C66FDC" w14:textId="57CCAFAE" w:rsidR="00A74E32" w:rsidRDefault="00A74E32">
      <w:pPr>
        <w:pStyle w:val="BodyText"/>
        <w:spacing w:line="360" w:lineRule="auto"/>
        <w:ind w:right="82"/>
      </w:pPr>
    </w:p>
    <w:p w14:paraId="627C8BF6" w14:textId="46019B2A" w:rsidR="00A74E32" w:rsidRDefault="00A74E32">
      <w:pPr>
        <w:pStyle w:val="BodyText"/>
        <w:spacing w:line="360" w:lineRule="auto"/>
        <w:ind w:right="82"/>
      </w:pPr>
    </w:p>
    <w:p w14:paraId="46AA7226" w14:textId="5E070095" w:rsidR="00A74E32" w:rsidRDefault="00A74E32">
      <w:pPr>
        <w:pStyle w:val="BodyText"/>
        <w:spacing w:line="360" w:lineRule="auto"/>
        <w:ind w:right="82"/>
      </w:pPr>
    </w:p>
    <w:p w14:paraId="4DAE2AAC" w14:textId="765B23B6" w:rsidR="00A74E32" w:rsidRDefault="00A74E32">
      <w:pPr>
        <w:pStyle w:val="BodyText"/>
        <w:spacing w:line="360" w:lineRule="auto"/>
        <w:ind w:right="82"/>
      </w:pPr>
    </w:p>
    <w:p w14:paraId="2175FED2" w14:textId="2BFCA35D" w:rsidR="00A74E32" w:rsidRDefault="00A74E32">
      <w:pPr>
        <w:pStyle w:val="BodyText"/>
        <w:spacing w:line="360" w:lineRule="auto"/>
        <w:ind w:right="82"/>
      </w:pPr>
    </w:p>
    <w:p w14:paraId="1613F517" w14:textId="7D91C99C" w:rsidR="00A74E32" w:rsidRDefault="00A74E32">
      <w:pPr>
        <w:pStyle w:val="BodyText"/>
        <w:spacing w:line="360" w:lineRule="auto"/>
        <w:ind w:right="82"/>
      </w:pPr>
    </w:p>
    <w:p w14:paraId="5CF05FF4" w14:textId="396C1FC6" w:rsidR="00A74E32" w:rsidRDefault="00A74E32">
      <w:pPr>
        <w:pStyle w:val="BodyText"/>
        <w:spacing w:line="360" w:lineRule="auto"/>
        <w:ind w:right="82"/>
      </w:pPr>
    </w:p>
    <w:p w14:paraId="040BAEEC" w14:textId="2CCB54AA" w:rsidR="00A74E32" w:rsidRDefault="00A74E32">
      <w:pPr>
        <w:pStyle w:val="BodyText"/>
        <w:spacing w:line="360" w:lineRule="auto"/>
        <w:ind w:right="82"/>
      </w:pPr>
    </w:p>
    <w:p w14:paraId="0F7BBE33" w14:textId="28EA505E" w:rsidR="00A74E32" w:rsidRDefault="00A74E32">
      <w:pPr>
        <w:pStyle w:val="BodyText"/>
        <w:spacing w:line="360" w:lineRule="auto"/>
        <w:ind w:right="82"/>
      </w:pPr>
    </w:p>
    <w:p w14:paraId="4019F1D4" w14:textId="14E258EA" w:rsidR="00A74E32" w:rsidRDefault="00A74E32">
      <w:pPr>
        <w:pStyle w:val="BodyText"/>
        <w:spacing w:line="360" w:lineRule="auto"/>
        <w:ind w:right="82"/>
      </w:pPr>
    </w:p>
    <w:p w14:paraId="4A79BAC3" w14:textId="4D9280F4" w:rsidR="00A74E32" w:rsidRDefault="00A74E32">
      <w:pPr>
        <w:pStyle w:val="BodyText"/>
        <w:spacing w:line="360" w:lineRule="auto"/>
        <w:ind w:right="82"/>
      </w:pPr>
    </w:p>
    <w:p w14:paraId="0869ECCE" w14:textId="4E9876FA" w:rsidR="00A74E32" w:rsidRDefault="00A74E32">
      <w:pPr>
        <w:pStyle w:val="BodyText"/>
        <w:spacing w:line="360" w:lineRule="auto"/>
        <w:ind w:right="82"/>
      </w:pPr>
    </w:p>
    <w:p w14:paraId="4A19231F" w14:textId="074A03E0" w:rsidR="00A74E32" w:rsidRDefault="00A74E32">
      <w:pPr>
        <w:pStyle w:val="BodyText"/>
        <w:spacing w:line="360" w:lineRule="auto"/>
        <w:ind w:right="82"/>
      </w:pPr>
    </w:p>
    <w:p w14:paraId="2B498CF1" w14:textId="308C52E7" w:rsidR="00A74E32" w:rsidRDefault="00A74E32" w:rsidP="00A74E32">
      <w:pPr>
        <w:pStyle w:val="BodyText"/>
        <w:spacing w:line="360" w:lineRule="auto"/>
        <w:ind w:left="0" w:right="82"/>
      </w:pPr>
    </w:p>
    <w:p w14:paraId="3223256A" w14:textId="77777777" w:rsidR="00A642D0" w:rsidRPr="00A74E32" w:rsidRDefault="00D5677D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b/>
          <w:sz w:val="28"/>
        </w:rPr>
      </w:pPr>
      <w:r w:rsidRPr="00A74E32">
        <w:rPr>
          <w:b/>
          <w:sz w:val="28"/>
        </w:rPr>
        <w:lastRenderedPageBreak/>
        <w:t>Préparation et Installation de l’Environnement</w:t>
      </w:r>
      <w:r w:rsidRPr="00A74E32">
        <w:rPr>
          <w:b/>
          <w:spacing w:val="-2"/>
          <w:sz w:val="28"/>
        </w:rPr>
        <w:t xml:space="preserve"> </w:t>
      </w:r>
      <w:r w:rsidRPr="00A74E32">
        <w:rPr>
          <w:b/>
          <w:sz w:val="28"/>
        </w:rPr>
        <w:t>:</w:t>
      </w:r>
    </w:p>
    <w:p w14:paraId="3223256B" w14:textId="7A3A92E2" w:rsidR="00A642D0" w:rsidRPr="00A74E32" w:rsidRDefault="00D5677D">
      <w:pPr>
        <w:pStyle w:val="BodyText"/>
        <w:rPr>
          <w:b/>
          <w:sz w:val="28"/>
        </w:rPr>
      </w:pPr>
      <w:r w:rsidRPr="00A74E32">
        <w:rPr>
          <w:b/>
          <w:sz w:val="28"/>
        </w:rPr>
        <w:t>Installer les outils réseau nécessaires tels que net-</w:t>
      </w:r>
      <w:r w:rsidR="00A74E32">
        <w:rPr>
          <w:b/>
          <w:sz w:val="28"/>
        </w:rPr>
        <w:t xml:space="preserve">tools , iproute2 , et dnsutils </w:t>
      </w:r>
    </w:p>
    <w:p w14:paraId="1FEA2FBD" w14:textId="4EA99A70" w:rsidR="00A74E32" w:rsidRDefault="00DC2271">
      <w:pPr>
        <w:pStyle w:val="BodyText"/>
      </w:pPr>
      <w:r>
        <w:rPr>
          <w:noProof/>
          <w:lang w:val="en-US"/>
        </w:rPr>
        <w:drawing>
          <wp:inline distT="0" distB="0" distL="0" distR="0" wp14:anchorId="5B96A05D" wp14:editId="0FAACE5E">
            <wp:extent cx="5905500" cy="1082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drawing>
          <wp:inline distT="0" distB="0" distL="0" distR="0" wp14:anchorId="02AAF046" wp14:editId="45399573">
            <wp:extent cx="5905500" cy="1776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(2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43A7" w14:textId="27969820" w:rsidR="00A74E32" w:rsidRDefault="00DC2271" w:rsidP="00A74E32">
      <w:pPr>
        <w:pStyle w:val="ListParagraph"/>
        <w:tabs>
          <w:tab w:val="left" w:pos="341"/>
        </w:tabs>
        <w:spacing w:before="138"/>
        <w:ind w:firstLine="0"/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5756BB85" wp14:editId="2EEF9B13">
            <wp:extent cx="5905500" cy="74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(3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1F6A" w14:textId="05E3C92C" w:rsidR="00A74E32" w:rsidRPr="00A74E32" w:rsidRDefault="00D5677D" w:rsidP="00A74E32">
      <w:pPr>
        <w:pStyle w:val="ListParagraph"/>
        <w:numPr>
          <w:ilvl w:val="0"/>
          <w:numId w:val="1"/>
        </w:numPr>
        <w:tabs>
          <w:tab w:val="left" w:pos="341"/>
        </w:tabs>
        <w:spacing w:before="138"/>
        <w:ind w:hanging="241"/>
        <w:rPr>
          <w:b/>
          <w:sz w:val="28"/>
        </w:rPr>
      </w:pPr>
      <w:r w:rsidRPr="00A74E32">
        <w:rPr>
          <w:b/>
          <w:sz w:val="28"/>
        </w:rPr>
        <w:t>Configura</w:t>
      </w:r>
      <w:r w:rsidRPr="00A74E32">
        <w:rPr>
          <w:b/>
          <w:sz w:val="28"/>
        </w:rPr>
        <w:t>tion de l’Adresse IP Statique</w:t>
      </w:r>
      <w:r w:rsidRPr="00A74E32">
        <w:rPr>
          <w:b/>
          <w:spacing w:val="-1"/>
          <w:sz w:val="28"/>
        </w:rPr>
        <w:t xml:space="preserve"> </w:t>
      </w:r>
      <w:r w:rsidRPr="00A74E32">
        <w:rPr>
          <w:b/>
          <w:sz w:val="28"/>
        </w:rPr>
        <w:t>:</w:t>
      </w:r>
    </w:p>
    <w:p w14:paraId="3223256D" w14:textId="7E66B258" w:rsidR="00A642D0" w:rsidRPr="00A74E32" w:rsidRDefault="00D5677D" w:rsidP="00A74E32">
      <w:pPr>
        <w:pStyle w:val="BodyText"/>
        <w:spacing w:line="360" w:lineRule="auto"/>
        <w:ind w:right="86"/>
        <w:rPr>
          <w:b/>
          <w:sz w:val="28"/>
        </w:rPr>
      </w:pPr>
      <w:r w:rsidRPr="00A74E32">
        <w:rPr>
          <w:b/>
          <w:sz w:val="28"/>
        </w:rPr>
        <w:t>M</w:t>
      </w:r>
      <w:r w:rsidR="00A74E32">
        <w:rPr>
          <w:b/>
          <w:sz w:val="28"/>
        </w:rPr>
        <w:t xml:space="preserve">odification du fichier de </w:t>
      </w:r>
      <w:r w:rsidRPr="00A74E32">
        <w:rPr>
          <w:b/>
          <w:sz w:val="28"/>
        </w:rPr>
        <w:t>configuration réseau. Vérification des changements appliqués.</w:t>
      </w:r>
    </w:p>
    <w:p w14:paraId="55FB4A0C" w14:textId="7A19F9E0" w:rsidR="00A74E32" w:rsidRDefault="00DC2271">
      <w:pPr>
        <w:pStyle w:val="BodyText"/>
        <w:spacing w:line="360" w:lineRule="auto"/>
        <w:ind w:right="4568"/>
      </w:pPr>
      <w:r>
        <w:rPr>
          <w:noProof/>
          <w:lang w:val="en-US"/>
        </w:rPr>
        <w:drawing>
          <wp:inline distT="0" distB="0" distL="0" distR="0" wp14:anchorId="5193F186" wp14:editId="055F7353">
            <wp:extent cx="59055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lastRenderedPageBreak/>
        <w:drawing>
          <wp:inline distT="0" distB="0" distL="0" distR="0" wp14:anchorId="17AA9B02" wp14:editId="3ACB89C7">
            <wp:extent cx="5905500" cy="3272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(2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drawing>
          <wp:inline distT="0" distB="0" distL="0" distR="0" wp14:anchorId="14509065" wp14:editId="2D7172EF">
            <wp:extent cx="5905500" cy="1046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(3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56E" w14:textId="77777777" w:rsidR="00A642D0" w:rsidRPr="00A74E32" w:rsidRDefault="00D5677D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b/>
          <w:sz w:val="28"/>
        </w:rPr>
      </w:pPr>
      <w:r w:rsidRPr="00A74E32">
        <w:rPr>
          <w:b/>
          <w:sz w:val="28"/>
        </w:rPr>
        <w:t>Configuration DHCP</w:t>
      </w:r>
      <w:r w:rsidRPr="00A74E32">
        <w:rPr>
          <w:b/>
          <w:spacing w:val="-1"/>
          <w:sz w:val="28"/>
        </w:rPr>
        <w:t xml:space="preserve"> </w:t>
      </w:r>
      <w:r w:rsidRPr="00A74E32">
        <w:rPr>
          <w:b/>
          <w:sz w:val="28"/>
        </w:rPr>
        <w:t>:</w:t>
      </w:r>
    </w:p>
    <w:p w14:paraId="3223256F" w14:textId="77777777" w:rsidR="00A642D0" w:rsidRPr="00A74E32" w:rsidRDefault="00D5677D">
      <w:pPr>
        <w:pStyle w:val="BodyText"/>
        <w:spacing w:before="139"/>
        <w:rPr>
          <w:b/>
          <w:sz w:val="28"/>
        </w:rPr>
      </w:pPr>
      <w:r w:rsidRPr="00A74E32">
        <w:rPr>
          <w:b/>
          <w:sz w:val="28"/>
        </w:rPr>
        <w:t>Vérifier l'acquisition automatique de l'adresse IP via DHCP.</w:t>
      </w:r>
    </w:p>
    <w:p w14:paraId="32232570" w14:textId="2D6467F2" w:rsidR="00A642D0" w:rsidRPr="00A74E32" w:rsidRDefault="00D5677D">
      <w:pPr>
        <w:pStyle w:val="BodyText"/>
        <w:rPr>
          <w:b/>
          <w:sz w:val="28"/>
        </w:rPr>
      </w:pPr>
      <w:r w:rsidRPr="00A74E32">
        <w:rPr>
          <w:b/>
          <w:sz w:val="28"/>
        </w:rPr>
        <w:t>Analyser les configurations de dhclient pour un dépan</w:t>
      </w:r>
      <w:r w:rsidRPr="00A74E32">
        <w:rPr>
          <w:b/>
          <w:sz w:val="28"/>
        </w:rPr>
        <w:t>nage en cas de problème.</w:t>
      </w:r>
    </w:p>
    <w:p w14:paraId="7FF48634" w14:textId="4AE2A26B" w:rsidR="00A74E32" w:rsidRDefault="00DC2271">
      <w:pPr>
        <w:pStyle w:val="BodyText"/>
      </w:pPr>
      <w:r>
        <w:rPr>
          <w:noProof/>
          <w:lang w:val="en-US"/>
        </w:rPr>
        <w:drawing>
          <wp:inline distT="0" distB="0" distL="0" distR="0" wp14:anchorId="737DC433" wp14:editId="76098DF6">
            <wp:extent cx="5905500" cy="2059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lastRenderedPageBreak/>
        <w:drawing>
          <wp:inline distT="0" distB="0" distL="0" distR="0" wp14:anchorId="27369D42" wp14:editId="69D9A0FC">
            <wp:extent cx="5905500" cy="335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drawing>
          <wp:inline distT="0" distB="0" distL="0" distR="0" wp14:anchorId="60AE433F" wp14:editId="5D01C673">
            <wp:extent cx="5905500" cy="157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(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571" w14:textId="77777777" w:rsidR="00A642D0" w:rsidRPr="00A74E32" w:rsidRDefault="00D5677D">
      <w:pPr>
        <w:pStyle w:val="ListParagraph"/>
        <w:numPr>
          <w:ilvl w:val="0"/>
          <w:numId w:val="1"/>
        </w:numPr>
        <w:tabs>
          <w:tab w:val="left" w:pos="341"/>
        </w:tabs>
        <w:spacing w:before="138"/>
        <w:ind w:hanging="241"/>
        <w:rPr>
          <w:b/>
          <w:sz w:val="28"/>
        </w:rPr>
      </w:pPr>
      <w:r w:rsidRPr="00A74E32">
        <w:rPr>
          <w:b/>
          <w:sz w:val="28"/>
        </w:rPr>
        <w:t>Configurer et Vérifier le Résolveur DNS</w:t>
      </w:r>
      <w:r w:rsidRPr="00A74E32">
        <w:rPr>
          <w:b/>
          <w:spacing w:val="-5"/>
          <w:sz w:val="28"/>
        </w:rPr>
        <w:t xml:space="preserve"> </w:t>
      </w:r>
      <w:r w:rsidRPr="00A74E32">
        <w:rPr>
          <w:b/>
          <w:sz w:val="28"/>
        </w:rPr>
        <w:t>:</w:t>
      </w:r>
    </w:p>
    <w:p w14:paraId="32232572" w14:textId="77777777" w:rsidR="00A642D0" w:rsidRPr="00A74E32" w:rsidRDefault="00D5677D">
      <w:pPr>
        <w:pStyle w:val="BodyText"/>
        <w:rPr>
          <w:b/>
          <w:sz w:val="28"/>
        </w:rPr>
      </w:pPr>
      <w:r w:rsidRPr="00A74E32">
        <w:rPr>
          <w:b/>
          <w:sz w:val="28"/>
        </w:rPr>
        <w:t>Modifier /etc/resolv.conf pour spécifier les serveurs DNS.</w:t>
      </w:r>
    </w:p>
    <w:p w14:paraId="32232573" w14:textId="00296361" w:rsidR="00A642D0" w:rsidRPr="00A74E32" w:rsidRDefault="00D5677D">
      <w:pPr>
        <w:pStyle w:val="BodyText"/>
        <w:rPr>
          <w:b/>
          <w:sz w:val="28"/>
        </w:rPr>
      </w:pPr>
      <w:r w:rsidRPr="00A74E32">
        <w:rPr>
          <w:b/>
          <w:sz w:val="28"/>
        </w:rPr>
        <w:t>Vérifier la résolution DNS à l'aide de commandes comme nslookup , dig , et host .</w:t>
      </w:r>
    </w:p>
    <w:p w14:paraId="4ED62F11" w14:textId="1E4008C0" w:rsidR="00A74E32" w:rsidRDefault="00DC2271">
      <w:pPr>
        <w:pStyle w:val="BodyText"/>
      </w:pPr>
      <w:r>
        <w:rPr>
          <w:noProof/>
          <w:lang w:val="en-US"/>
        </w:rPr>
        <w:drawing>
          <wp:inline distT="0" distB="0" distL="0" distR="0" wp14:anchorId="199C82DF" wp14:editId="4877C1CE">
            <wp:extent cx="5905500" cy="273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lastRenderedPageBreak/>
        <w:drawing>
          <wp:inline distT="0" distB="0" distL="0" distR="0" wp14:anchorId="4B1328B4" wp14:editId="2B403468">
            <wp:extent cx="5905500" cy="349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drawing>
          <wp:inline distT="0" distB="0" distL="0" distR="0" wp14:anchorId="2B200CB1" wp14:editId="471146FA">
            <wp:extent cx="5905500" cy="2985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(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9CF0" w14:textId="4B2FAF3C" w:rsidR="00A74E32" w:rsidRDefault="00A74E32" w:rsidP="00A74E32">
      <w:pPr>
        <w:pStyle w:val="ListParagraph"/>
        <w:tabs>
          <w:tab w:val="left" w:pos="341"/>
        </w:tabs>
        <w:spacing w:before="138"/>
        <w:ind w:firstLine="0"/>
        <w:rPr>
          <w:sz w:val="24"/>
        </w:rPr>
      </w:pPr>
    </w:p>
    <w:p w14:paraId="7F626F34" w14:textId="77777777" w:rsidR="00A74E32" w:rsidRDefault="00A74E32" w:rsidP="00A74E32">
      <w:pPr>
        <w:pStyle w:val="ListParagraph"/>
        <w:tabs>
          <w:tab w:val="left" w:pos="341"/>
        </w:tabs>
        <w:spacing w:before="138"/>
        <w:ind w:firstLine="0"/>
        <w:rPr>
          <w:sz w:val="24"/>
        </w:rPr>
      </w:pPr>
    </w:p>
    <w:p w14:paraId="32232574" w14:textId="0BA06B3C" w:rsidR="00A642D0" w:rsidRPr="00A74E32" w:rsidRDefault="00D5677D">
      <w:pPr>
        <w:pStyle w:val="ListParagraph"/>
        <w:numPr>
          <w:ilvl w:val="0"/>
          <w:numId w:val="1"/>
        </w:numPr>
        <w:tabs>
          <w:tab w:val="left" w:pos="341"/>
        </w:tabs>
        <w:spacing w:before="138"/>
        <w:ind w:hanging="241"/>
        <w:rPr>
          <w:b/>
          <w:sz w:val="28"/>
        </w:rPr>
      </w:pPr>
      <w:r w:rsidRPr="00A74E32">
        <w:rPr>
          <w:b/>
          <w:sz w:val="28"/>
        </w:rPr>
        <w:t>Utilisation des Commandes de Diagnostic Réseau :</w:t>
      </w:r>
    </w:p>
    <w:p w14:paraId="32232575" w14:textId="77777777" w:rsidR="00A642D0" w:rsidRPr="00A74E32" w:rsidRDefault="00D5677D">
      <w:pPr>
        <w:pStyle w:val="BodyText"/>
        <w:rPr>
          <w:b/>
          <w:sz w:val="28"/>
        </w:rPr>
      </w:pPr>
      <w:r w:rsidRPr="00A74E32">
        <w:rPr>
          <w:b/>
          <w:sz w:val="28"/>
        </w:rPr>
        <w:t>ping : Tester la connectivité réseau.</w:t>
      </w:r>
    </w:p>
    <w:p w14:paraId="32232576" w14:textId="17AA88DE" w:rsidR="00A642D0" w:rsidRPr="00A74E32" w:rsidRDefault="00D5677D" w:rsidP="00A74E32">
      <w:pPr>
        <w:pStyle w:val="BodyText"/>
        <w:spacing w:line="360" w:lineRule="auto"/>
        <w:ind w:right="-56"/>
        <w:rPr>
          <w:b/>
          <w:sz w:val="28"/>
        </w:rPr>
      </w:pPr>
      <w:r w:rsidRPr="00A74E32">
        <w:rPr>
          <w:b/>
          <w:sz w:val="28"/>
        </w:rPr>
        <w:t xml:space="preserve">traceroute ou tracepath : Suivre le chemin d’un paquet jusqu’à sa destination. netstat </w:t>
      </w:r>
      <w:r w:rsidR="00A74E32">
        <w:rPr>
          <w:b/>
          <w:sz w:val="28"/>
        </w:rPr>
        <w:t xml:space="preserve">ou ss : Examiner les connexions </w:t>
      </w:r>
      <w:r w:rsidRPr="00A74E32">
        <w:rPr>
          <w:b/>
          <w:sz w:val="28"/>
        </w:rPr>
        <w:t>réseau.</w:t>
      </w:r>
    </w:p>
    <w:p w14:paraId="32232577" w14:textId="5B901641" w:rsidR="00A642D0" w:rsidRDefault="00D5677D">
      <w:pPr>
        <w:pStyle w:val="BodyText"/>
        <w:spacing w:before="0"/>
        <w:rPr>
          <w:b/>
          <w:sz w:val="28"/>
        </w:rPr>
      </w:pPr>
      <w:r w:rsidRPr="00A74E32">
        <w:rPr>
          <w:b/>
          <w:sz w:val="28"/>
        </w:rPr>
        <w:t>ifconfig ou ip : Vérifier l’état des interfaces réseau.</w:t>
      </w:r>
    </w:p>
    <w:p w14:paraId="41B2B479" w14:textId="77777777" w:rsidR="00A74E32" w:rsidRPr="00A74E32" w:rsidRDefault="00A74E32">
      <w:pPr>
        <w:pStyle w:val="BodyText"/>
        <w:spacing w:before="0"/>
        <w:rPr>
          <w:b/>
          <w:sz w:val="28"/>
        </w:rPr>
      </w:pPr>
    </w:p>
    <w:p w14:paraId="6D33CD12" w14:textId="304A9930" w:rsidR="00A74E32" w:rsidRDefault="00DC2271">
      <w:pPr>
        <w:pStyle w:val="BodyText"/>
        <w:spacing w:before="0"/>
      </w:pPr>
      <w:r>
        <w:rPr>
          <w:noProof/>
          <w:lang w:val="en-US"/>
        </w:rPr>
        <w:lastRenderedPageBreak/>
        <w:drawing>
          <wp:inline distT="0" distB="0" distL="0" distR="0" wp14:anchorId="38E397F6" wp14:editId="1C4957B5">
            <wp:extent cx="5905500" cy="2629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drawing>
          <wp:inline distT="0" distB="0" distL="0" distR="0" wp14:anchorId="6E127A51" wp14:editId="23EA343E">
            <wp:extent cx="5905500" cy="2215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(2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drawing>
          <wp:inline distT="0" distB="0" distL="0" distR="0" wp14:anchorId="236022D8" wp14:editId="6AE2F388">
            <wp:extent cx="5905500" cy="2591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(3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E32">
        <w:rPr>
          <w:noProof/>
          <w:lang w:val="en-US"/>
        </w:rPr>
        <w:lastRenderedPageBreak/>
        <w:drawing>
          <wp:inline distT="0" distB="0" distL="0" distR="0" wp14:anchorId="79035749" wp14:editId="1FA58D69">
            <wp:extent cx="5905500" cy="2999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(4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578" w14:textId="77777777" w:rsidR="00A642D0" w:rsidRPr="00A74E32" w:rsidRDefault="00D5677D">
      <w:pPr>
        <w:pStyle w:val="ListParagraph"/>
        <w:numPr>
          <w:ilvl w:val="0"/>
          <w:numId w:val="1"/>
        </w:numPr>
        <w:tabs>
          <w:tab w:val="left" w:pos="341"/>
        </w:tabs>
        <w:spacing w:before="138"/>
        <w:ind w:hanging="241"/>
        <w:rPr>
          <w:b/>
          <w:sz w:val="28"/>
        </w:rPr>
      </w:pPr>
      <w:r w:rsidRPr="00A74E32">
        <w:rPr>
          <w:b/>
          <w:sz w:val="28"/>
        </w:rPr>
        <w:t>Résolution des Problèmes Courants</w:t>
      </w:r>
      <w:r w:rsidRPr="00A74E32">
        <w:rPr>
          <w:b/>
          <w:spacing w:val="-1"/>
          <w:sz w:val="28"/>
        </w:rPr>
        <w:t xml:space="preserve"> </w:t>
      </w:r>
      <w:r w:rsidRPr="00A74E32">
        <w:rPr>
          <w:b/>
          <w:sz w:val="28"/>
        </w:rPr>
        <w:t>:</w:t>
      </w:r>
    </w:p>
    <w:p w14:paraId="32232579" w14:textId="77777777" w:rsidR="00A642D0" w:rsidRPr="00A74E32" w:rsidRDefault="00D5677D">
      <w:pPr>
        <w:pStyle w:val="BodyText"/>
        <w:rPr>
          <w:b/>
          <w:sz w:val="28"/>
        </w:rPr>
      </w:pPr>
      <w:r w:rsidRPr="00A74E32">
        <w:rPr>
          <w:b/>
          <w:sz w:val="28"/>
        </w:rPr>
        <w:t>Problème de connectivité :</w:t>
      </w:r>
    </w:p>
    <w:p w14:paraId="3223257A" w14:textId="706505B6" w:rsidR="00A642D0" w:rsidRPr="00A74E32" w:rsidRDefault="00D5677D" w:rsidP="00A74E32">
      <w:pPr>
        <w:pStyle w:val="BodyText"/>
        <w:spacing w:line="360" w:lineRule="auto"/>
        <w:ind w:right="-56"/>
        <w:rPr>
          <w:b/>
          <w:sz w:val="28"/>
        </w:rPr>
      </w:pPr>
      <w:r w:rsidRPr="00A74E32">
        <w:rPr>
          <w:b/>
          <w:sz w:val="28"/>
        </w:rPr>
        <w:t>Analyser la configuration de la passerelle par déf</w:t>
      </w:r>
      <w:r w:rsidR="00A74E32">
        <w:rPr>
          <w:b/>
          <w:sz w:val="28"/>
        </w:rPr>
        <w:t xml:space="preserve">aut avec route -n ou ip route. </w:t>
      </w:r>
      <w:r w:rsidRPr="00A74E32">
        <w:rPr>
          <w:b/>
          <w:sz w:val="28"/>
        </w:rPr>
        <w:t>Examiner les règles de pare-feu avec iptables ou ufw .</w:t>
      </w:r>
    </w:p>
    <w:p w14:paraId="3223257B" w14:textId="77777777" w:rsidR="00A642D0" w:rsidRPr="00A74E32" w:rsidRDefault="00D5677D">
      <w:pPr>
        <w:pStyle w:val="BodyText"/>
        <w:spacing w:before="0"/>
        <w:rPr>
          <w:b/>
          <w:sz w:val="28"/>
        </w:rPr>
      </w:pPr>
      <w:r w:rsidRPr="00A74E32">
        <w:rPr>
          <w:b/>
          <w:sz w:val="28"/>
        </w:rPr>
        <w:t>Problème de DNS :</w:t>
      </w:r>
    </w:p>
    <w:p w14:paraId="3223257C" w14:textId="77777777" w:rsidR="00A642D0" w:rsidRPr="00A74E32" w:rsidRDefault="00D5677D" w:rsidP="00A74E32">
      <w:pPr>
        <w:pStyle w:val="BodyText"/>
        <w:spacing w:line="360" w:lineRule="auto"/>
        <w:ind w:right="-56"/>
        <w:rPr>
          <w:b/>
          <w:sz w:val="28"/>
        </w:rPr>
      </w:pPr>
      <w:r w:rsidRPr="00A74E32">
        <w:rPr>
          <w:b/>
          <w:sz w:val="28"/>
        </w:rPr>
        <w:t>Vérifier que les serveurs DNS configurés sont accessibles. Réinitialiser le service réseau avec systemctl restart NetworkManager</w:t>
      </w:r>
      <w:r w:rsidRPr="00A74E32">
        <w:rPr>
          <w:b/>
          <w:spacing w:val="-17"/>
          <w:sz w:val="28"/>
        </w:rPr>
        <w:t xml:space="preserve"> </w:t>
      </w:r>
      <w:r w:rsidRPr="00A74E32">
        <w:rPr>
          <w:b/>
          <w:sz w:val="28"/>
        </w:rPr>
        <w:t>. Problèmes de configuration IP</w:t>
      </w:r>
      <w:r w:rsidRPr="00A74E32">
        <w:rPr>
          <w:b/>
          <w:spacing w:val="-1"/>
          <w:sz w:val="28"/>
        </w:rPr>
        <w:t xml:space="preserve"> </w:t>
      </w:r>
      <w:r w:rsidRPr="00A74E32">
        <w:rPr>
          <w:b/>
          <w:sz w:val="28"/>
        </w:rPr>
        <w:t>:</w:t>
      </w:r>
    </w:p>
    <w:p w14:paraId="3223257D" w14:textId="76ECF50B" w:rsidR="00A642D0" w:rsidRPr="00A74E32" w:rsidRDefault="00D5677D">
      <w:pPr>
        <w:pStyle w:val="BodyText"/>
        <w:spacing w:before="1"/>
        <w:rPr>
          <w:b/>
          <w:sz w:val="28"/>
        </w:rPr>
      </w:pPr>
      <w:r w:rsidRPr="00A74E32">
        <w:rPr>
          <w:b/>
          <w:sz w:val="28"/>
        </w:rPr>
        <w:t>Valider l’adresse IP attribuée avec ip a et comparer avec la configuration attendue.</w:t>
      </w:r>
    </w:p>
    <w:p w14:paraId="7B81AD0A" w14:textId="2CE8112D" w:rsidR="00A74E32" w:rsidRDefault="00A74E32">
      <w:pPr>
        <w:pStyle w:val="BodyText"/>
        <w:spacing w:before="1"/>
      </w:pPr>
    </w:p>
    <w:p w14:paraId="5DE7AD35" w14:textId="68A01066" w:rsidR="00DC2271" w:rsidRDefault="00A74E32" w:rsidP="00A74E32">
      <w:pPr>
        <w:pStyle w:val="BodyText"/>
        <w:spacing w:before="1"/>
        <w:ind w:left="0"/>
      </w:pPr>
      <w:r>
        <w:rPr>
          <w:noProof/>
          <w:lang w:val="en-US"/>
        </w:rPr>
        <w:drawing>
          <wp:inline distT="0" distB="0" distL="0" distR="0" wp14:anchorId="664CE520" wp14:editId="20E5CCFF">
            <wp:extent cx="5905500" cy="572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(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201700" wp14:editId="52A7E4FD">
            <wp:extent cx="5905500" cy="17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(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8AEB8E9" wp14:editId="53AD40A8">
            <wp:extent cx="5905500" cy="3201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(4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1D706B" wp14:editId="2AF605AA">
            <wp:extent cx="5905500" cy="2629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(2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1B7E" w14:textId="77777777" w:rsidR="00DC2271" w:rsidRPr="00DC2271" w:rsidRDefault="00DC2271" w:rsidP="00DC2271"/>
    <w:p w14:paraId="5FA20420" w14:textId="599B7422" w:rsidR="00DC2271" w:rsidRDefault="00DC2271" w:rsidP="00DC2271"/>
    <w:p w14:paraId="3BC32181" w14:textId="47E933F2" w:rsidR="00A74E32" w:rsidRDefault="00A74E32" w:rsidP="00DC2271"/>
    <w:p w14:paraId="587A9BD6" w14:textId="0915F199" w:rsidR="00DC2271" w:rsidRDefault="00DC2271" w:rsidP="00DC2271"/>
    <w:p w14:paraId="29E23D1F" w14:textId="382D0B30" w:rsidR="00DC2271" w:rsidRDefault="00DC2271" w:rsidP="00DC2271"/>
    <w:p w14:paraId="331304F5" w14:textId="6CFDC207" w:rsidR="00DC2271" w:rsidRDefault="00DC2271" w:rsidP="00DC2271"/>
    <w:p w14:paraId="5E097882" w14:textId="4AAF26F9" w:rsidR="00DC2271" w:rsidRDefault="00DC2271" w:rsidP="00DC2271"/>
    <w:p w14:paraId="3C770688" w14:textId="01654B98" w:rsidR="00DC2271" w:rsidRDefault="00DC2271" w:rsidP="00DC2271"/>
    <w:p w14:paraId="2611A504" w14:textId="3522FBAD" w:rsidR="00DC2271" w:rsidRDefault="00DC2271" w:rsidP="00DC2271"/>
    <w:p w14:paraId="1A1DF816" w14:textId="45EE05F3" w:rsidR="00DC2271" w:rsidRDefault="00DC2271" w:rsidP="00DC2271"/>
    <w:p w14:paraId="57670B60" w14:textId="2FC28FF1" w:rsidR="00DC2271" w:rsidRDefault="00DC2271" w:rsidP="00DC2271"/>
    <w:p w14:paraId="5618E418" w14:textId="50F86F71" w:rsidR="00DC2271" w:rsidRDefault="00DC2271" w:rsidP="00DC2271"/>
    <w:p w14:paraId="65D81F09" w14:textId="14A83128" w:rsidR="00DC2271" w:rsidRDefault="00DC2271" w:rsidP="00DC2271"/>
    <w:p w14:paraId="13728800" w14:textId="38EC5EB4" w:rsidR="00DC2271" w:rsidRDefault="00DC2271" w:rsidP="00DC2271"/>
    <w:p w14:paraId="5EFA01D8" w14:textId="44D912DE" w:rsidR="00DC2271" w:rsidRDefault="00DC2271" w:rsidP="00DC2271"/>
    <w:p w14:paraId="56B5A0C5" w14:textId="2C15D15E" w:rsidR="00DC2271" w:rsidRDefault="00DC2271" w:rsidP="00DC2271"/>
    <w:p w14:paraId="5C0DBC8B" w14:textId="407A2CBD" w:rsidR="00DC2271" w:rsidRDefault="00DC2271" w:rsidP="00DC2271"/>
    <w:p w14:paraId="2A132A26" w14:textId="22A03373" w:rsidR="00DC2271" w:rsidRDefault="00DC2271" w:rsidP="00DC2271"/>
    <w:p w14:paraId="76E28024" w14:textId="785C4B3C" w:rsidR="00DC2271" w:rsidRDefault="00DC2271" w:rsidP="00DC2271"/>
    <w:p w14:paraId="07BF27B9" w14:textId="25620BF2" w:rsidR="00DC2271" w:rsidRDefault="00DC2271" w:rsidP="00DC2271"/>
    <w:p w14:paraId="3D711449" w14:textId="673BC740" w:rsidR="00DC2271" w:rsidRDefault="00DC2271" w:rsidP="00DC2271"/>
    <w:p w14:paraId="7B57D5B6" w14:textId="513BC631" w:rsidR="00DC2271" w:rsidRDefault="00DC2271" w:rsidP="00DC2271"/>
    <w:p w14:paraId="7D2F1B84" w14:textId="7804A02E" w:rsidR="00DC2271" w:rsidRDefault="00DC2271" w:rsidP="00DC2271"/>
    <w:p w14:paraId="6481EE22" w14:textId="3393BD73" w:rsidR="00DC2271" w:rsidRDefault="00DC2271" w:rsidP="00DC2271"/>
    <w:p w14:paraId="45D7B70C" w14:textId="47BD7125" w:rsidR="00DC2271" w:rsidRPr="00DC2271" w:rsidRDefault="00DC2271" w:rsidP="00DC2271">
      <w:pPr>
        <w:rPr>
          <w:b/>
          <w:sz w:val="28"/>
          <w:u w:val="single"/>
        </w:rPr>
      </w:pPr>
      <w:r w:rsidRPr="00DC2271">
        <w:rPr>
          <w:b/>
          <w:sz w:val="28"/>
          <w:u w:val="single"/>
        </w:rPr>
        <w:t>Conclusion</w:t>
      </w:r>
    </w:p>
    <w:p w14:paraId="49AA695D" w14:textId="515EA8BB" w:rsidR="00DC2271" w:rsidRPr="00DC2271" w:rsidRDefault="00DC2271" w:rsidP="00DC2271">
      <w:pPr>
        <w:rPr>
          <w:b/>
          <w:sz w:val="24"/>
          <w:u w:val="single"/>
        </w:rPr>
      </w:pPr>
    </w:p>
    <w:p w14:paraId="1D53652C" w14:textId="7E3799FB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Ce projet a permis de maîtriser les fondamentaux de la configuration et du dépannage réseau sur Ubuntu, en couvrant des compétences essentielles pour tout administrateur système.  </w:t>
      </w:r>
    </w:p>
    <w:p w14:paraId="235D15F0" w14:textId="77777777" w:rsidR="00DC2271" w:rsidRPr="00DC2271" w:rsidRDefault="00DC2271" w:rsidP="00DC2271">
      <w:pPr>
        <w:rPr>
          <w:sz w:val="24"/>
        </w:rPr>
      </w:pPr>
    </w:p>
    <w:p w14:paraId="451F6091" w14:textId="63376BD5" w:rsidR="00DC2271" w:rsidRPr="00DC2271" w:rsidRDefault="00DC2271" w:rsidP="00DC2271">
      <w:pPr>
        <w:rPr>
          <w:b/>
          <w:sz w:val="24"/>
        </w:rPr>
      </w:pPr>
      <w:r w:rsidRPr="00DC2271">
        <w:rPr>
          <w:b/>
          <w:sz w:val="24"/>
        </w:rPr>
        <w:t xml:space="preserve">Points clés réalisés </w:t>
      </w:r>
      <w:r w:rsidRPr="00DC2271">
        <w:rPr>
          <w:b/>
          <w:sz w:val="24"/>
        </w:rPr>
        <w:t xml:space="preserve"> </w:t>
      </w:r>
    </w:p>
    <w:p w14:paraId="5FC88659" w14:textId="0A99B9B8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1. </w:t>
      </w:r>
      <w:r w:rsidRPr="00DC2271">
        <w:rPr>
          <w:sz w:val="24"/>
        </w:rPr>
        <w:t>Co</w:t>
      </w:r>
      <w:r w:rsidRPr="00DC2271">
        <w:rPr>
          <w:sz w:val="24"/>
        </w:rPr>
        <w:t>nfiguration IP statique et DHCP</w:t>
      </w:r>
      <w:r w:rsidRPr="00DC2271">
        <w:rPr>
          <w:sz w:val="24"/>
        </w:rPr>
        <w:t xml:space="preserve"> :  </w:t>
      </w:r>
    </w:p>
    <w:p w14:paraId="2AD6DED9" w14:textId="7777777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   - Utilisation de netplan pour définir des adresses IP fixes ou activer l’acquisition dynamique via DHCP.  </w:t>
      </w:r>
    </w:p>
    <w:p w14:paraId="102FEE7F" w14:textId="7777777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   - Validation des paramètres avec des outils comme ip a, ip route, et systemd-networkd.  </w:t>
      </w:r>
    </w:p>
    <w:p w14:paraId="19DD3270" w14:textId="77777777" w:rsidR="00DC2271" w:rsidRPr="00DC2271" w:rsidRDefault="00DC2271" w:rsidP="00DC2271">
      <w:pPr>
        <w:rPr>
          <w:sz w:val="24"/>
        </w:rPr>
      </w:pPr>
    </w:p>
    <w:p w14:paraId="55E4C449" w14:textId="6DDBD2D5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>2. Gestion DNS</w:t>
      </w:r>
      <w:r w:rsidRPr="00DC2271">
        <w:rPr>
          <w:sz w:val="24"/>
        </w:rPr>
        <w:t xml:space="preserve"> :  </w:t>
      </w:r>
    </w:p>
    <w:p w14:paraId="444AF6F1" w14:textId="7777777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   - Configuration temporaire ou permanente des serveurs DNS via /etc/resolv.conf ou Netplan.  </w:t>
      </w:r>
    </w:p>
    <w:p w14:paraId="0AF04DE7" w14:textId="7777777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   - Tests de résolution avec nslookup, dig, et host.  </w:t>
      </w:r>
    </w:p>
    <w:p w14:paraId="3FE93BEF" w14:textId="77777777" w:rsidR="00DC2271" w:rsidRPr="00DC2271" w:rsidRDefault="00DC2271" w:rsidP="00DC2271">
      <w:pPr>
        <w:rPr>
          <w:sz w:val="24"/>
        </w:rPr>
      </w:pPr>
    </w:p>
    <w:p w14:paraId="71AD0F52" w14:textId="2C8446AC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>3. Diagnostic réseau</w:t>
      </w:r>
      <w:r w:rsidRPr="00DC2271">
        <w:rPr>
          <w:sz w:val="24"/>
        </w:rPr>
        <w:t xml:space="preserve"> :  </w:t>
      </w:r>
    </w:p>
    <w:p w14:paraId="1731B248" w14:textId="7777777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   - Utilisation de commandes comme ping, traceroute, ss, et netstat pour analyser la connectivité, les ports ouverts, et le routage.  </w:t>
      </w:r>
    </w:p>
    <w:p w14:paraId="68912070" w14:textId="77777777" w:rsidR="00DC2271" w:rsidRPr="00DC2271" w:rsidRDefault="00DC2271" w:rsidP="00DC2271">
      <w:pPr>
        <w:rPr>
          <w:sz w:val="24"/>
        </w:rPr>
      </w:pPr>
    </w:p>
    <w:p w14:paraId="22964FF1" w14:textId="19AE0FD0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4. Dépannage efficace </w:t>
      </w:r>
      <w:r w:rsidRPr="00DC2271">
        <w:rPr>
          <w:sz w:val="24"/>
        </w:rPr>
        <w:t xml:space="preserve">:  </w:t>
      </w:r>
    </w:p>
    <w:p w14:paraId="7B858F90" w14:textId="7777777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   - Identification des problèmes de passerelle (ip route), de pare-feu (ufw), ou de DNS (systemctl restart NetworkManager).  </w:t>
      </w:r>
    </w:p>
    <w:p w14:paraId="4DE17E4C" w14:textId="7777777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 xml:space="preserve">   - Vérification des adresses IP et comparaison avec les configurations attendues (ip -4 addr show eth0).  </w:t>
      </w:r>
    </w:p>
    <w:p w14:paraId="5EB71488" w14:textId="77777777" w:rsidR="00DC2271" w:rsidRPr="00DC2271" w:rsidRDefault="00DC2271" w:rsidP="00DC2271">
      <w:pPr>
        <w:rPr>
          <w:sz w:val="24"/>
        </w:rPr>
      </w:pPr>
    </w:p>
    <w:p w14:paraId="07F52F5B" w14:textId="77777777" w:rsidR="00DC2271" w:rsidRPr="00DC2271" w:rsidRDefault="00DC2271" w:rsidP="00DC2271">
      <w:pPr>
        <w:rPr>
          <w:sz w:val="24"/>
        </w:rPr>
      </w:pPr>
    </w:p>
    <w:p w14:paraId="377BFD6E" w14:textId="3A713427" w:rsidR="00DC2271" w:rsidRPr="00DC2271" w:rsidRDefault="00DC2271" w:rsidP="00DC2271">
      <w:pPr>
        <w:rPr>
          <w:sz w:val="24"/>
        </w:rPr>
      </w:pPr>
      <w:r w:rsidRPr="00DC2271">
        <w:rPr>
          <w:sz w:val="24"/>
        </w:rPr>
        <w:t>En résumé, c</w:t>
      </w:r>
      <w:r w:rsidRPr="00DC2271">
        <w:rPr>
          <w:sz w:val="24"/>
        </w:rPr>
        <w:t xml:space="preserve">e projet renforce les bases nécessaires pour aborder des défis réseau complexes avec confiance. </w:t>
      </w:r>
    </w:p>
    <w:sectPr w:rsidR="00DC2271" w:rsidRPr="00DC2271" w:rsidSect="00D5677D">
      <w:type w:val="continuous"/>
      <w:pgSz w:w="12240" w:h="15840"/>
      <w:pgMar w:top="500" w:right="1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E095C"/>
    <w:multiLevelType w:val="hybridMultilevel"/>
    <w:tmpl w:val="A3603370"/>
    <w:lvl w:ilvl="0" w:tplc="A2D44D08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C31A48F8">
      <w:numFmt w:val="bullet"/>
      <w:lvlText w:val="•"/>
      <w:lvlJc w:val="left"/>
      <w:pPr>
        <w:ind w:left="1236" w:hanging="240"/>
      </w:pPr>
      <w:rPr>
        <w:rFonts w:hint="default"/>
        <w:lang w:val="fr-FR" w:eastAsia="en-US" w:bidi="ar-SA"/>
      </w:rPr>
    </w:lvl>
    <w:lvl w:ilvl="2" w:tplc="B80E8CE8">
      <w:numFmt w:val="bullet"/>
      <w:lvlText w:val="•"/>
      <w:lvlJc w:val="left"/>
      <w:pPr>
        <w:ind w:left="2132" w:hanging="240"/>
      </w:pPr>
      <w:rPr>
        <w:rFonts w:hint="default"/>
        <w:lang w:val="fr-FR" w:eastAsia="en-US" w:bidi="ar-SA"/>
      </w:rPr>
    </w:lvl>
    <w:lvl w:ilvl="3" w:tplc="36745C08">
      <w:numFmt w:val="bullet"/>
      <w:lvlText w:val="•"/>
      <w:lvlJc w:val="left"/>
      <w:pPr>
        <w:ind w:left="3028" w:hanging="240"/>
      </w:pPr>
      <w:rPr>
        <w:rFonts w:hint="default"/>
        <w:lang w:val="fr-FR" w:eastAsia="en-US" w:bidi="ar-SA"/>
      </w:rPr>
    </w:lvl>
    <w:lvl w:ilvl="4" w:tplc="3A86A4E0">
      <w:numFmt w:val="bullet"/>
      <w:lvlText w:val="•"/>
      <w:lvlJc w:val="left"/>
      <w:pPr>
        <w:ind w:left="3924" w:hanging="240"/>
      </w:pPr>
      <w:rPr>
        <w:rFonts w:hint="default"/>
        <w:lang w:val="fr-FR" w:eastAsia="en-US" w:bidi="ar-SA"/>
      </w:rPr>
    </w:lvl>
    <w:lvl w:ilvl="5" w:tplc="BDE4500E">
      <w:numFmt w:val="bullet"/>
      <w:lvlText w:val="•"/>
      <w:lvlJc w:val="left"/>
      <w:pPr>
        <w:ind w:left="4820" w:hanging="240"/>
      </w:pPr>
      <w:rPr>
        <w:rFonts w:hint="default"/>
        <w:lang w:val="fr-FR" w:eastAsia="en-US" w:bidi="ar-SA"/>
      </w:rPr>
    </w:lvl>
    <w:lvl w:ilvl="6" w:tplc="C2B4237C">
      <w:numFmt w:val="bullet"/>
      <w:lvlText w:val="•"/>
      <w:lvlJc w:val="left"/>
      <w:pPr>
        <w:ind w:left="5716" w:hanging="240"/>
      </w:pPr>
      <w:rPr>
        <w:rFonts w:hint="default"/>
        <w:lang w:val="fr-FR" w:eastAsia="en-US" w:bidi="ar-SA"/>
      </w:rPr>
    </w:lvl>
    <w:lvl w:ilvl="7" w:tplc="A9AC9F7A">
      <w:numFmt w:val="bullet"/>
      <w:lvlText w:val="•"/>
      <w:lvlJc w:val="left"/>
      <w:pPr>
        <w:ind w:left="6612" w:hanging="240"/>
      </w:pPr>
      <w:rPr>
        <w:rFonts w:hint="default"/>
        <w:lang w:val="fr-FR" w:eastAsia="en-US" w:bidi="ar-SA"/>
      </w:rPr>
    </w:lvl>
    <w:lvl w:ilvl="8" w:tplc="B73272AA">
      <w:numFmt w:val="bullet"/>
      <w:lvlText w:val="•"/>
      <w:lvlJc w:val="left"/>
      <w:pPr>
        <w:ind w:left="7508" w:hanging="240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rsids>
    <w:rsidRoot w:val="00A642D0"/>
    <w:rsid w:val="00A642D0"/>
    <w:rsid w:val="00A74E32"/>
    <w:rsid w:val="00D25B87"/>
    <w:rsid w:val="00D5677D"/>
    <w:rsid w:val="00DC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2232566"/>
  <w15:docId w15:val="{3BAD5BE3-D820-421A-988F-7FE2A7D38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Heading1">
    <w:name w:val="heading 1"/>
    <w:basedOn w:val="Normal"/>
    <w:link w:val="Heading1Char"/>
    <w:uiPriority w:val="1"/>
    <w:qFormat/>
    <w:rsid w:val="00D5677D"/>
    <w:pPr>
      <w:spacing w:before="80"/>
      <w:ind w:left="2040" w:hanging="721"/>
      <w:outlineLvl w:val="0"/>
    </w:pPr>
    <w:rPr>
      <w:rFonts w:ascii="Tahoma" w:eastAsia="Tahoma" w:hAnsi="Tahoma" w:cs="Tahoma"/>
      <w:b/>
      <w:bCs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8"/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1"/>
    <w:rsid w:val="00D5677D"/>
    <w:rPr>
      <w:rFonts w:ascii="Tahoma" w:eastAsia="Tahoma" w:hAnsi="Tahoma" w:cs="Tahoma"/>
      <w:b/>
      <w:bCs/>
      <w:sz w:val="29"/>
      <w:szCs w:val="29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462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Jameson Dominique</cp:lastModifiedBy>
  <cp:revision>5</cp:revision>
  <dcterms:created xsi:type="dcterms:W3CDTF">2025-02-14T23:08:00Z</dcterms:created>
  <dcterms:modified xsi:type="dcterms:W3CDTF">2025-02-14T23:34:00Z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2025-02-14T00:00:00Z</vt:filetime>
  </property>
</Properties>
</file>