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C9D76" w14:textId="77777777" w:rsidR="00D74503" w:rsidRDefault="00D74503" w:rsidP="00D74503">
      <w:pPr>
        <w:pStyle w:val="Heading1"/>
        <w:spacing w:before="210"/>
        <w:ind w:left="3828"/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3820F9AF" wp14:editId="6417765B">
            <wp:simplePos x="0" y="0"/>
            <wp:positionH relativeFrom="page">
              <wp:posOffset>557530</wp:posOffset>
            </wp:positionH>
            <wp:positionV relativeFrom="paragraph">
              <wp:posOffset>-6350</wp:posOffset>
            </wp:positionV>
            <wp:extent cx="2470150" cy="10255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Faculté_des_Sciences_et_des_Technologies"/>
      <w:bookmarkEnd w:id="0"/>
      <w:r>
        <w:rPr>
          <w:color w:val="C00000"/>
        </w:rPr>
        <w:t>Faculté des Sciences et Technologie</w:t>
      </w:r>
    </w:p>
    <w:p w14:paraId="2E21911C" w14:textId="77777777" w:rsidR="00D74503" w:rsidRDefault="00D74503" w:rsidP="00D74503">
      <w:pPr>
        <w:pStyle w:val="BodyText"/>
        <w:spacing w:before="2"/>
        <w:rPr>
          <w:rFonts w:ascii="Calibri"/>
          <w:sz w:val="21"/>
        </w:rPr>
      </w:pPr>
    </w:p>
    <w:p w14:paraId="58C89F76" w14:textId="77777777" w:rsidR="00D74503" w:rsidRDefault="00D74503" w:rsidP="00D74503">
      <w:pPr>
        <w:ind w:left="4497" w:right="310"/>
        <w:jc w:val="center"/>
        <w:rPr>
          <w:rFonts w:ascii="Calibri"/>
          <w:sz w:val="28"/>
        </w:rPr>
      </w:pPr>
      <w:r>
        <w:rPr>
          <w:rFonts w:ascii="Calibri"/>
          <w:color w:val="C00000"/>
          <w:sz w:val="28"/>
        </w:rPr>
        <w:t>(FST)</w:t>
      </w:r>
    </w:p>
    <w:p w14:paraId="239A45DD" w14:textId="77777777" w:rsidR="00D74503" w:rsidRDefault="00D74503" w:rsidP="00D74503">
      <w:pPr>
        <w:pStyle w:val="Heading1"/>
        <w:spacing w:before="107"/>
        <w:ind w:left="4430" w:right="257" w:firstLine="67"/>
        <w:jc w:val="center"/>
      </w:pPr>
      <w:bookmarkStart w:id="1" w:name="Niveau_:_L2-FST"/>
      <w:bookmarkEnd w:id="1"/>
      <w:r>
        <w:t>Niveau : L3-FST</w:t>
      </w:r>
    </w:p>
    <w:p w14:paraId="7076FA83" w14:textId="77777777" w:rsidR="00D74503" w:rsidRDefault="00D74503" w:rsidP="00D74503">
      <w:pPr>
        <w:pStyle w:val="BodyText"/>
        <w:rPr>
          <w:rFonts w:ascii="Calibri"/>
          <w:sz w:val="28"/>
        </w:rPr>
      </w:pPr>
    </w:p>
    <w:p w14:paraId="1F755B85" w14:textId="77777777" w:rsidR="00D74503" w:rsidRDefault="00D74503" w:rsidP="00D74503">
      <w:pPr>
        <w:pStyle w:val="BodyText"/>
        <w:rPr>
          <w:rFonts w:ascii="Calibri"/>
          <w:sz w:val="28"/>
        </w:rPr>
      </w:pPr>
    </w:p>
    <w:p w14:paraId="7444AE64" w14:textId="77777777" w:rsidR="00D74503" w:rsidRDefault="00D74503" w:rsidP="00D74503">
      <w:pPr>
        <w:pStyle w:val="BodyText"/>
        <w:spacing w:before="7"/>
        <w:rPr>
          <w:rFonts w:ascii="Calibri"/>
          <w:sz w:val="41"/>
        </w:rPr>
      </w:pPr>
    </w:p>
    <w:p w14:paraId="09E3318F" w14:textId="77777777" w:rsidR="00D74503" w:rsidRPr="00AB1EF8" w:rsidRDefault="00D74503" w:rsidP="00D74503">
      <w:pPr>
        <w:ind w:right="48"/>
        <w:jc w:val="center"/>
        <w:rPr>
          <w:b/>
          <w:sz w:val="28"/>
          <w:u w:val="single"/>
        </w:rPr>
      </w:pPr>
      <w:bookmarkStart w:id="2" w:name="Devoir_Macro"/>
      <w:bookmarkEnd w:id="2"/>
      <w:r>
        <w:rPr>
          <w:b/>
          <w:sz w:val="28"/>
          <w:u w:val="single"/>
        </w:rPr>
        <w:t>Cours : Mathématiques pour l’Informatique</w:t>
      </w:r>
    </w:p>
    <w:p w14:paraId="6BF0FEE8" w14:textId="77777777" w:rsidR="00D74503" w:rsidRDefault="00D74503" w:rsidP="00D74503">
      <w:pPr>
        <w:pStyle w:val="BodyText"/>
        <w:rPr>
          <w:b/>
          <w:sz w:val="20"/>
        </w:rPr>
      </w:pPr>
    </w:p>
    <w:p w14:paraId="177000D2" w14:textId="77777777" w:rsidR="00D74503" w:rsidRDefault="00D74503" w:rsidP="00D74503">
      <w:pPr>
        <w:pStyle w:val="BodyText"/>
        <w:rPr>
          <w:b/>
          <w:sz w:val="20"/>
        </w:rPr>
      </w:pPr>
    </w:p>
    <w:p w14:paraId="3EDC398D" w14:textId="77777777" w:rsidR="00D74503" w:rsidRDefault="00D74503" w:rsidP="00D74503">
      <w:pPr>
        <w:pStyle w:val="BodyText"/>
        <w:rPr>
          <w:b/>
          <w:sz w:val="20"/>
        </w:rPr>
      </w:pPr>
    </w:p>
    <w:p w14:paraId="2198B815" w14:textId="77777777" w:rsidR="00D74503" w:rsidRDefault="00D74503" w:rsidP="00D74503">
      <w:pPr>
        <w:pStyle w:val="BodyText"/>
        <w:rPr>
          <w:b/>
          <w:sz w:val="20"/>
        </w:rPr>
      </w:pPr>
    </w:p>
    <w:p w14:paraId="7ADAB9A5" w14:textId="77777777" w:rsidR="00D74503" w:rsidRDefault="00D74503" w:rsidP="00D74503">
      <w:pPr>
        <w:pStyle w:val="BodyText"/>
        <w:rPr>
          <w:b/>
          <w:sz w:val="20"/>
        </w:rPr>
      </w:pPr>
    </w:p>
    <w:p w14:paraId="3410DBBD" w14:textId="77777777" w:rsidR="00D74503" w:rsidRDefault="00D74503" w:rsidP="00D74503">
      <w:pPr>
        <w:pStyle w:val="BodyText"/>
        <w:rPr>
          <w:b/>
          <w:sz w:val="20"/>
        </w:rPr>
      </w:pPr>
    </w:p>
    <w:p w14:paraId="05CAB19D" w14:textId="77777777" w:rsidR="00D74503" w:rsidRDefault="00D74503" w:rsidP="00D74503">
      <w:pPr>
        <w:pStyle w:val="BodyText"/>
        <w:rPr>
          <w:b/>
          <w:sz w:val="20"/>
        </w:rPr>
      </w:pPr>
    </w:p>
    <w:p w14:paraId="4C0C803E" w14:textId="77777777" w:rsidR="00D74503" w:rsidRDefault="00D74503" w:rsidP="00D74503">
      <w:pPr>
        <w:pStyle w:val="BodyText"/>
        <w:rPr>
          <w:b/>
          <w:sz w:val="20"/>
        </w:rPr>
      </w:pPr>
    </w:p>
    <w:p w14:paraId="16A0AACF" w14:textId="77777777" w:rsidR="00D74503" w:rsidRDefault="00D74503" w:rsidP="00D74503">
      <w:pPr>
        <w:pStyle w:val="BodyText"/>
        <w:rPr>
          <w:b/>
          <w:sz w:val="20"/>
        </w:rPr>
      </w:pPr>
    </w:p>
    <w:p w14:paraId="2CC58A56" w14:textId="77777777" w:rsidR="00D74503" w:rsidRDefault="00D74503" w:rsidP="00D74503">
      <w:pPr>
        <w:pStyle w:val="BodyText"/>
        <w:spacing w:before="3"/>
        <w:rPr>
          <w:b/>
          <w:sz w:val="28"/>
        </w:rPr>
      </w:pPr>
    </w:p>
    <w:p w14:paraId="3158D57E" w14:textId="77777777" w:rsidR="00D74503" w:rsidRPr="00A06F90" w:rsidRDefault="00D74503" w:rsidP="00D74503">
      <w:pPr>
        <w:spacing w:before="90"/>
        <w:ind w:right="88"/>
        <w:jc w:val="center"/>
        <w:rPr>
          <w:b/>
          <w:sz w:val="28"/>
        </w:rPr>
      </w:pPr>
      <w:r w:rsidRPr="00A06F90">
        <w:rPr>
          <w:b/>
          <w:sz w:val="28"/>
        </w:rPr>
        <w:t>Soumis au</w:t>
      </w:r>
      <w:r>
        <w:rPr>
          <w:b/>
          <w:sz w:val="28"/>
        </w:rPr>
        <w:t xml:space="preserve"> chargé de cours : Ismaël SAINT AMOUR</w:t>
      </w:r>
    </w:p>
    <w:p w14:paraId="38030ADB" w14:textId="77777777" w:rsidR="00D74503" w:rsidRDefault="00D74503" w:rsidP="00D74503">
      <w:pPr>
        <w:pStyle w:val="BodyText"/>
        <w:rPr>
          <w:b/>
          <w:sz w:val="26"/>
        </w:rPr>
      </w:pPr>
    </w:p>
    <w:p w14:paraId="67C4435B" w14:textId="77777777" w:rsidR="00D74503" w:rsidRDefault="00D74503" w:rsidP="00D74503">
      <w:pPr>
        <w:pStyle w:val="BodyText"/>
        <w:rPr>
          <w:b/>
          <w:sz w:val="26"/>
        </w:rPr>
      </w:pPr>
    </w:p>
    <w:p w14:paraId="6F58E50E" w14:textId="77777777" w:rsidR="00D74503" w:rsidRDefault="00D74503" w:rsidP="00D74503">
      <w:pPr>
        <w:pStyle w:val="BodyText"/>
        <w:rPr>
          <w:b/>
          <w:sz w:val="26"/>
        </w:rPr>
      </w:pPr>
    </w:p>
    <w:p w14:paraId="4058329C" w14:textId="77777777" w:rsidR="00D74503" w:rsidRDefault="00D74503" w:rsidP="00D74503">
      <w:pPr>
        <w:pStyle w:val="BodyText"/>
        <w:rPr>
          <w:b/>
          <w:sz w:val="26"/>
        </w:rPr>
      </w:pPr>
    </w:p>
    <w:p w14:paraId="129A7380" w14:textId="77777777" w:rsidR="00D74503" w:rsidRDefault="00D74503" w:rsidP="00D74503">
      <w:pPr>
        <w:pStyle w:val="BodyText"/>
        <w:rPr>
          <w:b/>
          <w:sz w:val="26"/>
        </w:rPr>
      </w:pPr>
    </w:p>
    <w:p w14:paraId="4A4DAD65" w14:textId="77777777" w:rsidR="00D74503" w:rsidRDefault="00D74503" w:rsidP="00D74503">
      <w:pPr>
        <w:pStyle w:val="BodyText"/>
        <w:rPr>
          <w:b/>
          <w:sz w:val="26"/>
        </w:rPr>
      </w:pPr>
    </w:p>
    <w:p w14:paraId="2101E8DD" w14:textId="77777777" w:rsidR="00D74503" w:rsidRDefault="00D74503" w:rsidP="00D74503">
      <w:pPr>
        <w:pStyle w:val="BodyText"/>
        <w:spacing w:before="2"/>
        <w:rPr>
          <w:b/>
          <w:sz w:val="36"/>
        </w:rPr>
      </w:pPr>
    </w:p>
    <w:p w14:paraId="614F32B6" w14:textId="77777777" w:rsidR="00D74503" w:rsidRDefault="00D74503" w:rsidP="00D74503">
      <w:pPr>
        <w:pStyle w:val="Heading2"/>
        <w:spacing w:before="1"/>
        <w:ind w:left="2515" w:right="1943"/>
        <w:jc w:val="center"/>
      </w:pPr>
      <w:bookmarkStart w:id="3" w:name="Préparé_par_:_Jameson_DOMINIQUE"/>
      <w:bookmarkEnd w:id="3"/>
      <w:r>
        <w:t>Préparé par : Jameson DOMINIQUE</w:t>
      </w:r>
    </w:p>
    <w:p w14:paraId="36595472" w14:textId="77777777" w:rsidR="00D74503" w:rsidRDefault="00D74503" w:rsidP="00D74503">
      <w:pPr>
        <w:pStyle w:val="BodyText"/>
        <w:rPr>
          <w:b/>
          <w:sz w:val="26"/>
        </w:rPr>
      </w:pPr>
    </w:p>
    <w:p w14:paraId="1C097B93" w14:textId="77777777" w:rsidR="00D74503" w:rsidRDefault="00D74503" w:rsidP="00D74503">
      <w:pPr>
        <w:pStyle w:val="BodyText"/>
        <w:rPr>
          <w:b/>
          <w:sz w:val="26"/>
        </w:rPr>
      </w:pPr>
    </w:p>
    <w:p w14:paraId="32D667EE" w14:textId="77777777" w:rsidR="00D74503" w:rsidRDefault="00D74503" w:rsidP="00D74503">
      <w:pPr>
        <w:pStyle w:val="BodyText"/>
        <w:rPr>
          <w:b/>
          <w:sz w:val="26"/>
        </w:rPr>
      </w:pPr>
    </w:p>
    <w:p w14:paraId="665DF1C5" w14:textId="77777777" w:rsidR="00D74503" w:rsidRDefault="00D74503" w:rsidP="00D74503">
      <w:pPr>
        <w:pStyle w:val="BodyText"/>
        <w:rPr>
          <w:b/>
          <w:sz w:val="26"/>
        </w:rPr>
      </w:pPr>
    </w:p>
    <w:p w14:paraId="3D110A61" w14:textId="77777777" w:rsidR="00D74503" w:rsidRDefault="00D74503" w:rsidP="00D74503">
      <w:pPr>
        <w:pStyle w:val="BodyText"/>
        <w:rPr>
          <w:b/>
          <w:sz w:val="26"/>
        </w:rPr>
      </w:pPr>
    </w:p>
    <w:p w14:paraId="51C7EFB9" w14:textId="77777777" w:rsidR="00D74503" w:rsidRDefault="00D74503" w:rsidP="00D74503">
      <w:pPr>
        <w:pStyle w:val="BodyText"/>
        <w:rPr>
          <w:b/>
          <w:sz w:val="26"/>
        </w:rPr>
      </w:pPr>
    </w:p>
    <w:p w14:paraId="7E4466CB" w14:textId="77777777" w:rsidR="00D74503" w:rsidRDefault="00D74503" w:rsidP="00D74503">
      <w:pPr>
        <w:pStyle w:val="BodyText"/>
        <w:rPr>
          <w:b/>
          <w:sz w:val="26"/>
        </w:rPr>
      </w:pPr>
    </w:p>
    <w:p w14:paraId="21286ABD" w14:textId="77777777" w:rsidR="00D74503" w:rsidRDefault="00D74503" w:rsidP="00D74503">
      <w:pPr>
        <w:pStyle w:val="BodyText"/>
        <w:rPr>
          <w:b/>
          <w:sz w:val="26"/>
        </w:rPr>
      </w:pPr>
    </w:p>
    <w:p w14:paraId="2693AB34" w14:textId="77777777" w:rsidR="00D74503" w:rsidRDefault="00D74503" w:rsidP="00D74503">
      <w:pPr>
        <w:pStyle w:val="BodyText"/>
        <w:rPr>
          <w:b/>
          <w:sz w:val="26"/>
        </w:rPr>
      </w:pPr>
    </w:p>
    <w:p w14:paraId="0A1BBBDE" w14:textId="77777777" w:rsidR="00D74503" w:rsidRDefault="00D74503" w:rsidP="00D74503">
      <w:pPr>
        <w:pStyle w:val="BodyText"/>
        <w:rPr>
          <w:b/>
          <w:sz w:val="30"/>
        </w:rPr>
      </w:pPr>
    </w:p>
    <w:p w14:paraId="6502DC2F" w14:textId="77777777" w:rsidR="00D74503" w:rsidRDefault="00D74503" w:rsidP="00D74503">
      <w:pPr>
        <w:spacing w:before="1"/>
        <w:ind w:left="2521" w:right="1943"/>
        <w:jc w:val="center"/>
        <w:rPr>
          <w:b/>
        </w:rPr>
      </w:pPr>
      <w:r>
        <w:rPr>
          <w:b/>
        </w:rPr>
        <w:t>Date : 07 Juin 2025</w:t>
      </w:r>
    </w:p>
    <w:p w14:paraId="39C5DB2E" w14:textId="77777777" w:rsidR="00D74503" w:rsidRDefault="00D74503" w:rsidP="00D74503">
      <w:pPr>
        <w:pStyle w:val="Title"/>
        <w:rPr>
          <w:color w:val="333333"/>
          <w:w w:val="105"/>
        </w:rPr>
      </w:pPr>
    </w:p>
    <w:p w14:paraId="767640F6" w14:textId="77777777" w:rsidR="00D74503" w:rsidRPr="00241AEB" w:rsidRDefault="00D74503" w:rsidP="00D74503">
      <w:pPr>
        <w:spacing w:after="0"/>
        <w:jc w:val="both"/>
      </w:pPr>
    </w:p>
    <w:p w14:paraId="31A7019F" w14:textId="77777777" w:rsid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333333"/>
          <w:sz w:val="36"/>
          <w:szCs w:val="44"/>
          <w:lang w:val="fr-CA"/>
        </w:rPr>
      </w:pPr>
      <w:r w:rsidRPr="00D74503">
        <w:rPr>
          <w:rFonts w:ascii="OpenSans-Bold" w:hAnsi="OpenSans-Bold" w:cs="OpenSans-Bold"/>
          <w:b/>
          <w:bCs/>
          <w:color w:val="333333"/>
          <w:sz w:val="36"/>
          <w:szCs w:val="44"/>
          <w:lang w:val="fr-CA"/>
        </w:rPr>
        <w:lastRenderedPageBreak/>
        <w:t>TD3- Programmation Mathé</w:t>
      </w:r>
      <w:r>
        <w:rPr>
          <w:rFonts w:ascii="OpenSans-Bold" w:hAnsi="OpenSans-Bold" w:cs="OpenSans-Bold"/>
          <w:b/>
          <w:bCs/>
          <w:color w:val="333333"/>
          <w:sz w:val="36"/>
          <w:szCs w:val="44"/>
          <w:lang w:val="fr-CA"/>
        </w:rPr>
        <w:t xml:space="preserve">matiques pour la </w:t>
      </w:r>
      <w:r w:rsidRPr="00D74503">
        <w:rPr>
          <w:rFonts w:ascii="OpenSans-Bold" w:hAnsi="OpenSans-Bold" w:cs="OpenSans-Bold"/>
          <w:b/>
          <w:bCs/>
          <w:color w:val="333333"/>
          <w:sz w:val="36"/>
          <w:szCs w:val="44"/>
          <w:lang w:val="fr-CA"/>
        </w:rPr>
        <w:t>science des données en python.</w:t>
      </w:r>
    </w:p>
    <w:p w14:paraId="6EF60C19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>
        <w:rPr>
          <w:rFonts w:ascii="Segoe UI Symbol" w:eastAsia="T3Font_12" w:hAnsi="Segoe UI Symbol" w:cs="Segoe UI Symbol"/>
          <w:color w:val="333333"/>
          <w:sz w:val="20"/>
          <w:szCs w:val="20"/>
          <w:lang w:val="en-US"/>
        </w:rPr>
        <w:t>🔹</w:t>
      </w:r>
      <w:r w:rsidRPr="00D74503">
        <w:rPr>
          <w:rFonts w:ascii="T3Font_12" w:eastAsia="T3Font_12" w:hAnsiTheme="minorHAnsi" w:cs="T3Font_12"/>
          <w:color w:val="333333"/>
          <w:sz w:val="20"/>
          <w:szCs w:val="20"/>
          <w:lang w:val="fr-CA"/>
        </w:rPr>
        <w:t xml:space="preserve"> </w:t>
      </w: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Exercice 1 — Matrices de base</w:t>
      </w:r>
    </w:p>
    <w:p w14:paraId="703B0507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Objectif : Créer deux matrices 4x4, puis :</w:t>
      </w:r>
    </w:p>
    <w:p w14:paraId="233CD7C1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Afficher leur somme</w:t>
      </w:r>
    </w:p>
    <w:p w14:paraId="702DC47A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Calculer leur produit élément par élément</w:t>
      </w:r>
    </w:p>
    <w:p w14:paraId="26D77375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Calculer leur produit matriciel</w:t>
      </w:r>
    </w:p>
    <w:p w14:paraId="32752227" w14:textId="77777777" w:rsid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Afficher les 3 résultats et Visualisation Graphique des Matrices</w:t>
      </w:r>
    </w:p>
    <w:p w14:paraId="52ABF30E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</w:p>
    <w:p w14:paraId="29984577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>
        <w:rPr>
          <w:rFonts w:ascii="Segoe UI Symbol" w:eastAsia="T3Font_12" w:hAnsi="Segoe UI Symbol" w:cs="Segoe UI Symbol"/>
          <w:color w:val="333333"/>
          <w:sz w:val="20"/>
          <w:szCs w:val="20"/>
          <w:lang w:val="en-US"/>
        </w:rPr>
        <w:t>🔹</w:t>
      </w:r>
      <w:r w:rsidRPr="00D74503">
        <w:rPr>
          <w:rFonts w:ascii="T3Font_12" w:eastAsia="T3Font_12" w:hAnsiTheme="minorHAnsi" w:cs="T3Font_12"/>
          <w:color w:val="333333"/>
          <w:sz w:val="20"/>
          <w:szCs w:val="20"/>
          <w:lang w:val="fr-CA"/>
        </w:rPr>
        <w:t xml:space="preserve"> </w:t>
      </w: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Exercice 2 — Probabilité de réussite</w:t>
      </w:r>
    </w:p>
    <w:p w14:paraId="51ADB6DA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Objectif : Calculer la probabilité qu’un étudiant ait réussi un test dans une classe de 60 étudiants.</w:t>
      </w:r>
    </w:p>
    <w:p w14:paraId="104CB41F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Données :</w:t>
      </w:r>
    </w:p>
    <w:p w14:paraId="69A6C474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35 filles, dont 18 ont réussi.</w:t>
      </w:r>
    </w:p>
    <w:p w14:paraId="3DCB8303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25 garçons, dont 12 ont réussi.</w:t>
      </w:r>
    </w:p>
    <w:p w14:paraId="436DE102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Instructions :</w:t>
      </w:r>
    </w:p>
    <w:p w14:paraId="695DD82D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LucidaConsole" w:eastAsia="LucidaConsole" w:hAnsiTheme="minorHAnsi" w:cs="LucidaConsole"/>
          <w:color w:val="333333"/>
          <w:sz w:val="18"/>
          <w:szCs w:val="18"/>
          <w:lang w:val="fr-CA"/>
        </w:rPr>
      </w:pPr>
      <w:r w:rsidRPr="00D74503">
        <w:rPr>
          <w:rFonts w:ascii="LucidaConsole" w:eastAsia="LucidaConsole" w:hAnsiTheme="minorHAnsi" w:cs="LucidaConsole"/>
          <w:color w:val="333333"/>
          <w:sz w:val="18"/>
          <w:szCs w:val="18"/>
          <w:lang w:val="fr-CA"/>
        </w:rPr>
        <w:t>Pente (</w:t>
      </w:r>
      <w:proofErr w:type="spellStart"/>
      <w:r w:rsidRPr="00D74503">
        <w:rPr>
          <w:rFonts w:ascii="LucidaConsole" w:eastAsia="LucidaConsole" w:hAnsiTheme="minorHAnsi" w:cs="LucidaConsole"/>
          <w:color w:val="333333"/>
          <w:sz w:val="18"/>
          <w:szCs w:val="18"/>
          <w:lang w:val="fr-CA"/>
        </w:rPr>
        <w:t>coef</w:t>
      </w:r>
      <w:proofErr w:type="spellEnd"/>
      <w:r w:rsidRPr="00D74503">
        <w:rPr>
          <w:rFonts w:ascii="LucidaConsole" w:eastAsia="LucidaConsole" w:hAnsiTheme="minorHAnsi" w:cs="LucidaConsole"/>
          <w:color w:val="333333"/>
          <w:sz w:val="18"/>
          <w:szCs w:val="18"/>
          <w:lang w:val="fr-CA"/>
        </w:rPr>
        <w:t>) : 0.002624242424242423</w:t>
      </w:r>
    </w:p>
    <w:p w14:paraId="503B1701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LucidaConsole" w:eastAsia="LucidaConsole" w:hAnsiTheme="minorHAnsi" w:cs="LucidaConsole"/>
          <w:color w:val="333333"/>
          <w:sz w:val="18"/>
          <w:szCs w:val="18"/>
          <w:lang w:val="fr-CA"/>
        </w:rPr>
      </w:pPr>
      <w:proofErr w:type="spellStart"/>
      <w:r w:rsidRPr="00D74503">
        <w:rPr>
          <w:rFonts w:ascii="LucidaConsole" w:eastAsia="LucidaConsole" w:hAnsiTheme="minorHAnsi" w:cs="LucidaConsole"/>
          <w:color w:val="333333"/>
          <w:sz w:val="18"/>
          <w:szCs w:val="18"/>
          <w:lang w:val="fr-CA"/>
        </w:rPr>
        <w:t>Intercept</w:t>
      </w:r>
      <w:proofErr w:type="spellEnd"/>
      <w:r w:rsidRPr="00D74503">
        <w:rPr>
          <w:rFonts w:ascii="LucidaConsole" w:eastAsia="LucidaConsole" w:hAnsiTheme="minorHAnsi" w:cs="LucidaConsole"/>
          <w:color w:val="333333"/>
          <w:sz w:val="18"/>
          <w:szCs w:val="18"/>
          <w:lang w:val="fr-CA"/>
        </w:rPr>
        <w:t xml:space="preserve"> : -0.23636363636363455</w:t>
      </w:r>
    </w:p>
    <w:p w14:paraId="05EE6758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Calculer la probabilité qu’un étudiant pris au hasard ait réussi.</w:t>
      </w:r>
    </w:p>
    <w:p w14:paraId="25FF569D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 xml:space="preserve">Afficher le résultat sous forme de graphe circulaire (camembert) en utilisant </w:t>
      </w:r>
      <w:proofErr w:type="spellStart"/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matplotlib</w:t>
      </w:r>
      <w:proofErr w:type="spellEnd"/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.</w:t>
      </w:r>
    </w:p>
    <w:p w14:paraId="4FAA8EFD" w14:textId="77777777" w:rsid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Interprétez les résultats.</w:t>
      </w:r>
    </w:p>
    <w:p w14:paraId="5D3C6476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</w:p>
    <w:p w14:paraId="70E6F9ED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>
        <w:rPr>
          <w:rFonts w:ascii="Segoe UI Symbol" w:eastAsia="T3Font_12" w:hAnsi="Segoe UI Symbol" w:cs="Segoe UI Symbol"/>
          <w:color w:val="333333"/>
          <w:sz w:val="20"/>
          <w:szCs w:val="20"/>
          <w:lang w:val="en-US"/>
        </w:rPr>
        <w:t>🔹</w:t>
      </w:r>
      <w:r w:rsidRPr="00D74503">
        <w:rPr>
          <w:rFonts w:ascii="T3Font_12" w:eastAsia="T3Font_12" w:hAnsiTheme="minorHAnsi" w:cs="T3Font_12"/>
          <w:color w:val="333333"/>
          <w:sz w:val="20"/>
          <w:szCs w:val="20"/>
          <w:lang w:val="fr-CA"/>
        </w:rPr>
        <w:t xml:space="preserve"> </w:t>
      </w: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Exercice 3 — Probabilité conditionnelle</w:t>
      </w:r>
    </w:p>
    <w:p w14:paraId="680EEAFD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 xml:space="preserve">Objectif : Calculer la probabilité qu’un étudiant soit une fille sachant qu’il a </w:t>
      </w:r>
      <w:proofErr w:type="gramStart"/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réussi</w:t>
      </w:r>
      <w:proofErr w:type="gramEnd"/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.</w:t>
      </w:r>
    </w:p>
    <w:p w14:paraId="1F59C959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Données :</w:t>
      </w:r>
    </w:p>
    <w:p w14:paraId="528E2237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35 filles, dont 18 ont réussi.</w:t>
      </w:r>
    </w:p>
    <w:p w14:paraId="31C36B60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25 garçons, dont 12 ont réussi.</w:t>
      </w:r>
    </w:p>
    <w:p w14:paraId="30FB2216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Instructions :</w:t>
      </w:r>
    </w:p>
    <w:p w14:paraId="2D576229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Calculer la probabilité qu’un étudiant qui a réussi soit une fille.</w:t>
      </w:r>
    </w:p>
    <w:p w14:paraId="0C5D9344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Afficher les résultats sous forme de graphe circulaire.</w:t>
      </w:r>
    </w:p>
    <w:p w14:paraId="7CE75F68" w14:textId="77777777" w:rsid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Interprétez la probabilité obtenue.</w:t>
      </w:r>
    </w:p>
    <w:p w14:paraId="53441277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</w:p>
    <w:p w14:paraId="75853878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>
        <w:rPr>
          <w:rFonts w:ascii="Segoe UI Symbol" w:eastAsia="T3Font_12" w:hAnsi="Segoe UI Symbol" w:cs="Segoe UI Symbol"/>
          <w:color w:val="333333"/>
          <w:sz w:val="20"/>
          <w:szCs w:val="20"/>
          <w:lang w:val="en-US"/>
        </w:rPr>
        <w:t>🔹</w:t>
      </w: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 xml:space="preserve">Exercice </w:t>
      </w:r>
      <w:proofErr w:type="gramStart"/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4 :</w:t>
      </w:r>
      <w:proofErr w:type="gramEnd"/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 xml:space="preserve"> Prédiction du taux de réussite scolaire en fonction des investissements en éducation</w:t>
      </w:r>
    </w:p>
    <w:p w14:paraId="12D43A40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Objectif :</w:t>
      </w:r>
    </w:p>
    <w:p w14:paraId="72CB5707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Utiliser la régression linéaire pour prédire le taux de réussite scolaire (en %) en fonction des investissements</w:t>
      </w:r>
    </w:p>
    <w:p w14:paraId="7DD6A711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proofErr w:type="gramStart"/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dans</w:t>
      </w:r>
      <w:proofErr w:type="gramEnd"/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 xml:space="preserve"> l'éducation (en millions de gourdes).</w:t>
      </w:r>
    </w:p>
    <w:p w14:paraId="2ED43D60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Instructions :</w:t>
      </w:r>
    </w:p>
    <w:p w14:paraId="1F434BA4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Crée un jeu de données simulées représentant les investissements dans l'éducation et les taux de réussite</w:t>
      </w:r>
    </w:p>
    <w:p w14:paraId="73B99C28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proofErr w:type="gramStart"/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scolaire</w:t>
      </w:r>
      <w:proofErr w:type="gramEnd"/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.</w:t>
      </w:r>
    </w:p>
    <w:p w14:paraId="32A8929C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Applique une régression linéaire pour prédire le taux de réussite en fonction des investissements.</w:t>
      </w:r>
    </w:p>
    <w:p w14:paraId="080D29B1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Visualise les résultats sous forme de graphique.</w:t>
      </w:r>
    </w:p>
    <w:p w14:paraId="7C05158F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Interprète la pente et l'</w:t>
      </w:r>
      <w:r w:rsidR="00A11013"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intercepte</w:t>
      </w: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 xml:space="preserve"> du modèle.</w:t>
      </w:r>
    </w:p>
    <w:p w14:paraId="6A18F9DF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Données simulées :</w:t>
      </w:r>
    </w:p>
    <w:p w14:paraId="5B36C1A4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Investissements (en millions de gourdes) : [10, 20, 30, 40, 50, 60, 70, 80, 90, 100]</w:t>
      </w:r>
    </w:p>
    <w:p w14:paraId="5EAFA46A" w14:textId="77777777" w:rsid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Taux de réussite scolaire (%) : [45, 50, 55, 60, 65, 70, 75, 80, 85, 90]</w:t>
      </w:r>
    </w:p>
    <w:p w14:paraId="13436FAB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</w:p>
    <w:p w14:paraId="1D1FC1F3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>
        <w:rPr>
          <w:rFonts w:ascii="Segoe UI Symbol" w:eastAsia="T3Font_12" w:hAnsi="Segoe UI Symbol" w:cs="Segoe UI Symbol"/>
          <w:color w:val="333333"/>
          <w:sz w:val="20"/>
          <w:szCs w:val="20"/>
          <w:lang w:val="en-US"/>
        </w:rPr>
        <w:t>🔹</w:t>
      </w: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 xml:space="preserve">Exercice </w:t>
      </w:r>
      <w:proofErr w:type="gramStart"/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5 :</w:t>
      </w:r>
      <w:proofErr w:type="gramEnd"/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 xml:space="preserve"> Prédiction de l’accès à l’eau potable en fonction du taux de pauvreté en Haïti</w:t>
      </w:r>
    </w:p>
    <w:p w14:paraId="66603E0C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Objectif :</w:t>
      </w:r>
    </w:p>
    <w:p w14:paraId="15394A19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Utiliser la régression linéaire pour prédire l'accès à l'eau potable (en pourcentage de la population ayant accè</w:t>
      </w:r>
      <w:r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 xml:space="preserve">s) </w:t>
      </w: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en fonction du taux de pauvreté dans différentes régions d'Haïti.</w:t>
      </w:r>
    </w:p>
    <w:p w14:paraId="51DC5E99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Instructions :</w:t>
      </w:r>
    </w:p>
    <w:p w14:paraId="0E25F24B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Crée un jeu de données simulées représentant le taux de pauvreté (%) et l'accès à l'eau potable (%) pour</w:t>
      </w:r>
    </w:p>
    <w:p w14:paraId="60CCF180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proofErr w:type="gramStart"/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plusieurs</w:t>
      </w:r>
      <w:proofErr w:type="gramEnd"/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 xml:space="preserve"> régions d'Haïti.</w:t>
      </w:r>
    </w:p>
    <w:p w14:paraId="31599591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Applique une régression linéaire pour prédire l'accès à l'eau potable en fonction du taux de pauvreté.</w:t>
      </w:r>
    </w:p>
    <w:p w14:paraId="54CB9BE3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Affiche les résultats sous forme de graphique.</w:t>
      </w:r>
    </w:p>
    <w:p w14:paraId="222846DB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Calcule et interprète la pente et l'intercepte du modèle.</w:t>
      </w:r>
    </w:p>
    <w:p w14:paraId="7E330EE7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Données simulées :</w:t>
      </w:r>
    </w:p>
    <w:p w14:paraId="07CFC1D6" w14:textId="77777777" w:rsidR="00D74503" w:rsidRPr="00D74503" w:rsidRDefault="00D74503" w:rsidP="00D74503">
      <w:pPr>
        <w:autoSpaceDE w:val="0"/>
        <w:autoSpaceDN w:val="0"/>
        <w:adjustRightInd w:val="0"/>
        <w:spacing w:after="0" w:line="240" w:lineRule="auto"/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</w:pPr>
      <w:r w:rsidRPr="00D74503">
        <w:rPr>
          <w:rFonts w:ascii="OpenSans-Regular" w:eastAsia="T3Font_12" w:hAnsi="OpenSans-Regular" w:cs="OpenSans-Regular"/>
          <w:color w:val="333333"/>
          <w:sz w:val="20"/>
          <w:szCs w:val="20"/>
          <w:lang w:val="fr-CA"/>
        </w:rPr>
        <w:t>Taux de pauvreté (%) : [20, 30, 40, 50, 60, 70, 80, 90, 100]</w:t>
      </w:r>
    </w:p>
    <w:p w14:paraId="484BE36B" w14:textId="77777777" w:rsidR="00D74503" w:rsidRDefault="00D74503" w:rsidP="00D74503">
      <w:pPr>
        <w:rPr>
          <w:rFonts w:ascii="OpenSans-Regular" w:eastAsia="T3Font_12" w:hAnsi="OpenSans-Regular" w:cs="OpenSans-Regular"/>
          <w:color w:val="333333"/>
          <w:sz w:val="20"/>
          <w:szCs w:val="20"/>
          <w:lang w:val="en-US"/>
        </w:rPr>
      </w:pPr>
      <w:proofErr w:type="spellStart"/>
      <w:r>
        <w:rPr>
          <w:rFonts w:ascii="OpenSans-Regular" w:eastAsia="T3Font_12" w:hAnsi="OpenSans-Regular" w:cs="OpenSans-Regular"/>
          <w:color w:val="333333"/>
          <w:sz w:val="20"/>
          <w:szCs w:val="20"/>
          <w:lang w:val="en-US"/>
        </w:rPr>
        <w:t>Accès</w:t>
      </w:r>
      <w:proofErr w:type="spellEnd"/>
      <w:r>
        <w:rPr>
          <w:rFonts w:ascii="OpenSans-Regular" w:eastAsia="T3Font_12" w:hAnsi="OpenSans-Regular" w:cs="OpenSans-Regular"/>
          <w:color w:val="333333"/>
          <w:sz w:val="20"/>
          <w:szCs w:val="20"/>
          <w:lang w:val="en-US"/>
        </w:rPr>
        <w:t xml:space="preserve"> à </w:t>
      </w:r>
      <w:proofErr w:type="spellStart"/>
      <w:r>
        <w:rPr>
          <w:rFonts w:ascii="OpenSans-Regular" w:eastAsia="T3Font_12" w:hAnsi="OpenSans-Regular" w:cs="OpenSans-Regular"/>
          <w:color w:val="333333"/>
          <w:sz w:val="20"/>
          <w:szCs w:val="20"/>
          <w:lang w:val="en-US"/>
        </w:rPr>
        <w:t>l'eau</w:t>
      </w:r>
      <w:proofErr w:type="spellEnd"/>
      <w:r>
        <w:rPr>
          <w:rFonts w:ascii="OpenSans-Regular" w:eastAsia="T3Font_12" w:hAnsi="OpenSans-Regular" w:cs="OpenSans-Regular"/>
          <w:color w:val="333333"/>
          <w:sz w:val="20"/>
          <w:szCs w:val="20"/>
          <w:lang w:val="en-US"/>
        </w:rPr>
        <w:t xml:space="preserve"> potable (%</w:t>
      </w:r>
      <w:proofErr w:type="gramStart"/>
      <w:r>
        <w:rPr>
          <w:rFonts w:ascii="OpenSans-Regular" w:eastAsia="T3Font_12" w:hAnsi="OpenSans-Regular" w:cs="OpenSans-Regular"/>
          <w:color w:val="333333"/>
          <w:sz w:val="20"/>
          <w:szCs w:val="20"/>
          <w:lang w:val="en-US"/>
        </w:rPr>
        <w:t>) :</w:t>
      </w:r>
      <w:proofErr w:type="gramEnd"/>
      <w:r>
        <w:rPr>
          <w:rFonts w:ascii="OpenSans-Regular" w:eastAsia="T3Font_12" w:hAnsi="OpenSans-Regular" w:cs="OpenSans-Regular"/>
          <w:color w:val="333333"/>
          <w:sz w:val="20"/>
          <w:szCs w:val="20"/>
          <w:lang w:val="en-US"/>
        </w:rPr>
        <w:t xml:space="preserve"> [95, 90, 85, 80, 75, 70, 65, 60, 55]</w:t>
      </w:r>
    </w:p>
    <w:p w14:paraId="22604DF3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lastRenderedPageBreak/>
        <w:t># -*- coding: utf-8 -*-</w:t>
      </w:r>
    </w:p>
    <w:p w14:paraId="639B2117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D74503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import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D74503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as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np</w:t>
      </w:r>
    </w:p>
    <w:p w14:paraId="515169F0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D74503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import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D74503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as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14:paraId="3B59FC52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D74503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from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sklearn.linear_model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D74503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import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LinearRegression</w:t>
      </w:r>
      <w:proofErr w:type="spellEnd"/>
    </w:p>
    <w:p w14:paraId="0631B15B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B6DA230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proofErr w:type="spellStart"/>
      <w:proofErr w:type="gramStart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def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proofErr w:type="spell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afficher_menu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():</w:t>
      </w:r>
    </w:p>
    <w:p w14:paraId="77F3D2C4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"""Affiche le menu principal"""</w:t>
      </w:r>
    </w:p>
    <w:p w14:paraId="5FE9A668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"\n"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+ 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"="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*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50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21A1D1B4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"MENU PRINCIPAL - TP DE STATISTIQUES"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57F6ABC6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"="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*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50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2D28AC6A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"1. Opérations sur matrices"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0C6B1E0D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"2. Probabilité de réussite"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046C8D67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"3. Probabilité conditionnelle"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53795021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"4. Réussite scolaire (régression linéaire)"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7003E62A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"5. Accès à l'eau potable (régression linéaire)"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60A1D3D7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"0. Quitter"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3B48BF3D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70DD62B8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proofErr w:type="spellStart"/>
      <w:proofErr w:type="gramStart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def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exercice1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():</w:t>
      </w:r>
    </w:p>
    <w:p w14:paraId="78212BB2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"""Exercice sur les opérations matricielles"""</w:t>
      </w:r>
    </w:p>
    <w:p w14:paraId="2B963970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"\n=== Exercice 1 - Opérations sur matrices ==="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3D263536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7DD422F1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Création de matrices fixes pour reproductibilité</w:t>
      </w:r>
    </w:p>
    <w:p w14:paraId="4E4D7EF2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 =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[[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3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4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0E0BEC73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          [</w:t>
      </w:r>
      <w:proofErr w:type="gramStart"/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5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7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8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7A7AA5C8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          [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9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11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12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4E36D7BA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          [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13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14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15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16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]])</w:t>
      </w:r>
    </w:p>
    <w:p w14:paraId="28FECDF8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2305CF0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B =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[[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16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15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14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13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246A45B8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[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12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11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10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9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],</w:t>
      </w:r>
    </w:p>
    <w:p w14:paraId="1C017837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                  [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8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7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6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5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],</w:t>
      </w:r>
    </w:p>
    <w:p w14:paraId="7F6D9DAF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                  [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4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3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2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1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]])</w:t>
      </w:r>
    </w:p>
    <w:p w14:paraId="2B473C42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66DF8937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Calculs matriciels</w:t>
      </w:r>
    </w:p>
    <w:p w14:paraId="289FE9A2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somme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A + B</w:t>
      </w:r>
    </w:p>
    <w:p w14:paraId="19D2BFD9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produit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_element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A * B</w:t>
      </w:r>
    </w:p>
    <w:p w14:paraId="4516B30F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produit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_matriciel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A @ B  </w:t>
      </w:r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Alternative à np.dot</w:t>
      </w:r>
    </w:p>
    <w:p w14:paraId="12E02E61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3D5FF03E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Affichage des résultats</w:t>
      </w:r>
    </w:p>
    <w:p w14:paraId="24904C6C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"\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nMatrice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A:"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4ED0932A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(A)</w:t>
      </w:r>
    </w:p>
    <w:p w14:paraId="32AA9A7C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"\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nMatrice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B:"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55F553EC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(B)</w:t>
      </w:r>
    </w:p>
    <w:p w14:paraId="3FA16C83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"\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nSomme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A + B:"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2ECCA705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(somme)</w:t>
      </w:r>
    </w:p>
    <w:p w14:paraId="7C3044F4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"\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nProduit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élément par élément:"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62D2322F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produit_element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34DC247E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"\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nProduit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matriciel A × B:"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7C70D36E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produit_matriciel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0F6C251D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42D890A4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lastRenderedPageBreak/>
        <w:t xml:space="preserve">    </w:t>
      </w:r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Visualisation</w:t>
      </w:r>
    </w:p>
    <w:p w14:paraId="0931CBE2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fig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axs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plt.subplots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2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2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figsize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=(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10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8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))</w:t>
      </w:r>
    </w:p>
    <w:p w14:paraId="56674A95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fig.suptitle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'Visualisation des Opérations Matricielles'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53A519C8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7FDAFDD2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imshow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(A,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cmap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viridis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F485E46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set_title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Matrice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A'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6555601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fig.colorbar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ax=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72D15581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3CA1A57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imshow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(B,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cmap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viridis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B616BC6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set_title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Matrice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B'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370618C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fig.colorbar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ax=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495B10CD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5A05340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imshow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somme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cmap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viridis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2A6A2BB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set_title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'Somme A+B'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DBDA9AA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fig.colorbar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ax=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3022AE68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D89A8D8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im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axs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[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1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,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1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].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imshow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produit_matriciel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cmap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=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'viridis'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651F30DF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set_title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Produit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Matriciel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A×B'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8A2C302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fig.colorbar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ax=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1720286D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7BBAB73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plt.tight_</w:t>
      </w:r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layout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14:paraId="05AD2A0E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plt.show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()</w:t>
      </w:r>
    </w:p>
    <w:p w14:paraId="5F33154E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45C53058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proofErr w:type="spellStart"/>
      <w:proofErr w:type="gramStart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def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exercice2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():</w:t>
      </w:r>
    </w:p>
    <w:p w14:paraId="38DC8619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"""Calcul de probabilité de réussite"""</w:t>
      </w:r>
    </w:p>
    <w:p w14:paraId="7F1136A8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"\n=== Exercice 2 - Probabilité de réussite ==="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526AD978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6825B5F8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Données initiales</w:t>
      </w:r>
    </w:p>
    <w:p w14:paraId="09C2E215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filles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_reussies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18</w:t>
      </w:r>
    </w:p>
    <w:p w14:paraId="14680431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filles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_total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35</w:t>
      </w:r>
    </w:p>
    <w:p w14:paraId="757586FE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garcons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_reussis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12</w:t>
      </w:r>
    </w:p>
    <w:p w14:paraId="38C8AB25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garcons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_total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25</w:t>
      </w:r>
    </w:p>
    <w:p w14:paraId="055A8170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total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_etudiants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60</w:t>
      </w:r>
    </w:p>
    <w:p w14:paraId="7C2454BD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18D3D990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Calculs des probabilités</w:t>
      </w:r>
    </w:p>
    <w:p w14:paraId="124E2961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prob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_reussite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(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filles_reussies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+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garcons_reussis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) /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total_etudiants</w:t>
      </w:r>
      <w:proofErr w:type="spellEnd"/>
    </w:p>
    <w:p w14:paraId="5B962D54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prob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_echec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1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-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prob_reussite</w:t>
      </w:r>
      <w:proofErr w:type="spellEnd"/>
    </w:p>
    <w:p w14:paraId="2B55C71C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14C43D9D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Affichage des résultats</w:t>
      </w:r>
    </w:p>
    <w:p w14:paraId="477C6B9A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"\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nNombre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total d'étudiants: 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total_etudiants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0B38DC4C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proofErr w:type="gramEnd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"Filles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ayant réussi: 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filles_reussies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/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filles_total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1F6811EC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proofErr w:type="gramEnd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"Garçons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ayant réussi: 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garcons_reussis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/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garcons_total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76845B0E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"\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nProbabilité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de réussite: 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{prob_reussite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:.2%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4EA61D7F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proofErr w:type="gramEnd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"Probabilité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d'échec: 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{prob_echec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:.2%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55C68340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3BA62097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Visualisation</w:t>
      </w:r>
    </w:p>
    <w:p w14:paraId="6F3D21BC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plt.figure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figsize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=(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8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6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))</w:t>
      </w:r>
    </w:p>
    <w:p w14:paraId="1744242F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plt.pie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[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prob_reussite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prob_echec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],</w:t>
      </w:r>
    </w:p>
    <w:p w14:paraId="2C2CCE5B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    </w:t>
      </w:r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labels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=[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'Réussite'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'Échec'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],</w:t>
      </w:r>
    </w:p>
    <w:p w14:paraId="4DF54423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lastRenderedPageBreak/>
        <w:t xml:space="preserve">        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autopct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=</w:t>
      </w:r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lambda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p: </w:t>
      </w:r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{p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:.1f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% (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{p*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total_etudiants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/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100:.0f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étudiants)'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,</w:t>
      </w:r>
    </w:p>
    <w:p w14:paraId="5543CCB4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colors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=[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'#4CAF50'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'#F44336'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],</w:t>
      </w:r>
    </w:p>
    <w:p w14:paraId="2510F500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explode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=(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0.1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),</w:t>
      </w:r>
    </w:p>
    <w:p w14:paraId="1693D226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shadow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=</w:t>
      </w:r>
      <w:proofErr w:type="spellStart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True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,</w:t>
      </w:r>
    </w:p>
    <w:p w14:paraId="3FF1CAC8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startangle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=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90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39FD1F5E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plt.title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'Répartition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réussite/échec (Classe de 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total_etudiants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étudiants)'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3EA92247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plt.show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()</w:t>
      </w:r>
    </w:p>
    <w:p w14:paraId="7994E26B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5FBF20E6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proofErr w:type="spellStart"/>
      <w:proofErr w:type="gramStart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def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exercice3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():</w:t>
      </w:r>
    </w:p>
    <w:p w14:paraId="425E057A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"""Calcul de probabilité conditionnelle"""</w:t>
      </w:r>
    </w:p>
    <w:p w14:paraId="2C04DEB5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"\n=== Exercice 3 - Probabilité conditionnelle ==="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51E080DF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2CBCD0EA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Données reprises de l'exercice 2</w:t>
      </w:r>
    </w:p>
    <w:p w14:paraId="62A77C0B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filles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_reussies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18</w:t>
      </w:r>
    </w:p>
    <w:p w14:paraId="4E4EA66F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garcons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_reussis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12</w:t>
      </w:r>
    </w:p>
    <w:p w14:paraId="3A53D481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total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_reussis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filles_reussies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+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garcons_reussis</w:t>
      </w:r>
      <w:proofErr w:type="spellEnd"/>
    </w:p>
    <w:p w14:paraId="3D0C2D15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172A5EC4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Calcul de la probabilité conditionnelle</w:t>
      </w:r>
    </w:p>
    <w:p w14:paraId="4F823A67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prob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_fille_reussite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filles_reussies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/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total_reussis</w:t>
      </w:r>
      <w:proofErr w:type="spellEnd"/>
    </w:p>
    <w:p w14:paraId="520759E8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gramStart"/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Corrected</w:t>
      </w:r>
      <w:proofErr w:type="gramEnd"/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indentation for the next line</w:t>
      </w:r>
    </w:p>
    <w:p w14:paraId="7F1106F9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prob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_garcon_reussite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garcons_reussis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/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total_reussis</w:t>
      </w:r>
      <w:proofErr w:type="spellEnd"/>
    </w:p>
    <w:p w14:paraId="4B457BA9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43A5F050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Affichage des résultats</w:t>
      </w:r>
    </w:p>
    <w:p w14:paraId="500118CF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"\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nTotal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d'étudiants ayant réussi: 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total_reussis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55219EAE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proofErr w:type="gramEnd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"Filles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ayant réussi: 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filles_reussies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05D15F1E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proofErr w:type="gramEnd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"Garçons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ayant réussi: 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garcons_reussis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4C3AB693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"\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nP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(Fille 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|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Réussite) = 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{prob_fille_reussite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:.2%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037AF37B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proofErr w:type="gramEnd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"P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(Garçon 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|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Réussite) = 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{prob_garcon_reussite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:.2%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1EDB7380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63EAC9B8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Visualisation</w:t>
      </w:r>
    </w:p>
    <w:p w14:paraId="414977FA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plt.figure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figsize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=(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8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6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))</w:t>
      </w:r>
    </w:p>
    <w:p w14:paraId="3A8C8D62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plt.pie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[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filles_reussies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garcons_reussis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],</w:t>
      </w:r>
    </w:p>
    <w:p w14:paraId="3D18C118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    </w:t>
      </w:r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labels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=[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'Filles'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'Garçons'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],</w:t>
      </w:r>
    </w:p>
    <w:p w14:paraId="79B47D0C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autopct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=</w:t>
      </w:r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lambda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p: </w:t>
      </w:r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{p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:.1f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% (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{p*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total_reussis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/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100:.0f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étudiants)'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,</w:t>
      </w:r>
    </w:p>
    <w:p w14:paraId="1C2E3291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    </w:t>
      </w:r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colors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=[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'#FFC0CB'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'#ADD8E6'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3356AC3C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explode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=(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0.05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</w:t>
      </w:r>
    </w:p>
    <w:p w14:paraId="1F1A3F2F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shadow=</w:t>
      </w:r>
      <w:proofErr w:type="gramEnd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4CF6A931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startangle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=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90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2DC5A2B4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plt.title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'Répartition des réussites par genre'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11FFAE6E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plt.show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()</w:t>
      </w:r>
    </w:p>
    <w:p w14:paraId="18D3800A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04E3BD74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proofErr w:type="spellStart"/>
      <w:proofErr w:type="gramStart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def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exercice4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():</w:t>
      </w:r>
    </w:p>
    <w:p w14:paraId="2FE7B900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"""Régression linéaire - Réussite scolaire"""</w:t>
      </w:r>
    </w:p>
    <w:p w14:paraId="67B0EEC5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"\n=== Exercice 4 - Réussite scolaire ==="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09C4D722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5F7DE57A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Données simulées</w:t>
      </w:r>
    </w:p>
    <w:p w14:paraId="7BD96703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lastRenderedPageBreak/>
        <w:t xml:space="preserve">    </w:t>
      </w:r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investissements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np.array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([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10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20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30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40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50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60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70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80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90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100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])</w:t>
      </w:r>
    </w:p>
    <w:p w14:paraId="5E51DB4B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taux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_reussite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np.array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([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45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50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55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60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65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70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75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80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85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90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])</w:t>
      </w:r>
    </w:p>
    <w:p w14:paraId="0556BA2B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6B30C901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Modèle de régression</w:t>
      </w:r>
    </w:p>
    <w:p w14:paraId="499C0CD8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X =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investissements.reshape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-1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1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02A5A073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y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taux_reussite</w:t>
      </w:r>
      <w:proofErr w:type="spellEnd"/>
    </w:p>
    <w:p w14:paraId="2709176C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22D45431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model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LinearRegression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()</w:t>
      </w:r>
    </w:p>
    <w:p w14:paraId="46AEB0FF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model.fit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X, y)</w:t>
      </w:r>
    </w:p>
    <w:p w14:paraId="36C8EE45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5569996B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Prédictions et métriques</w:t>
      </w:r>
    </w:p>
    <w:p w14:paraId="4F2F7B3B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predictions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model.predict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p w14:paraId="6B976CB5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r_squared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model.score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(X, y)</w:t>
      </w:r>
    </w:p>
    <w:p w14:paraId="2B3259A3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5A57BAF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Affichage des résultats</w:t>
      </w:r>
    </w:p>
    <w:p w14:paraId="7886CEA0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"\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nDonnées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utilisées:"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66B1B919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"Investissements (M gourdes) | Taux réussite (%)"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4B16E05A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D74503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for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inv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taux </w:t>
      </w:r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in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zip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(investissements,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taux_reussite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):</w:t>
      </w:r>
    </w:p>
    <w:p w14:paraId="47A9C898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inv</w:t>
      </w:r>
      <w:proofErr w:type="spellEnd"/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:^23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|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{taux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:^15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57813846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1358B318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"\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nCoefficient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(pente): 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model.coef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_[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]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:.6f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4CDB5524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proofErr w:type="gramEnd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"Ordonnée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à l'origine (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intercept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): 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{model.intercept_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:.6f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155E337A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proofErr w:type="gramEnd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"Coefficient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de détermination (R²): 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{r_squared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:.4f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59E98A4A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"\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nÉquation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: 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taux_réussite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= 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model.coef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_[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]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:.4f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× investissement + 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{model.intercept_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:.4f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6F6B10D9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7972381C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Visualisation</w:t>
      </w:r>
    </w:p>
    <w:p w14:paraId="2DDF7DF0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plt.figure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figsize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=(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10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6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))</w:t>
      </w:r>
    </w:p>
    <w:p w14:paraId="71EF2C16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plt.scatter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(X, y,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color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=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'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blue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, s=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80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, label=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'Données réelles'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7F7B4844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plt.plot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(X,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predictions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color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=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'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red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linewidth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=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2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, label=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'Modèle de régression'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379057B5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37819019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Ajout des annotations</w:t>
      </w:r>
    </w:p>
    <w:p w14:paraId="0081E4A8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D74503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for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txt </w:t>
      </w:r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en-US"/>
        </w:rPr>
        <w:t>enumerate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taux_reussite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22D9EC8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plt.annotate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txt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(investissements[i],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taux_reussite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[i]),</w:t>
      </w:r>
    </w:p>
    <w:p w14:paraId="7B311667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        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textcoords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=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"offset points"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xytext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=(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,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5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), ha=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'center'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25355828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0A83B39A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plt.title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'Taux de réussite scolaire en fonction des investissements'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, pad=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20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798DCFD7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plt.xlabel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'Investissements (millions de gourdes)'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506B7473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plt.ylabel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'Taux de réussite (%)'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455F37AB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plt.grid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linestyle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'--'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alpha=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0.5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0E7776E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plt.legend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14:paraId="7ADDAEC5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plt.tight_</w:t>
      </w:r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layout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14:paraId="2586A67E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plt.show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()</w:t>
      </w:r>
    </w:p>
    <w:p w14:paraId="39ADEB0B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601ED278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proofErr w:type="spellStart"/>
      <w:proofErr w:type="gramStart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def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exercice5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():</w:t>
      </w:r>
    </w:p>
    <w:p w14:paraId="197D3EC1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"""Régression linéaire - Accès à l'eau potable"""</w:t>
      </w:r>
    </w:p>
    <w:p w14:paraId="74DD40EF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"\n=== Exercice 5 - Accès à l'eau potable ==="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67111452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1545859A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Données simulées</w:t>
      </w:r>
    </w:p>
    <w:p w14:paraId="2723296E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taux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_pauvrete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np.array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([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20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30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40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50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60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70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80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90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100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])</w:t>
      </w:r>
    </w:p>
    <w:p w14:paraId="0AF93B8E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acces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_eau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np.array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([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95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90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85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80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75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70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65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60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55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])</w:t>
      </w:r>
    </w:p>
    <w:p w14:paraId="166E5ADB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22A033BD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Modèle de régression</w:t>
      </w:r>
    </w:p>
    <w:p w14:paraId="76EDABA1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X =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taux_</w:t>
      </w:r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pauvrete.reshape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-1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1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16DE34C1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y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acces_eau</w:t>
      </w:r>
      <w:proofErr w:type="spellEnd"/>
    </w:p>
    <w:p w14:paraId="659A8DED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7543B7AD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model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LinearRegression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()</w:t>
      </w:r>
    </w:p>
    <w:p w14:paraId="41EA6E58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model.fit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X, y)</w:t>
      </w:r>
    </w:p>
    <w:p w14:paraId="5998019B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378276C5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Prédictions et métriques</w:t>
      </w:r>
    </w:p>
    <w:p w14:paraId="231326C7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predictions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model.predict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p w14:paraId="30C37783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r_squared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model.score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(X, y)</w:t>
      </w:r>
    </w:p>
    <w:p w14:paraId="55CCA08C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6381166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Affichage des résultats</w:t>
      </w:r>
    </w:p>
    <w:p w14:paraId="5000372B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"\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nDonnées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utilisées:"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3351408B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"Taux pauvreté (%) | Accès eau potable (%)"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4F25D8C1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D74503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for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pauv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eau </w:t>
      </w:r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in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zip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taux_pauvrete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acces_eau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):</w:t>
      </w:r>
    </w:p>
    <w:p w14:paraId="79F95028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en-US"/>
        </w:rPr>
        <w:t>print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pauv</w:t>
      </w:r>
      <w:proofErr w:type="spellEnd"/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:^16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|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{eau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:^18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C850BE2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725D8F5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"\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nCoefficient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(pente): 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model.coef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_[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]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:.6f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12011296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proofErr w:type="gramEnd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"Ordonnée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à l'origine (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intercept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): 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{model.intercept_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:.6f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4E32C754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proofErr w:type="gramEnd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"Coefficient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de détermination (R²): 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{r_squared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:.4f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0D15BC42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"\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nÉquation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: 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accès_eau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= 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model.coef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_[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]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:.4f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× 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taux_pauvreté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+ 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{model.intercept_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:.4f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15E3E22E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6268CD02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Visualisation</w:t>
      </w:r>
      <w:proofErr w:type="spellEnd"/>
    </w:p>
    <w:p w14:paraId="698DBECF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figsize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=(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7DDDF96A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plt.scatter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(X, y,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color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=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'green'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, s=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80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, label=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'Données réelles'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47B65F21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plt.plot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(X,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predictions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color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=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'orange'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linewidth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=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2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, label=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'Modèle de régression'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3A6C4623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66CB7BB0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Ajout des annotations</w:t>
      </w:r>
    </w:p>
    <w:p w14:paraId="2754FA03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D74503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for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txt </w:t>
      </w:r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en-US"/>
        </w:rPr>
        <w:t>enumerate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acces_eau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2080E39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plt.annotate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txt, (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taux_pauvrete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],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acces_eau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]),</w:t>
      </w:r>
    </w:p>
    <w:p w14:paraId="0A165EFA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textcoords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"offset points"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xytext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=(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5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 ha=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'center'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7464E21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F300006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plt.title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"Accès à l'eau potable en fonction du taux de pauvreté"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, pad=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20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6F7DD209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plt.xlabel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'Taux de pauvreté (%)'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48EFA26C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plt.ylabel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'Accès à 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l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\'eau potable (%)'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2C36EC84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plt.grid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linestyle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'--'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alpha=</w:t>
      </w:r>
      <w:r w:rsidRPr="00D74503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0.5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21C5147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plt.legend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14:paraId="2366FC04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plt.tight_</w:t>
      </w:r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layout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14:paraId="40DEFC85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14:paraId="458A56B4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72D0FCE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en-US"/>
        </w:rPr>
        <w:t>main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():</w:t>
      </w:r>
    </w:p>
    <w:p w14:paraId="46C43890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lastRenderedPageBreak/>
        <w:t xml:space="preserve">    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"""Fonction principale"""</w:t>
      </w:r>
    </w:p>
    <w:p w14:paraId="70BAC746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while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proofErr w:type="spellStart"/>
      <w:r w:rsidRPr="00D74503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True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:</w:t>
      </w:r>
    </w:p>
    <w:p w14:paraId="487BB5E6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afficher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_menu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()</w:t>
      </w:r>
    </w:p>
    <w:p w14:paraId="4CFE20EE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choix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input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"\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nVotre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choix (0-5): 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).</w:t>
      </w:r>
      <w:proofErr w:type="spell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strip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()</w:t>
      </w:r>
    </w:p>
    <w:p w14:paraId="4C422546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209CCDF7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gramStart"/>
      <w:r w:rsidRPr="00D74503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if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choix == 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"1"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:</w:t>
      </w:r>
    </w:p>
    <w:p w14:paraId="3A9646E9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    </w:t>
      </w:r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exercice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1()</w:t>
      </w:r>
    </w:p>
    <w:p w14:paraId="322B2BBE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elif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choix == 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"2"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:</w:t>
      </w:r>
    </w:p>
    <w:p w14:paraId="3D39DC5C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    </w:t>
      </w:r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exercice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2()</w:t>
      </w:r>
    </w:p>
    <w:p w14:paraId="6FC78212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elif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choix == 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"3"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:</w:t>
      </w:r>
    </w:p>
    <w:p w14:paraId="53D5E5C6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    </w:t>
      </w:r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exercice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3()</w:t>
      </w:r>
    </w:p>
    <w:p w14:paraId="4FDCB2DF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elif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choix == 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"4"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:</w:t>
      </w:r>
    </w:p>
    <w:p w14:paraId="60C6FBF6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    </w:t>
      </w:r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exercice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4()</w:t>
      </w:r>
    </w:p>
    <w:p w14:paraId="4CBCFC3C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elif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choix == 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"5"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:</w:t>
      </w:r>
    </w:p>
    <w:p w14:paraId="09256AE8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    </w:t>
      </w:r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exercice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5()</w:t>
      </w:r>
    </w:p>
    <w:p w14:paraId="7B830957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elif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choix == 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"0"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:</w:t>
      </w:r>
    </w:p>
    <w:p w14:paraId="6D0A3E3F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"\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nMerci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d'avoir utilisé ce programme. Au revoir!"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3D02E99A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    </w:t>
      </w:r>
      <w:proofErr w:type="gramStart"/>
      <w:r w:rsidRPr="00D74503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break</w:t>
      </w:r>
      <w:proofErr w:type="gramEnd"/>
    </w:p>
    <w:p w14:paraId="33C89662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else</w:t>
      </w:r>
      <w:proofErr w:type="spellEnd"/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:</w:t>
      </w:r>
    </w:p>
    <w:p w14:paraId="313DF47C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"\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nErreur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: Veuillez entrer un nombre entre 0 et 5."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30D90C71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11BF2B43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input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"\</w:t>
      </w:r>
      <w:proofErr w:type="spellStart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nAppuyez</w:t>
      </w:r>
      <w:proofErr w:type="spell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sur Entrée pour continuer..."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6DEB6581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7AA20098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gramStart"/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Corrected</w:t>
      </w:r>
      <w:proofErr w:type="gramEnd"/>
      <w:r w:rsidRPr="00D7450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the if name == "main": block indentation</w:t>
      </w:r>
    </w:p>
    <w:p w14:paraId="33FDB570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proofErr w:type="gramStart"/>
      <w:r w:rsidRPr="00D74503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if</w:t>
      </w:r>
      <w:proofErr w:type="gram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r w:rsidRPr="00D74503">
        <w:rPr>
          <w:rFonts w:ascii="Courier New" w:eastAsia="Times New Roman" w:hAnsi="Courier New" w:cs="Courier New"/>
          <w:color w:val="001080"/>
          <w:sz w:val="21"/>
          <w:szCs w:val="21"/>
          <w:lang w:val="fr-CA"/>
        </w:rPr>
        <w:t>__</w:t>
      </w:r>
      <w:proofErr w:type="spellStart"/>
      <w:r w:rsidRPr="00D74503">
        <w:rPr>
          <w:rFonts w:ascii="Courier New" w:eastAsia="Times New Roman" w:hAnsi="Courier New" w:cs="Courier New"/>
          <w:color w:val="001080"/>
          <w:sz w:val="21"/>
          <w:szCs w:val="21"/>
          <w:lang w:val="fr-CA"/>
        </w:rPr>
        <w:t>name</w:t>
      </w:r>
      <w:proofErr w:type="spellEnd"/>
      <w:r w:rsidRPr="00D74503">
        <w:rPr>
          <w:rFonts w:ascii="Courier New" w:eastAsia="Times New Roman" w:hAnsi="Courier New" w:cs="Courier New"/>
          <w:color w:val="001080"/>
          <w:sz w:val="21"/>
          <w:szCs w:val="21"/>
          <w:lang w:val="fr-CA"/>
        </w:rPr>
        <w:t>__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== </w:t>
      </w:r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"__main__"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:</w:t>
      </w:r>
    </w:p>
    <w:p w14:paraId="27266B05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"TP de Statistiques et Algèbre Linéaire"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07E476C9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D74503">
        <w:rPr>
          <w:rFonts w:ascii="Courier New" w:eastAsia="Times New Roman" w:hAnsi="Courier New" w:cs="Courier New"/>
          <w:color w:val="6A5221"/>
          <w:sz w:val="21"/>
          <w:szCs w:val="21"/>
          <w:lang w:val="en-US"/>
        </w:rPr>
        <w:t>print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7450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"--------------------------------------"</w:t>
      </w: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2ADB9EF" w14:textId="77777777" w:rsidR="00D74503" w:rsidRPr="00D74503" w:rsidRDefault="00D74503" w:rsidP="00D745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D7450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main()</w:t>
      </w:r>
      <w:proofErr w:type="gramEnd"/>
    </w:p>
    <w:p w14:paraId="3DC2F984" w14:textId="77777777" w:rsidR="00D74503" w:rsidRDefault="00D74503" w:rsidP="00D74503">
      <w:pPr>
        <w:rPr>
          <w:rFonts w:ascii="OpenSans-Bold" w:hAnsi="OpenSans-Bold" w:cs="OpenSans-Bold"/>
          <w:sz w:val="36"/>
          <w:szCs w:val="44"/>
          <w:lang w:val="fr-CA"/>
        </w:rPr>
      </w:pPr>
    </w:p>
    <w:p w14:paraId="7BEB01CF" w14:textId="77777777" w:rsidR="00D74503" w:rsidRDefault="00D74503" w:rsidP="00D74503">
      <w:pPr>
        <w:rPr>
          <w:rFonts w:ascii="OpenSans-Bold" w:hAnsi="OpenSans-Bold" w:cs="OpenSans-Bold"/>
          <w:sz w:val="36"/>
          <w:szCs w:val="44"/>
          <w:lang w:val="fr-CA"/>
        </w:rPr>
      </w:pPr>
    </w:p>
    <w:p w14:paraId="01B15FA2" w14:textId="77777777" w:rsidR="00D74503" w:rsidRDefault="00D74503" w:rsidP="00D74503">
      <w:pPr>
        <w:rPr>
          <w:rFonts w:ascii="OpenSans-Bold" w:hAnsi="OpenSans-Bold" w:cs="OpenSans-Bold"/>
          <w:sz w:val="36"/>
          <w:szCs w:val="44"/>
          <w:lang w:val="fr-CA"/>
        </w:rPr>
      </w:pPr>
    </w:p>
    <w:p w14:paraId="0CAE8007" w14:textId="77777777" w:rsidR="00D74503" w:rsidRDefault="00D74503" w:rsidP="00D74503">
      <w:pPr>
        <w:rPr>
          <w:rFonts w:ascii="OpenSans-Bold" w:hAnsi="OpenSans-Bold" w:cs="OpenSans-Bold"/>
          <w:sz w:val="36"/>
          <w:szCs w:val="44"/>
          <w:lang w:val="fr-CA"/>
        </w:rPr>
      </w:pPr>
    </w:p>
    <w:p w14:paraId="1D724C89" w14:textId="77777777" w:rsidR="00D74503" w:rsidRDefault="00D74503" w:rsidP="00D74503">
      <w:pPr>
        <w:rPr>
          <w:rFonts w:ascii="OpenSans-Bold" w:hAnsi="OpenSans-Bold" w:cs="OpenSans-Bold"/>
          <w:sz w:val="36"/>
          <w:szCs w:val="44"/>
          <w:lang w:val="fr-CA"/>
        </w:rPr>
      </w:pPr>
    </w:p>
    <w:p w14:paraId="44EEF2E2" w14:textId="77777777" w:rsidR="00D74503" w:rsidRDefault="00D74503" w:rsidP="00D74503">
      <w:pPr>
        <w:rPr>
          <w:rFonts w:ascii="OpenSans-Bold" w:hAnsi="OpenSans-Bold" w:cs="OpenSans-Bold"/>
          <w:sz w:val="36"/>
          <w:szCs w:val="44"/>
          <w:lang w:val="fr-CA"/>
        </w:rPr>
      </w:pPr>
    </w:p>
    <w:p w14:paraId="1DE8B1DE" w14:textId="77777777" w:rsidR="00D74503" w:rsidRDefault="00D74503" w:rsidP="00D74503">
      <w:pPr>
        <w:rPr>
          <w:rFonts w:ascii="OpenSans-Bold" w:hAnsi="OpenSans-Bold" w:cs="OpenSans-Bold"/>
          <w:sz w:val="36"/>
          <w:szCs w:val="44"/>
          <w:lang w:val="fr-CA"/>
        </w:rPr>
      </w:pPr>
    </w:p>
    <w:p w14:paraId="02FC40B5" w14:textId="77777777" w:rsidR="00D74503" w:rsidRDefault="00D74503" w:rsidP="00D74503">
      <w:pPr>
        <w:rPr>
          <w:rFonts w:ascii="OpenSans-Bold" w:hAnsi="OpenSans-Bold" w:cs="OpenSans-Bold"/>
          <w:sz w:val="36"/>
          <w:szCs w:val="44"/>
          <w:lang w:val="fr-CA"/>
        </w:rPr>
      </w:pPr>
    </w:p>
    <w:p w14:paraId="224B15EE" w14:textId="77777777" w:rsidR="00D74503" w:rsidRPr="00A11013" w:rsidRDefault="00D74503" w:rsidP="00A11013">
      <w:pPr>
        <w:jc w:val="center"/>
        <w:rPr>
          <w:rFonts w:ascii="OpenSans-Bold" w:hAnsi="OpenSans-Bold" w:cs="OpenSans-Bold"/>
          <w:b/>
          <w:sz w:val="30"/>
          <w:szCs w:val="44"/>
          <w:u w:val="single"/>
          <w:lang w:val="fr-CA"/>
        </w:rPr>
      </w:pPr>
      <w:r w:rsidRPr="00A11013">
        <w:rPr>
          <w:rFonts w:ascii="OpenSans-Bold" w:hAnsi="OpenSans-Bold" w:cs="OpenSans-Bold"/>
          <w:b/>
          <w:sz w:val="30"/>
          <w:szCs w:val="44"/>
          <w:u w:val="single"/>
          <w:lang w:val="fr-CA"/>
        </w:rPr>
        <w:lastRenderedPageBreak/>
        <w:t>Les tests de 1 à 5</w:t>
      </w:r>
    </w:p>
    <w:p w14:paraId="35950B74" w14:textId="77777777" w:rsidR="00D74503" w:rsidRDefault="00D7450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  <w:proofErr w:type="spellStart"/>
      <w:r w:rsidRPr="00D74503">
        <w:rPr>
          <w:rFonts w:ascii="OpenSans-Bold" w:hAnsi="OpenSans-Bold" w:cs="OpenSans-Bold"/>
          <w:sz w:val="30"/>
          <w:szCs w:val="44"/>
          <w:u w:val="single"/>
          <w:lang w:val="fr-CA"/>
        </w:rPr>
        <w:t>Execrcice</w:t>
      </w:r>
      <w:proofErr w:type="spellEnd"/>
      <w:r w:rsidRPr="00D74503">
        <w:rPr>
          <w:rFonts w:ascii="OpenSans-Bold" w:hAnsi="OpenSans-Bold" w:cs="OpenSans-Bold"/>
          <w:sz w:val="30"/>
          <w:szCs w:val="44"/>
          <w:u w:val="single"/>
          <w:lang w:val="fr-CA"/>
        </w:rPr>
        <w:t xml:space="preserve"> 1</w:t>
      </w:r>
    </w:p>
    <w:p w14:paraId="31E53044" w14:textId="77777777" w:rsidR="00D7450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  <w:r>
        <w:rPr>
          <w:rFonts w:ascii="OpenSans-Bold" w:hAnsi="OpenSans-Bold" w:cs="OpenSans-Bold"/>
          <w:noProof/>
          <w:sz w:val="30"/>
          <w:szCs w:val="44"/>
          <w:u w:val="single"/>
          <w:lang w:val="en-US"/>
        </w:rPr>
        <w:drawing>
          <wp:inline distT="0" distB="0" distL="0" distR="0" wp14:anchorId="79723CB5" wp14:editId="2E8FE0B8">
            <wp:extent cx="6196965" cy="7920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7359" w14:textId="77777777" w:rsidR="00A1101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  <w:r>
        <w:rPr>
          <w:rFonts w:ascii="OpenSans-Bold" w:hAnsi="OpenSans-Bold" w:cs="OpenSans-Bold"/>
          <w:noProof/>
          <w:sz w:val="30"/>
          <w:szCs w:val="44"/>
          <w:u w:val="single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0418152" wp14:editId="6C0AE7F9">
            <wp:simplePos x="0" y="0"/>
            <wp:positionH relativeFrom="margin">
              <wp:align>center</wp:align>
            </wp:positionH>
            <wp:positionV relativeFrom="paragraph">
              <wp:posOffset>-218912</wp:posOffset>
            </wp:positionV>
            <wp:extent cx="6657534" cy="56083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534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B0496" w14:textId="77777777" w:rsidR="00A1101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</w:p>
    <w:p w14:paraId="6EFBAD81" w14:textId="77777777" w:rsidR="00A1101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</w:p>
    <w:p w14:paraId="483C24D9" w14:textId="77777777" w:rsidR="00A1101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</w:p>
    <w:p w14:paraId="465E83C1" w14:textId="77777777" w:rsidR="00A1101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</w:p>
    <w:p w14:paraId="32F164AC" w14:textId="77777777" w:rsidR="00A1101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</w:p>
    <w:p w14:paraId="71AFE0FD" w14:textId="77777777" w:rsidR="00A1101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</w:p>
    <w:p w14:paraId="03574732" w14:textId="77777777" w:rsidR="00A1101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</w:p>
    <w:p w14:paraId="4652F140" w14:textId="77777777" w:rsidR="00A1101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</w:p>
    <w:p w14:paraId="76FE04E8" w14:textId="77777777" w:rsidR="00A1101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</w:p>
    <w:p w14:paraId="0A0F1E43" w14:textId="77777777" w:rsidR="00A1101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</w:p>
    <w:p w14:paraId="0108AC10" w14:textId="77777777" w:rsidR="00A1101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</w:p>
    <w:p w14:paraId="44BD8C5F" w14:textId="77777777" w:rsidR="00A1101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</w:p>
    <w:p w14:paraId="36BEF8F2" w14:textId="77777777" w:rsidR="00A1101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</w:p>
    <w:p w14:paraId="57613873" w14:textId="77777777" w:rsidR="00A1101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</w:p>
    <w:p w14:paraId="47BF7A21" w14:textId="77777777" w:rsidR="00A1101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</w:p>
    <w:p w14:paraId="17BD227A" w14:textId="77777777" w:rsidR="00A1101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</w:p>
    <w:p w14:paraId="4DE057AB" w14:textId="77777777" w:rsidR="00A1101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</w:p>
    <w:p w14:paraId="3290218D" w14:textId="77777777" w:rsidR="00A1101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</w:p>
    <w:p w14:paraId="5E63DD50" w14:textId="77777777" w:rsidR="00A1101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</w:p>
    <w:p w14:paraId="382E1DA8" w14:textId="77777777" w:rsidR="00A1101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</w:p>
    <w:p w14:paraId="5C347678" w14:textId="77777777" w:rsidR="00D74503" w:rsidRDefault="00D7450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  <w:proofErr w:type="spellStart"/>
      <w:r>
        <w:rPr>
          <w:rFonts w:ascii="OpenSans-Bold" w:hAnsi="OpenSans-Bold" w:cs="OpenSans-Bold"/>
          <w:sz w:val="30"/>
          <w:szCs w:val="44"/>
          <w:u w:val="single"/>
          <w:lang w:val="fr-CA"/>
        </w:rPr>
        <w:lastRenderedPageBreak/>
        <w:t>Execrcice</w:t>
      </w:r>
      <w:proofErr w:type="spellEnd"/>
      <w:r>
        <w:rPr>
          <w:rFonts w:ascii="OpenSans-Bold" w:hAnsi="OpenSans-Bold" w:cs="OpenSans-Bold"/>
          <w:sz w:val="30"/>
          <w:szCs w:val="44"/>
          <w:u w:val="single"/>
          <w:lang w:val="fr-CA"/>
        </w:rPr>
        <w:t xml:space="preserve"> 2</w:t>
      </w:r>
    </w:p>
    <w:p w14:paraId="63B1BB86" w14:textId="77777777" w:rsidR="00A11013" w:rsidRPr="00D7450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  <w:r>
        <w:rPr>
          <w:rFonts w:ascii="OpenSans-Bold" w:hAnsi="OpenSans-Bold" w:cs="OpenSans-Bold"/>
          <w:noProof/>
          <w:sz w:val="30"/>
          <w:szCs w:val="44"/>
          <w:u w:val="single"/>
          <w:lang w:val="en-US"/>
        </w:rPr>
        <w:drawing>
          <wp:inline distT="0" distB="0" distL="0" distR="0" wp14:anchorId="093EA972" wp14:editId="43F71D8E">
            <wp:extent cx="6196965" cy="7260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726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ED08" w14:textId="77777777" w:rsidR="00A1101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</w:p>
    <w:p w14:paraId="5E590E37" w14:textId="77777777" w:rsidR="00A1101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</w:p>
    <w:p w14:paraId="19834AAB" w14:textId="77777777" w:rsidR="00D74503" w:rsidRDefault="00D7450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  <w:proofErr w:type="spellStart"/>
      <w:r>
        <w:rPr>
          <w:rFonts w:ascii="OpenSans-Bold" w:hAnsi="OpenSans-Bold" w:cs="OpenSans-Bold"/>
          <w:sz w:val="30"/>
          <w:szCs w:val="44"/>
          <w:u w:val="single"/>
          <w:lang w:val="fr-CA"/>
        </w:rPr>
        <w:lastRenderedPageBreak/>
        <w:t>Execrcice</w:t>
      </w:r>
      <w:proofErr w:type="spellEnd"/>
      <w:r>
        <w:rPr>
          <w:rFonts w:ascii="OpenSans-Bold" w:hAnsi="OpenSans-Bold" w:cs="OpenSans-Bold"/>
          <w:sz w:val="30"/>
          <w:szCs w:val="44"/>
          <w:u w:val="single"/>
          <w:lang w:val="fr-CA"/>
        </w:rPr>
        <w:t xml:space="preserve"> 3</w:t>
      </w:r>
    </w:p>
    <w:p w14:paraId="5CD4512B" w14:textId="77777777" w:rsidR="00A11013" w:rsidRPr="00D7450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  <w:r>
        <w:rPr>
          <w:rFonts w:ascii="OpenSans-Bold" w:hAnsi="OpenSans-Bold" w:cs="OpenSans-Bold"/>
          <w:noProof/>
          <w:sz w:val="30"/>
          <w:szCs w:val="44"/>
          <w:u w:val="single"/>
          <w:lang w:val="en-US"/>
        </w:rPr>
        <w:drawing>
          <wp:inline distT="0" distB="0" distL="0" distR="0" wp14:anchorId="7A35B1B1" wp14:editId="78EEBCB9">
            <wp:extent cx="6196965" cy="7793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779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D0A9" w14:textId="77777777" w:rsidR="00A1101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</w:p>
    <w:p w14:paraId="6363CEC4" w14:textId="77777777" w:rsidR="00D74503" w:rsidRDefault="00D7450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  <w:proofErr w:type="spellStart"/>
      <w:r>
        <w:rPr>
          <w:rFonts w:ascii="OpenSans-Bold" w:hAnsi="OpenSans-Bold" w:cs="OpenSans-Bold"/>
          <w:sz w:val="30"/>
          <w:szCs w:val="44"/>
          <w:u w:val="single"/>
          <w:lang w:val="fr-CA"/>
        </w:rPr>
        <w:lastRenderedPageBreak/>
        <w:t>Execrcice</w:t>
      </w:r>
      <w:proofErr w:type="spellEnd"/>
      <w:r>
        <w:rPr>
          <w:rFonts w:ascii="OpenSans-Bold" w:hAnsi="OpenSans-Bold" w:cs="OpenSans-Bold"/>
          <w:sz w:val="30"/>
          <w:szCs w:val="44"/>
          <w:u w:val="single"/>
          <w:lang w:val="fr-CA"/>
        </w:rPr>
        <w:t xml:space="preserve"> 4</w:t>
      </w:r>
    </w:p>
    <w:p w14:paraId="07001A36" w14:textId="77777777" w:rsidR="00A11013" w:rsidRPr="00D7450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  <w:r>
        <w:rPr>
          <w:rFonts w:ascii="OpenSans-Bold" w:hAnsi="OpenSans-Bold" w:cs="OpenSans-Bold"/>
          <w:noProof/>
          <w:sz w:val="30"/>
          <w:szCs w:val="44"/>
          <w:u w:val="single"/>
          <w:lang w:val="en-US"/>
        </w:rPr>
        <w:drawing>
          <wp:inline distT="0" distB="0" distL="0" distR="0" wp14:anchorId="79CAF4EC" wp14:editId="7A22FB57">
            <wp:extent cx="6196965" cy="68319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68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3766" w14:textId="77777777" w:rsidR="00A1101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  <w:r>
        <w:rPr>
          <w:rFonts w:ascii="OpenSans-Bold" w:hAnsi="OpenSans-Bold" w:cs="OpenSans-Bold"/>
          <w:noProof/>
          <w:sz w:val="30"/>
          <w:szCs w:val="44"/>
          <w:u w:val="single"/>
          <w:lang w:val="en-US"/>
        </w:rPr>
        <w:lastRenderedPageBreak/>
        <w:drawing>
          <wp:inline distT="0" distB="0" distL="0" distR="0" wp14:anchorId="2B113151" wp14:editId="4D9DBBE1">
            <wp:extent cx="5516880" cy="316461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040" cy="316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1D37" w14:textId="77777777" w:rsidR="00D74503" w:rsidRPr="00D74503" w:rsidRDefault="00D7450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  <w:proofErr w:type="spellStart"/>
      <w:r>
        <w:rPr>
          <w:rFonts w:ascii="OpenSans-Bold" w:hAnsi="OpenSans-Bold" w:cs="OpenSans-Bold"/>
          <w:sz w:val="30"/>
          <w:szCs w:val="44"/>
          <w:u w:val="single"/>
          <w:lang w:val="fr-CA"/>
        </w:rPr>
        <w:lastRenderedPageBreak/>
        <w:t>Execrcice</w:t>
      </w:r>
      <w:proofErr w:type="spellEnd"/>
      <w:r>
        <w:rPr>
          <w:rFonts w:ascii="OpenSans-Bold" w:hAnsi="OpenSans-Bold" w:cs="OpenSans-Bold"/>
          <w:sz w:val="30"/>
          <w:szCs w:val="44"/>
          <w:u w:val="single"/>
          <w:lang w:val="fr-CA"/>
        </w:rPr>
        <w:t xml:space="preserve"> 5</w:t>
      </w:r>
      <w:r w:rsidR="00A11013">
        <w:rPr>
          <w:rFonts w:ascii="OpenSans-Bold" w:hAnsi="OpenSans-Bold" w:cs="OpenSans-Bold"/>
          <w:noProof/>
          <w:sz w:val="30"/>
          <w:szCs w:val="44"/>
          <w:u w:val="single"/>
          <w:lang w:val="en-US"/>
        </w:rPr>
        <w:drawing>
          <wp:inline distT="0" distB="0" distL="0" distR="0" wp14:anchorId="373D7D35" wp14:editId="4CF92542">
            <wp:extent cx="5461835" cy="674433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835" cy="67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CD07" w14:textId="77777777" w:rsidR="00D74503" w:rsidRDefault="00D7450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</w:p>
    <w:p w14:paraId="27EB5DBC" w14:textId="77777777" w:rsidR="00A1101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</w:p>
    <w:p w14:paraId="0B77C71F" w14:textId="77777777" w:rsidR="00A1101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</w:p>
    <w:p w14:paraId="0D1EB13A" w14:textId="77777777" w:rsidR="00A1101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</w:p>
    <w:p w14:paraId="6D81C40D" w14:textId="77777777" w:rsidR="00A11013" w:rsidRDefault="00A11013" w:rsidP="00D74503">
      <w:pPr>
        <w:rPr>
          <w:rFonts w:ascii="OpenSans-Bold" w:hAnsi="OpenSans-Bold" w:cs="OpenSans-Bold"/>
          <w:sz w:val="30"/>
          <w:szCs w:val="44"/>
          <w:u w:val="single"/>
          <w:lang w:val="fr-CA"/>
        </w:rPr>
      </w:pPr>
      <w:r>
        <w:rPr>
          <w:rFonts w:ascii="OpenSans-Bold" w:hAnsi="OpenSans-Bold" w:cs="OpenSans-Bold"/>
          <w:noProof/>
          <w:sz w:val="30"/>
          <w:szCs w:val="44"/>
          <w:u w:val="single"/>
          <w:lang w:val="en-US"/>
        </w:rPr>
        <w:lastRenderedPageBreak/>
        <w:drawing>
          <wp:inline distT="0" distB="0" distL="0" distR="0" wp14:anchorId="0D172800" wp14:editId="4C66455E">
            <wp:extent cx="6196965" cy="3608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1997" w14:textId="77777777" w:rsidR="00A11013" w:rsidRDefault="00A11013" w:rsidP="00A11013">
      <w:pPr>
        <w:rPr>
          <w:rFonts w:ascii="OpenSans-Bold" w:hAnsi="OpenSans-Bold" w:cs="OpenSans-Bold"/>
          <w:sz w:val="30"/>
          <w:szCs w:val="44"/>
          <w:lang w:val="fr-CA"/>
        </w:rPr>
      </w:pPr>
    </w:p>
    <w:p w14:paraId="2A217ADE" w14:textId="77777777" w:rsidR="0035195F" w:rsidRPr="0035195F" w:rsidRDefault="00A11013" w:rsidP="0035195F">
      <w:pPr>
        <w:tabs>
          <w:tab w:val="left" w:pos="1658"/>
        </w:tabs>
        <w:rPr>
          <w:rFonts w:ascii="OpenSans-Bold" w:hAnsi="OpenSans-Bold" w:cs="OpenSans-Bold"/>
          <w:b/>
          <w:sz w:val="30"/>
          <w:szCs w:val="44"/>
          <w:u w:val="single"/>
          <w:lang w:val="fr-CA"/>
        </w:rPr>
      </w:pPr>
      <w:r w:rsidRPr="0035195F">
        <w:rPr>
          <w:rFonts w:ascii="OpenSans-Bold" w:hAnsi="OpenSans-Bold" w:cs="OpenSans-Bold"/>
          <w:b/>
          <w:sz w:val="30"/>
          <w:szCs w:val="44"/>
          <w:u w:val="single"/>
          <w:lang w:val="fr-CA"/>
        </w:rPr>
        <w:t>Conclusion</w:t>
      </w:r>
    </w:p>
    <w:p w14:paraId="61735549" w14:textId="77777777" w:rsidR="0035195F" w:rsidRDefault="0035195F" w:rsidP="0035195F">
      <w:pPr>
        <w:tabs>
          <w:tab w:val="left" w:pos="1658"/>
        </w:tabs>
        <w:spacing w:after="0"/>
        <w:rPr>
          <w:rFonts w:cs="Times New Roman"/>
          <w:szCs w:val="24"/>
          <w:lang w:val="fr-CA"/>
        </w:rPr>
      </w:pPr>
      <w:r w:rsidRPr="0035195F">
        <w:rPr>
          <w:rFonts w:cs="Times New Roman"/>
          <w:szCs w:val="24"/>
          <w:lang w:val="fr-CA"/>
        </w:rPr>
        <w:t xml:space="preserve">Ce TP m'a permis d'approfondir mes connaissances en algèbre linéaire et en statistiques, en particulier sur les matrices, les probabilités et la régression linéaire. </w:t>
      </w:r>
    </w:p>
    <w:p w14:paraId="209BCC08" w14:textId="77777777" w:rsidR="0035195F" w:rsidRPr="0035195F" w:rsidRDefault="0035195F" w:rsidP="0035195F">
      <w:pPr>
        <w:tabs>
          <w:tab w:val="left" w:pos="1658"/>
        </w:tabs>
        <w:spacing w:after="0"/>
        <w:rPr>
          <w:rFonts w:cs="Times New Roman"/>
          <w:szCs w:val="24"/>
          <w:lang w:val="fr-CA"/>
        </w:rPr>
      </w:pPr>
    </w:p>
    <w:p w14:paraId="13EF01B6" w14:textId="77777777" w:rsidR="0035195F" w:rsidRPr="0035195F" w:rsidRDefault="0035195F" w:rsidP="0035195F">
      <w:pPr>
        <w:tabs>
          <w:tab w:val="left" w:pos="1658"/>
        </w:tabs>
        <w:spacing w:after="0"/>
        <w:rPr>
          <w:rFonts w:cs="Times New Roman"/>
          <w:b/>
          <w:szCs w:val="24"/>
          <w:lang w:val="fr-CA"/>
        </w:rPr>
      </w:pPr>
      <w:r w:rsidRPr="0035195F">
        <w:rPr>
          <w:rFonts w:cs="Times New Roman"/>
          <w:b/>
          <w:szCs w:val="24"/>
          <w:lang w:val="fr-CA"/>
        </w:rPr>
        <w:t>Bilan des apprentissages</w:t>
      </w:r>
    </w:p>
    <w:p w14:paraId="53215C70" w14:textId="77777777" w:rsidR="0035195F" w:rsidRPr="0035195F" w:rsidRDefault="0035195F" w:rsidP="0035195F">
      <w:pPr>
        <w:tabs>
          <w:tab w:val="left" w:pos="1658"/>
        </w:tabs>
        <w:spacing w:after="0"/>
        <w:rPr>
          <w:rFonts w:cs="Times New Roman"/>
          <w:szCs w:val="24"/>
          <w:lang w:val="fr-CA"/>
        </w:rPr>
      </w:pPr>
      <w:r w:rsidRPr="0035195F">
        <w:rPr>
          <w:rFonts w:cs="Times New Roman"/>
          <w:szCs w:val="24"/>
          <w:lang w:val="fr-CA"/>
        </w:rPr>
        <w:t xml:space="preserve">Matrices : Compréhension des opérations de base et de leur visualisation.  </w:t>
      </w:r>
    </w:p>
    <w:p w14:paraId="41E40CCE" w14:textId="77777777" w:rsidR="0035195F" w:rsidRPr="0035195F" w:rsidRDefault="0035195F" w:rsidP="0035195F">
      <w:pPr>
        <w:tabs>
          <w:tab w:val="left" w:pos="1658"/>
        </w:tabs>
        <w:spacing w:after="0"/>
        <w:rPr>
          <w:rFonts w:cs="Times New Roman"/>
          <w:szCs w:val="24"/>
          <w:lang w:val="fr-CA"/>
        </w:rPr>
      </w:pPr>
      <w:r w:rsidRPr="0035195F">
        <w:rPr>
          <w:rFonts w:cs="Times New Roman"/>
          <w:szCs w:val="24"/>
          <w:lang w:val="fr-CA"/>
        </w:rPr>
        <w:t xml:space="preserve">Probabilités : Calcul de probabilités simples et conditionnelles, avec interprétation des résultats.  </w:t>
      </w:r>
    </w:p>
    <w:p w14:paraId="64CC05B0" w14:textId="77777777" w:rsidR="0035195F" w:rsidRPr="0035195F" w:rsidRDefault="0035195F" w:rsidP="0035195F">
      <w:pPr>
        <w:tabs>
          <w:tab w:val="left" w:pos="1658"/>
        </w:tabs>
        <w:spacing w:after="0"/>
        <w:rPr>
          <w:rFonts w:cs="Times New Roman"/>
          <w:szCs w:val="24"/>
          <w:lang w:val="fr-CA"/>
        </w:rPr>
      </w:pPr>
      <w:r>
        <w:rPr>
          <w:rFonts w:ascii="Segoe UI Symbol" w:hAnsi="Segoe UI Symbol" w:cs="Segoe UI Symbol"/>
          <w:szCs w:val="24"/>
          <w:lang w:val="fr-CA"/>
        </w:rPr>
        <w:t>R</w:t>
      </w:r>
      <w:r w:rsidRPr="0035195F">
        <w:rPr>
          <w:rFonts w:cs="Times New Roman"/>
          <w:szCs w:val="24"/>
          <w:lang w:val="fr-CA"/>
        </w:rPr>
        <w:t xml:space="preserve">égression linéaire : Modélisation de relations entre variables et interprétation des coefficients.  </w:t>
      </w:r>
    </w:p>
    <w:p w14:paraId="02031C64" w14:textId="77777777" w:rsidR="0035195F" w:rsidRPr="0035195F" w:rsidRDefault="0035195F" w:rsidP="0035195F">
      <w:pPr>
        <w:tabs>
          <w:tab w:val="left" w:pos="1658"/>
        </w:tabs>
        <w:spacing w:after="0"/>
        <w:rPr>
          <w:rFonts w:cs="Times New Roman"/>
          <w:szCs w:val="24"/>
          <w:lang w:val="fr-CA"/>
        </w:rPr>
      </w:pPr>
      <w:r w:rsidRPr="0035195F">
        <w:rPr>
          <w:rFonts w:cs="Times New Roman"/>
          <w:szCs w:val="24"/>
          <w:lang w:val="fr-CA"/>
        </w:rPr>
        <w:t xml:space="preserve">Visualisation : Utilisation de </w:t>
      </w:r>
      <w:proofErr w:type="spellStart"/>
      <w:r w:rsidRPr="0035195F">
        <w:rPr>
          <w:rFonts w:cs="Times New Roman"/>
          <w:szCs w:val="24"/>
          <w:lang w:val="fr-CA"/>
        </w:rPr>
        <w:t>Matplotlib</w:t>
      </w:r>
      <w:proofErr w:type="spellEnd"/>
      <w:r w:rsidRPr="0035195F">
        <w:rPr>
          <w:rFonts w:cs="Times New Roman"/>
          <w:szCs w:val="24"/>
          <w:lang w:val="fr-CA"/>
        </w:rPr>
        <w:t xml:space="preserve"> pour des graphiques clairs et professionnels.</w:t>
      </w:r>
    </w:p>
    <w:p w14:paraId="4C64C793" w14:textId="77777777" w:rsidR="0035195F" w:rsidRPr="0035195F" w:rsidRDefault="0035195F" w:rsidP="0035195F">
      <w:pPr>
        <w:tabs>
          <w:tab w:val="left" w:pos="1658"/>
        </w:tabs>
        <w:spacing w:after="0"/>
        <w:rPr>
          <w:rFonts w:cs="Times New Roman"/>
          <w:szCs w:val="24"/>
          <w:lang w:val="fr-CA"/>
        </w:rPr>
      </w:pPr>
      <w:bookmarkStart w:id="4" w:name="_GoBack"/>
      <w:bookmarkEnd w:id="4"/>
    </w:p>
    <w:p w14:paraId="5149226D" w14:textId="77777777" w:rsidR="0035195F" w:rsidRPr="0035195F" w:rsidRDefault="0035195F" w:rsidP="0035195F">
      <w:pPr>
        <w:tabs>
          <w:tab w:val="left" w:pos="1658"/>
        </w:tabs>
        <w:spacing w:after="0"/>
        <w:rPr>
          <w:rFonts w:cs="Times New Roman"/>
          <w:szCs w:val="24"/>
          <w:lang w:val="fr-CA"/>
        </w:rPr>
      </w:pPr>
      <w:r w:rsidRPr="0035195F">
        <w:rPr>
          <w:rFonts w:cs="Times New Roman"/>
          <w:szCs w:val="24"/>
          <w:lang w:val="fr-CA"/>
        </w:rPr>
        <w:t xml:space="preserve">Ce TP a renforcé mes compétences en programmation Python et en analyse de données, ce qui sera utile pour de futurs projets en science des données.  </w:t>
      </w:r>
    </w:p>
    <w:p w14:paraId="7DBAA023" w14:textId="77777777" w:rsidR="00A11013" w:rsidRPr="0035195F" w:rsidRDefault="00A11013" w:rsidP="0035195F">
      <w:pPr>
        <w:tabs>
          <w:tab w:val="left" w:pos="1658"/>
        </w:tabs>
        <w:spacing w:after="0"/>
        <w:rPr>
          <w:rFonts w:cs="Times New Roman"/>
          <w:szCs w:val="24"/>
          <w:lang w:val="fr-CA"/>
        </w:rPr>
      </w:pPr>
    </w:p>
    <w:sectPr w:rsidR="00A11013" w:rsidRPr="0035195F" w:rsidSect="00D74503">
      <w:pgSz w:w="12240" w:h="15840"/>
      <w:pgMar w:top="993" w:right="1041" w:bottom="709" w:left="1440" w:header="708" w:footer="708" w:gutter="0"/>
      <w:pgBorders w:display="firstPage" w:offsetFrom="page">
        <w:top w:val="thinThickThinMediumGap" w:sz="36" w:space="24" w:color="FF0000"/>
        <w:left w:val="thinThickThinMediumGap" w:sz="36" w:space="24" w:color="FF0000"/>
        <w:bottom w:val="thinThickThinMediumGap" w:sz="36" w:space="24" w:color="FF0000"/>
        <w:right w:val="thinThickThinMediumGap" w:sz="36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3Font_12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Console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03"/>
    <w:rsid w:val="0035195F"/>
    <w:rsid w:val="00A11013"/>
    <w:rsid w:val="00CC5C62"/>
    <w:rsid w:val="00D7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A393"/>
  <w15:chartTrackingRefBased/>
  <w15:docId w15:val="{5D82DD19-49A2-4EDD-A545-07D45D73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503"/>
    <w:pPr>
      <w:spacing w:line="360" w:lineRule="auto"/>
    </w:pPr>
    <w:rPr>
      <w:rFonts w:ascii="Times New Roman" w:hAnsi="Times New Roman"/>
      <w:sz w:val="24"/>
      <w:lang w:val="fr-HT"/>
    </w:rPr>
  </w:style>
  <w:style w:type="paragraph" w:styleId="Heading1">
    <w:name w:val="heading 1"/>
    <w:basedOn w:val="Normal"/>
    <w:link w:val="Heading1Char"/>
    <w:uiPriority w:val="1"/>
    <w:qFormat/>
    <w:rsid w:val="00D74503"/>
    <w:pPr>
      <w:widowControl w:val="0"/>
      <w:autoSpaceDE w:val="0"/>
      <w:autoSpaceDN w:val="0"/>
      <w:spacing w:after="0" w:line="240" w:lineRule="auto"/>
      <w:ind w:left="110"/>
      <w:outlineLvl w:val="0"/>
    </w:pPr>
    <w:rPr>
      <w:rFonts w:ascii="Tahoma" w:eastAsia="Tahoma" w:hAnsi="Tahoma" w:cs="Tahoma"/>
      <w:b/>
      <w:bCs/>
      <w:sz w:val="29"/>
      <w:szCs w:val="29"/>
      <w:lang w:val="fr-FR"/>
    </w:rPr>
  </w:style>
  <w:style w:type="paragraph" w:styleId="Heading2">
    <w:name w:val="heading 2"/>
    <w:basedOn w:val="Normal"/>
    <w:link w:val="Heading2Char"/>
    <w:uiPriority w:val="1"/>
    <w:qFormat/>
    <w:rsid w:val="00D74503"/>
    <w:pPr>
      <w:widowControl w:val="0"/>
      <w:autoSpaceDE w:val="0"/>
      <w:autoSpaceDN w:val="0"/>
      <w:spacing w:before="163" w:after="0" w:line="240" w:lineRule="auto"/>
      <w:ind w:left="110"/>
      <w:outlineLvl w:val="1"/>
    </w:pPr>
    <w:rPr>
      <w:rFonts w:ascii="Trebuchet MS" w:eastAsia="Trebuchet MS" w:hAnsi="Trebuchet MS" w:cs="Trebuchet MS"/>
      <w:b/>
      <w:bCs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74503"/>
    <w:rPr>
      <w:rFonts w:ascii="Tahoma" w:eastAsia="Tahoma" w:hAnsi="Tahoma" w:cs="Tahoma"/>
      <w:b/>
      <w:bCs/>
      <w:sz w:val="29"/>
      <w:szCs w:val="29"/>
      <w:lang w:val="fr-FR"/>
    </w:rPr>
  </w:style>
  <w:style w:type="character" w:customStyle="1" w:styleId="Heading2Char">
    <w:name w:val="Heading 2 Char"/>
    <w:basedOn w:val="DefaultParagraphFont"/>
    <w:link w:val="Heading2"/>
    <w:uiPriority w:val="1"/>
    <w:rsid w:val="00D74503"/>
    <w:rPr>
      <w:rFonts w:ascii="Trebuchet MS" w:eastAsia="Trebuchet MS" w:hAnsi="Trebuchet MS" w:cs="Trebuchet MS"/>
      <w:b/>
      <w:bCs/>
      <w:sz w:val="24"/>
      <w:szCs w:val="24"/>
      <w:lang w:val="fr-FR"/>
    </w:rPr>
  </w:style>
  <w:style w:type="paragraph" w:styleId="BodyText">
    <w:name w:val="Body Text"/>
    <w:basedOn w:val="Normal"/>
    <w:link w:val="BodyTextChar"/>
    <w:uiPriority w:val="1"/>
    <w:qFormat/>
    <w:rsid w:val="00D74503"/>
    <w:pPr>
      <w:widowControl w:val="0"/>
      <w:autoSpaceDE w:val="0"/>
      <w:autoSpaceDN w:val="0"/>
      <w:spacing w:before="5" w:after="0" w:line="240" w:lineRule="auto"/>
      <w:ind w:left="560" w:hanging="215"/>
    </w:pPr>
    <w:rPr>
      <w:rFonts w:ascii="Arial" w:eastAsia="Arial" w:hAnsi="Arial" w:cs="Arial"/>
      <w:sz w:val="19"/>
      <w:szCs w:val="19"/>
      <w:lang w:val="fr-FR"/>
    </w:rPr>
  </w:style>
  <w:style w:type="character" w:customStyle="1" w:styleId="BodyTextChar">
    <w:name w:val="Body Text Char"/>
    <w:basedOn w:val="DefaultParagraphFont"/>
    <w:link w:val="BodyText"/>
    <w:uiPriority w:val="1"/>
    <w:rsid w:val="00D74503"/>
    <w:rPr>
      <w:rFonts w:ascii="Arial" w:eastAsia="Arial" w:hAnsi="Arial" w:cs="Arial"/>
      <w:sz w:val="19"/>
      <w:szCs w:val="19"/>
      <w:lang w:val="fr-FR"/>
    </w:rPr>
  </w:style>
  <w:style w:type="paragraph" w:styleId="Title">
    <w:name w:val="Title"/>
    <w:basedOn w:val="Normal"/>
    <w:link w:val="TitleChar"/>
    <w:uiPriority w:val="1"/>
    <w:qFormat/>
    <w:rsid w:val="00D74503"/>
    <w:pPr>
      <w:widowControl w:val="0"/>
      <w:autoSpaceDE w:val="0"/>
      <w:autoSpaceDN w:val="0"/>
      <w:spacing w:before="8" w:after="0" w:line="240" w:lineRule="auto"/>
      <w:ind w:left="110"/>
    </w:pPr>
    <w:rPr>
      <w:rFonts w:ascii="Trebuchet MS" w:eastAsia="Trebuchet MS" w:hAnsi="Trebuchet MS" w:cs="Trebuchet MS"/>
      <w:b/>
      <w:bCs/>
      <w:sz w:val="44"/>
      <w:szCs w:val="44"/>
      <w:lang w:val="fr-FR"/>
    </w:rPr>
  </w:style>
  <w:style w:type="character" w:customStyle="1" w:styleId="TitleChar">
    <w:name w:val="Title Char"/>
    <w:basedOn w:val="DefaultParagraphFont"/>
    <w:link w:val="Title"/>
    <w:uiPriority w:val="1"/>
    <w:rsid w:val="00D74503"/>
    <w:rPr>
      <w:rFonts w:ascii="Trebuchet MS" w:eastAsia="Trebuchet MS" w:hAnsi="Trebuchet MS" w:cs="Trebuchet MS"/>
      <w:b/>
      <w:bCs/>
      <w:sz w:val="44"/>
      <w:szCs w:val="4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6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16</Pages>
  <Words>1884</Words>
  <Characters>10741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DOUDA</dc:creator>
  <cp:keywords/>
  <dc:description/>
  <cp:lastModifiedBy>DOUDA</cp:lastModifiedBy>
  <cp:revision>1</cp:revision>
  <dcterms:created xsi:type="dcterms:W3CDTF">2025-06-05T22:15:00Z</dcterms:created>
  <dcterms:modified xsi:type="dcterms:W3CDTF">2025-06-05T22:47:00Z</dcterms:modified>
</cp:coreProperties>
</file>