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E462" w14:textId="779B7F43" w:rsidR="00B97226" w:rsidRDefault="00B97226">
      <w:r>
        <w:t>&gt;TadA8e_</w:t>
      </w:r>
      <w:r w:rsidRPr="00B97226">
        <w:t>S7T/A114T/F148L</w:t>
      </w:r>
      <w:r>
        <w:t>_parent</w:t>
      </w:r>
    </w:p>
    <w:p w14:paraId="523B1D3F" w14:textId="77777777" w:rsidR="00B97226" w:rsidRDefault="00B97226"/>
    <w:p w14:paraId="1997722B" w14:textId="3F67D8CE" w:rsidR="00B97226" w:rsidRDefault="00B97226">
      <w:r w:rsidRPr="00B97226">
        <w:t>TCTGAAGTGGAATTTACGCATGAATACTGGATGCGCCATGCACTGACACTCGCCAAACGCGCACGGGATGAAAGAGAAGTACCCGTGGGTGCTGTATTGGTGCTCAATAACAGAGTGATCGGAGAGGGCTGGAATAGAGCTATCGGTCTTCACGACCCCACTGCGCATGCCGAGATTATGGCGCTCCGGCAAGGTGGACTGGTAATGCAGAACTACCGATTGATCGACGCAACACTCTACGTCACTTTCGAGCCATGCGTTATGTGCGCTGGGGCGATGATTCACAGCCGAATTGGAAGGGTGGTTTTCGGATGGAGAAACTCAAAGCGCGGAGCAACGGGATCTCTCATGAACGTGTTGAATTACCCAGGGATGAACCACCGGGTTGAGATCACCGAGGGCATCCTTGCAGATGAATGCGCCGCGCTCTTGTGCGACCTTTACCGAATGCCGCGACAGGTATTCAATGCGCAGAAAAAGGCGCAAAGCTCCATTAAC</w:t>
      </w:r>
    </w:p>
    <w:sectPr w:rsidR="00B97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26"/>
    <w:rsid w:val="00B9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7E4E2"/>
  <w15:chartTrackingRefBased/>
  <w15:docId w15:val="{3E0D8559-EFF7-0F44-91FB-FB50F24F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Doherty</dc:creator>
  <cp:keywords/>
  <dc:description/>
  <cp:lastModifiedBy>Erin Doherty</cp:lastModifiedBy>
  <cp:revision>1</cp:revision>
  <dcterms:created xsi:type="dcterms:W3CDTF">2023-10-05T17:40:00Z</dcterms:created>
  <dcterms:modified xsi:type="dcterms:W3CDTF">2023-10-05T17:41:00Z</dcterms:modified>
</cp:coreProperties>
</file>