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CBCC" w14:textId="1FE0437B" w:rsidR="00332F0E" w:rsidRDefault="00311396">
      <w:r>
        <w:t>LISTE FREESTYL</w:t>
      </w:r>
      <w:r>
        <w:t>E</w:t>
      </w:r>
      <w:r>
        <w:t xml:space="preserve"> SLALOM</w:t>
      </w:r>
    </w:p>
    <w:p w14:paraId="79898C43" w14:textId="2CD6EA97" w:rsidR="00311396" w:rsidRDefault="0031139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7"/>
        <w:gridCol w:w="8"/>
        <w:gridCol w:w="7757"/>
      </w:tblGrid>
      <w:tr w:rsidR="00311396" w14:paraId="21E33AC8" w14:textId="77777777" w:rsidTr="00311396">
        <w:tc>
          <w:tcPr>
            <w:tcW w:w="9062" w:type="dxa"/>
            <w:gridSpan w:val="3"/>
          </w:tcPr>
          <w:p w14:paraId="61AF6C86" w14:textId="1F14B271" w:rsidR="00311396" w:rsidRPr="00311396" w:rsidRDefault="00311396" w:rsidP="00311396">
            <w:pPr>
              <w:jc w:val="center"/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CATEGORIE FILLE</w:t>
            </w:r>
          </w:p>
        </w:tc>
      </w:tr>
      <w:tr w:rsidR="00311396" w14:paraId="737FE292" w14:textId="77777777" w:rsidTr="00311396">
        <w:tc>
          <w:tcPr>
            <w:tcW w:w="9062" w:type="dxa"/>
            <w:gridSpan w:val="3"/>
          </w:tcPr>
          <w:p w14:paraId="2552C5ED" w14:textId="0026D13B" w:rsidR="00311396" w:rsidRDefault="00311396" w:rsidP="00311396">
            <w:pPr>
              <w:jc w:val="center"/>
            </w:pPr>
            <w:r>
              <w:t>B</w:t>
            </w:r>
            <w:r>
              <w:t>E</w:t>
            </w:r>
            <w:r>
              <w:t>NJAMIN</w:t>
            </w:r>
            <w:r>
              <w:t>E</w:t>
            </w:r>
          </w:p>
        </w:tc>
      </w:tr>
      <w:tr w:rsidR="00311396" w14:paraId="5A5C176D" w14:textId="4EA0A788" w:rsidTr="00311396">
        <w:tc>
          <w:tcPr>
            <w:tcW w:w="1297" w:type="dxa"/>
          </w:tcPr>
          <w:p w14:paraId="0C23F434" w14:textId="44E8B943" w:rsidR="00311396" w:rsidRDefault="00311396">
            <w:r>
              <w:t>1ᵉʳ Place</w:t>
            </w:r>
          </w:p>
        </w:tc>
        <w:tc>
          <w:tcPr>
            <w:tcW w:w="7765" w:type="dxa"/>
            <w:gridSpan w:val="2"/>
          </w:tcPr>
          <w:p w14:paraId="0447F469" w14:textId="334F9808" w:rsidR="00311396" w:rsidRDefault="00311396">
            <w:r>
              <w:t xml:space="preserve">Mohamed SECK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311396" w14:paraId="63848AA4" w14:textId="1253C6A6" w:rsidTr="00311396">
        <w:tc>
          <w:tcPr>
            <w:tcW w:w="1297" w:type="dxa"/>
          </w:tcPr>
          <w:p w14:paraId="19FB94B4" w14:textId="2F26DCB5" w:rsidR="00311396" w:rsidRDefault="00311396">
            <w:r>
              <w:t>2ⁱèᵐ Place</w:t>
            </w:r>
          </w:p>
        </w:tc>
        <w:tc>
          <w:tcPr>
            <w:tcW w:w="7765" w:type="dxa"/>
            <w:gridSpan w:val="2"/>
          </w:tcPr>
          <w:p w14:paraId="32F89197" w14:textId="4156077F" w:rsidR="00311396" w:rsidRDefault="00311396" w:rsidP="00311396">
            <w:r>
              <w:t xml:space="preserve">Rebecca CASTAGNINO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311396" w14:paraId="7A655B90" w14:textId="36F7004B" w:rsidTr="00311396">
        <w:tc>
          <w:tcPr>
            <w:tcW w:w="1297" w:type="dxa"/>
          </w:tcPr>
          <w:p w14:paraId="6EC799D4" w14:textId="51322187" w:rsidR="00311396" w:rsidRDefault="00311396">
            <w:r>
              <w:t>3ⁱèᵐ</w:t>
            </w:r>
            <w:r>
              <w:t xml:space="preserve"> </w:t>
            </w:r>
            <w:r>
              <w:t>Place</w:t>
            </w:r>
          </w:p>
        </w:tc>
        <w:tc>
          <w:tcPr>
            <w:tcW w:w="7765" w:type="dxa"/>
            <w:gridSpan w:val="2"/>
          </w:tcPr>
          <w:p w14:paraId="3CD2FF42" w14:textId="36CE4CF8" w:rsidR="00311396" w:rsidRDefault="00311396">
            <w:r>
              <w:t xml:space="preserve">Nicolas CASTAGNINO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311396" w14:paraId="6BC20CD1" w14:textId="77777777" w:rsidTr="00311396">
        <w:tc>
          <w:tcPr>
            <w:tcW w:w="9062" w:type="dxa"/>
            <w:gridSpan w:val="3"/>
          </w:tcPr>
          <w:p w14:paraId="1D76A5C4" w14:textId="40258100" w:rsidR="00311396" w:rsidRDefault="00311396" w:rsidP="00311396">
            <w:pPr>
              <w:tabs>
                <w:tab w:val="left" w:pos="1878"/>
              </w:tabs>
              <w:jc w:val="center"/>
            </w:pPr>
            <w:r>
              <w:t>JUNIOR</w:t>
            </w:r>
          </w:p>
        </w:tc>
      </w:tr>
      <w:tr w:rsidR="00311396" w14:paraId="60415D26" w14:textId="09A96021" w:rsidTr="00311396">
        <w:tc>
          <w:tcPr>
            <w:tcW w:w="1305" w:type="dxa"/>
            <w:gridSpan w:val="2"/>
          </w:tcPr>
          <w:p w14:paraId="0E72AC1C" w14:textId="35CE81AE" w:rsidR="00311396" w:rsidRDefault="00311396">
            <w:r>
              <w:t>1ᵉʳ Place</w:t>
            </w:r>
          </w:p>
        </w:tc>
        <w:tc>
          <w:tcPr>
            <w:tcW w:w="7757" w:type="dxa"/>
          </w:tcPr>
          <w:p w14:paraId="41D97847" w14:textId="2B7A228A" w:rsidR="00311396" w:rsidRDefault="00311396">
            <w:proofErr w:type="spellStart"/>
            <w:r>
              <w:t>Ndèya</w:t>
            </w:r>
            <w:proofErr w:type="spellEnd"/>
            <w:r>
              <w:t xml:space="preserve"> TOURE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311396" w14:paraId="6E9AF4C4" w14:textId="3953E8A4" w:rsidTr="00311396">
        <w:tc>
          <w:tcPr>
            <w:tcW w:w="1305" w:type="dxa"/>
            <w:gridSpan w:val="2"/>
          </w:tcPr>
          <w:p w14:paraId="469F76BC" w14:textId="0BDE0FF7" w:rsidR="00311396" w:rsidRDefault="00311396">
            <w:r>
              <w:t>2ⁱèᵐ Place</w:t>
            </w:r>
          </w:p>
        </w:tc>
        <w:tc>
          <w:tcPr>
            <w:tcW w:w="7757" w:type="dxa"/>
          </w:tcPr>
          <w:p w14:paraId="6310A5D5" w14:textId="418A03DA" w:rsidR="00311396" w:rsidRDefault="00311396">
            <w:r>
              <w:t>Khadidiatou WANE (Club Maestro Roller)</w:t>
            </w:r>
          </w:p>
        </w:tc>
      </w:tr>
      <w:tr w:rsidR="00311396" w14:paraId="7FB22085" w14:textId="77777777" w:rsidTr="00311396">
        <w:tc>
          <w:tcPr>
            <w:tcW w:w="1305" w:type="dxa"/>
            <w:gridSpan w:val="2"/>
          </w:tcPr>
          <w:p w14:paraId="306C3484" w14:textId="5631E73B" w:rsidR="00311396" w:rsidRDefault="00311396">
            <w:r>
              <w:t>3ⁱèᵐ</w:t>
            </w:r>
            <w:r>
              <w:t xml:space="preserve"> </w:t>
            </w:r>
            <w:r>
              <w:t>Place</w:t>
            </w:r>
          </w:p>
        </w:tc>
        <w:tc>
          <w:tcPr>
            <w:tcW w:w="7757" w:type="dxa"/>
          </w:tcPr>
          <w:p w14:paraId="42277B4D" w14:textId="50C46732" w:rsidR="00311396" w:rsidRDefault="00311396">
            <w:r>
              <w:t>Jeanne BASSENE (Club Maestro Roller)</w:t>
            </w:r>
          </w:p>
        </w:tc>
      </w:tr>
    </w:tbl>
    <w:p w14:paraId="4BF26D42" w14:textId="77777777" w:rsidR="00311396" w:rsidRDefault="00311396"/>
    <w:sectPr w:rsidR="003113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96"/>
    <w:rsid w:val="00311396"/>
    <w:rsid w:val="00332F0E"/>
    <w:rsid w:val="0061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121F"/>
  <w15:chartTrackingRefBased/>
  <w15:docId w15:val="{94CCF8A6-2588-4A90-A0B1-533E09DD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11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3113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0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FALL</dc:creator>
  <cp:keywords/>
  <dc:description/>
  <cp:lastModifiedBy>Doudou FALL</cp:lastModifiedBy>
  <cp:revision>1</cp:revision>
  <dcterms:created xsi:type="dcterms:W3CDTF">2026-07-22T12:47:00Z</dcterms:created>
  <dcterms:modified xsi:type="dcterms:W3CDTF">2026-07-22T12:59:00Z</dcterms:modified>
</cp:coreProperties>
</file>