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CFB" w:rsidRPr="00C23CFB" w:rsidRDefault="0057713B" w:rsidP="00C23CF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59.3pt;margin-top:331pt;width:187.15pt;height:77.5pt;z-index:251663360;mso-width-percent:400;mso-width-percent:400;mso-width-relative:margin;mso-height-relative:margin" stroked="f">
            <v:fill opacity="0"/>
            <v:textbox>
              <w:txbxContent>
                <w:p w:rsidR="0057713B" w:rsidRDefault="0057713B" w:rsidP="0057713B">
                  <w:pPr>
                    <w:spacing w:after="0" w:line="240" w:lineRule="auto"/>
                    <w:contextualSpacing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Refresh</w:t>
                  </w:r>
                </w:p>
                <w:p w:rsidR="0057713B" w:rsidRDefault="0057713B" w:rsidP="0057713B">
                  <w:pPr>
                    <w:spacing w:line="240" w:lineRule="auto"/>
                    <w:contextualSpacing/>
                  </w:pPr>
                  <w:r>
                    <w:t>-Discard all cards in Hand</w:t>
                  </w:r>
                </w:p>
                <w:p w:rsidR="0057713B" w:rsidRPr="009A0EA4" w:rsidRDefault="0057713B" w:rsidP="0057713B">
                  <w:pPr>
                    <w:spacing w:line="240" w:lineRule="auto"/>
                    <w:contextualSpacing/>
                  </w:pPr>
                  <w:r>
                    <w:t>-Draw a new Hand</w:t>
                  </w:r>
                </w:p>
              </w:txbxContent>
            </v:textbox>
          </v:shape>
        </w:pict>
      </w:r>
      <w:r w:rsidR="00C75425">
        <w:rPr>
          <w:noProof/>
        </w:rPr>
        <w:pict>
          <v:shape id="_x0000_s1028" type="#_x0000_t202" style="position:absolute;margin-left:261.8pt;margin-top:231pt;width:187.15pt;height:77.5pt;z-index:251662336;mso-width-percent:400;mso-width-percent:400;mso-width-relative:margin;mso-height-relative:margin" stroked="f">
            <v:fill opacity="0"/>
            <v:textbox>
              <w:txbxContent>
                <w:p w:rsidR="00C75425" w:rsidRDefault="00C75425" w:rsidP="00C75425">
                  <w:pPr>
                    <w:spacing w:after="0" w:line="240" w:lineRule="auto"/>
                    <w:contextualSpacing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Battle</w:t>
                  </w:r>
                </w:p>
                <w:p w:rsidR="00C75425" w:rsidRDefault="00C75425" w:rsidP="00C75425">
                  <w:pPr>
                    <w:spacing w:line="240" w:lineRule="auto"/>
                    <w:contextualSpacing/>
                  </w:pPr>
                  <w:r>
                    <w:t>-Reveal all Primed cards</w:t>
                  </w:r>
                </w:p>
                <w:p w:rsidR="00C75425" w:rsidRDefault="00C75425" w:rsidP="00C75425">
                  <w:pPr>
                    <w:spacing w:line="240" w:lineRule="auto"/>
                    <w:contextualSpacing/>
                  </w:pPr>
                  <w:r>
                    <w:t>-</w:t>
                  </w:r>
                  <w:r w:rsidR="00351C89">
                    <w:t>Execute Actions in turn order</w:t>
                  </w:r>
                  <w:r>
                    <w:t xml:space="preserve"> </w:t>
                  </w:r>
                </w:p>
                <w:p w:rsidR="00C75425" w:rsidRDefault="00351C89" w:rsidP="00351C89">
                  <w:pPr>
                    <w:spacing w:line="240" w:lineRule="auto"/>
                    <w:ind w:left="720"/>
                    <w:contextualSpacing/>
                  </w:pPr>
                  <w:r>
                    <w:t>Clock-wise starting at Primary player</w:t>
                  </w:r>
                </w:p>
                <w:p w:rsidR="00C75425" w:rsidRPr="009A0EA4" w:rsidRDefault="00C75425" w:rsidP="00C75425">
                  <w:pPr>
                    <w:spacing w:line="240" w:lineRule="auto"/>
                    <w:contextualSpacing/>
                  </w:pPr>
                </w:p>
              </w:txbxContent>
            </v:textbox>
          </v:shape>
        </w:pict>
      </w:r>
      <w:r w:rsidR="00C75425">
        <w:rPr>
          <w:noProof/>
        </w:rPr>
        <w:pict>
          <v:shape id="_x0000_s1027" type="#_x0000_t202" style="position:absolute;margin-left:261.8pt;margin-top:136pt;width:187.15pt;height:64.5pt;z-index:251661312;mso-width-percent:400;mso-width-percent:400;mso-width-relative:margin;mso-height-relative:margin" stroked="f">
            <v:fill opacity="0"/>
            <v:textbox>
              <w:txbxContent>
                <w:p w:rsidR="00C75425" w:rsidRDefault="00C75425" w:rsidP="00C75425">
                  <w:pPr>
                    <w:spacing w:after="0" w:line="240" w:lineRule="auto"/>
                    <w:contextualSpacing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Prime</w:t>
                  </w:r>
                </w:p>
                <w:p w:rsidR="00C75425" w:rsidRDefault="00C75425" w:rsidP="00C75425">
                  <w:pPr>
                    <w:spacing w:line="240" w:lineRule="auto"/>
                    <w:contextualSpacing/>
                  </w:pPr>
                  <w:r>
                    <w:t>-Prime 1 Action</w:t>
                  </w:r>
                </w:p>
                <w:p w:rsidR="00C75425" w:rsidRDefault="00C75425" w:rsidP="00C75425">
                  <w:pPr>
                    <w:spacing w:line="240" w:lineRule="auto"/>
                    <w:contextualSpacing/>
                  </w:pPr>
                  <w:r>
                    <w:t xml:space="preserve">-Prime 1 Direction </w:t>
                  </w:r>
                </w:p>
                <w:p w:rsidR="00C75425" w:rsidRDefault="00C75425" w:rsidP="00C75425">
                  <w:pPr>
                    <w:spacing w:line="240" w:lineRule="auto"/>
                    <w:contextualSpacing/>
                  </w:pPr>
                  <w:r>
                    <w:t>-Reserve</w:t>
                  </w:r>
                </w:p>
                <w:p w:rsidR="00C75425" w:rsidRPr="009A0EA4" w:rsidRDefault="00C75425" w:rsidP="00C75425">
                  <w:pPr>
                    <w:spacing w:line="240" w:lineRule="auto"/>
                    <w:contextualSpacing/>
                  </w:pPr>
                </w:p>
              </w:txbxContent>
            </v:textbox>
          </v:shape>
        </w:pict>
      </w:r>
      <w:r w:rsidR="009A0EA4">
        <w:rPr>
          <w:noProof/>
          <w:lang w:eastAsia="zh-TW"/>
        </w:rPr>
        <w:pict>
          <v:shape id="_x0000_s1026" type="#_x0000_t202" style="position:absolute;margin-left:259.3pt;margin-top:40.5pt;width:187.15pt;height:61.65pt;z-index:251660288;mso-width-percent:400;mso-width-percent:400;mso-width-relative:margin;mso-height-relative:margin" stroked="f">
            <v:fill opacity="0"/>
            <v:textbox>
              <w:txbxContent>
                <w:p w:rsidR="009A0EA4" w:rsidRDefault="009A0EA4" w:rsidP="009A0EA4">
                  <w:pPr>
                    <w:spacing w:after="0" w:line="240" w:lineRule="auto"/>
                    <w:contextualSpacing/>
                    <w:rPr>
                      <w:b/>
                      <w:u w:val="single"/>
                    </w:rPr>
                  </w:pPr>
                  <w:r w:rsidRPr="009A0EA4">
                    <w:rPr>
                      <w:b/>
                      <w:u w:val="single"/>
                    </w:rPr>
                    <w:t>Purchase</w:t>
                  </w:r>
                </w:p>
                <w:p w:rsidR="009A0EA4" w:rsidRDefault="009A0EA4" w:rsidP="009A0EA4">
                  <w:pPr>
                    <w:spacing w:line="240" w:lineRule="auto"/>
                    <w:contextualSpacing/>
                  </w:pPr>
                  <w:r>
                    <w:t>-</w:t>
                  </w:r>
                  <w:r w:rsidRPr="009A0EA4">
                    <w:t>No limit to amount of Purchases</w:t>
                  </w:r>
                </w:p>
                <w:p w:rsidR="009A0EA4" w:rsidRDefault="009A0EA4" w:rsidP="009A0EA4">
                  <w:pPr>
                    <w:spacing w:line="240" w:lineRule="auto"/>
                    <w:contextualSpacing/>
                  </w:pPr>
                  <w:r>
                    <w:t xml:space="preserve">-Currency </w:t>
                  </w:r>
                  <w:r w:rsidR="006A3450">
                    <w:t>c</w:t>
                  </w:r>
                  <w:r>
                    <w:t>annot be purchased</w:t>
                  </w:r>
                </w:p>
                <w:p w:rsidR="009A0EA4" w:rsidRPr="009A0EA4" w:rsidRDefault="009A0EA4" w:rsidP="009A0EA4">
                  <w:pPr>
                    <w:spacing w:line="240" w:lineRule="auto"/>
                    <w:contextualSpacing/>
                  </w:pPr>
                </w:p>
              </w:txbxContent>
            </v:textbox>
          </v:shape>
        </w:pict>
      </w:r>
      <w:r w:rsidR="00C23CF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2095500</wp:posOffset>
            </wp:positionV>
            <wp:extent cx="5943600" cy="1769593"/>
            <wp:effectExtent l="0" t="2095500" r="0" b="2059457"/>
            <wp:wrapNone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1769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3CFB" w:rsidRPr="00C23CFB" w:rsidSect="0065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025E5"/>
    <w:rsid w:val="00351C89"/>
    <w:rsid w:val="0057713B"/>
    <w:rsid w:val="00657619"/>
    <w:rsid w:val="006A3450"/>
    <w:rsid w:val="009A0EA4"/>
    <w:rsid w:val="00A72F62"/>
    <w:rsid w:val="00C23CFB"/>
    <w:rsid w:val="00C75425"/>
    <w:rsid w:val="00F025E5"/>
    <w:rsid w:val="00FE7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5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Bowen</dc:creator>
  <cp:keywords/>
  <dc:description/>
  <cp:lastModifiedBy>Doug Bowen</cp:lastModifiedBy>
  <cp:revision>9</cp:revision>
  <dcterms:created xsi:type="dcterms:W3CDTF">2015-01-05T21:29:00Z</dcterms:created>
  <dcterms:modified xsi:type="dcterms:W3CDTF">2015-01-05T21:39:00Z</dcterms:modified>
</cp:coreProperties>
</file>