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FA" w:rsidRDefault="00260B98" w:rsidP="00413170">
      <w:pPr>
        <w:pStyle w:val="NoSpacing"/>
        <w:jc w:val="center"/>
        <w:rPr>
          <w:b/>
        </w:rPr>
      </w:pPr>
      <w:r w:rsidRPr="00260B98">
        <w:rPr>
          <w:b/>
        </w:rPr>
        <w:t xml:space="preserve">Thrones name change </w:t>
      </w:r>
      <w:r w:rsidR="00176758" w:rsidRPr="00260B98">
        <w:rPr>
          <w:b/>
        </w:rPr>
        <w:t>ThinkPad</w:t>
      </w:r>
    </w:p>
    <w:p w:rsidR="00413170" w:rsidRPr="00413170" w:rsidRDefault="00413170" w:rsidP="00766D08">
      <w:pPr>
        <w:pStyle w:val="NoSpacing"/>
      </w:pPr>
      <w:r w:rsidRPr="00413170">
        <w:t>Remember:</w:t>
      </w:r>
    </w:p>
    <w:p w:rsidR="00413170" w:rsidRPr="00413170" w:rsidRDefault="00413170" w:rsidP="00766D08">
      <w:pPr>
        <w:pStyle w:val="NoSpacing"/>
      </w:pPr>
      <w:proofErr w:type="gramStart"/>
      <w:r w:rsidRPr="00413170">
        <w:t>Copyright infringement.</w:t>
      </w:r>
      <w:proofErr w:type="gramEnd"/>
      <w:r w:rsidRPr="00413170">
        <w:t xml:space="preserve"> </w:t>
      </w:r>
    </w:p>
    <w:p w:rsidR="00413170" w:rsidRPr="00413170" w:rsidRDefault="00413170" w:rsidP="00766D08">
      <w:pPr>
        <w:pStyle w:val="NoSpacing"/>
      </w:pPr>
      <w:r w:rsidRPr="00413170">
        <w:t>Search engine optimization.</w:t>
      </w:r>
    </w:p>
    <w:p w:rsidR="00413170" w:rsidRPr="00413170" w:rsidRDefault="00413170" w:rsidP="00766D08">
      <w:pPr>
        <w:pStyle w:val="NoSpacing"/>
      </w:pPr>
      <w:r w:rsidRPr="00413170">
        <w:t>“Hook” mechanic</w:t>
      </w:r>
    </w:p>
    <w:p w:rsidR="00413170" w:rsidRPr="00413170" w:rsidRDefault="00413170" w:rsidP="00766D08">
      <w:pPr>
        <w:pStyle w:val="NoSpacing"/>
      </w:pPr>
      <w:proofErr w:type="gramStart"/>
      <w:r w:rsidRPr="00413170">
        <w:t>Interesting title.</w:t>
      </w:r>
      <w:proofErr w:type="gramEnd"/>
    </w:p>
    <w:p w:rsidR="009E7078" w:rsidRPr="00260B98" w:rsidRDefault="009E7078" w:rsidP="00260B98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731B1" w:rsidRPr="000F6034" w:rsidTr="004731B1">
        <w:tc>
          <w:tcPr>
            <w:tcW w:w="2394" w:type="dxa"/>
          </w:tcPr>
          <w:p w:rsidR="004731B1" w:rsidRPr="000F6034" w:rsidRDefault="00D8662F" w:rsidP="00260B98">
            <w:pPr>
              <w:pStyle w:val="NoSpacing"/>
              <w:rPr>
                <w:b/>
              </w:rPr>
            </w:pPr>
            <w:r w:rsidRPr="000F6034">
              <w:rPr>
                <w:b/>
              </w:rPr>
              <w:t>Other</w:t>
            </w:r>
          </w:p>
        </w:tc>
        <w:tc>
          <w:tcPr>
            <w:tcW w:w="2394" w:type="dxa"/>
          </w:tcPr>
          <w:p w:rsidR="004731B1" w:rsidRPr="000F6034" w:rsidRDefault="00D8662F" w:rsidP="00260B98">
            <w:pPr>
              <w:pStyle w:val="NoSpacing"/>
              <w:rPr>
                <w:b/>
              </w:rPr>
            </w:pPr>
            <w:r w:rsidRPr="000F6034">
              <w:rPr>
                <w:b/>
              </w:rPr>
              <w:t>Theme</w:t>
            </w:r>
          </w:p>
        </w:tc>
        <w:tc>
          <w:tcPr>
            <w:tcW w:w="2394" w:type="dxa"/>
          </w:tcPr>
          <w:p w:rsidR="004731B1" w:rsidRPr="000F6034" w:rsidRDefault="00D8662F" w:rsidP="00260B98">
            <w:pPr>
              <w:pStyle w:val="NoSpacing"/>
              <w:rPr>
                <w:b/>
              </w:rPr>
            </w:pPr>
            <w:r w:rsidRPr="000F6034">
              <w:rPr>
                <w:b/>
              </w:rPr>
              <w:t>Mechanic</w:t>
            </w:r>
          </w:p>
        </w:tc>
        <w:tc>
          <w:tcPr>
            <w:tcW w:w="2394" w:type="dxa"/>
          </w:tcPr>
          <w:p w:rsidR="004731B1" w:rsidRPr="000F6034" w:rsidRDefault="004D70B1" w:rsidP="00260B98">
            <w:pPr>
              <w:pStyle w:val="NoSpacing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  <w:tr w:rsidR="004731B1" w:rsidTr="004731B1">
        <w:tc>
          <w:tcPr>
            <w:tcW w:w="2394" w:type="dxa"/>
          </w:tcPr>
          <w:p w:rsidR="004731B1" w:rsidRDefault="00D8662F" w:rsidP="00260B98">
            <w:pPr>
              <w:pStyle w:val="NoSpacing"/>
            </w:pPr>
            <w:r>
              <w:t>Desolation</w:t>
            </w:r>
          </w:p>
        </w:tc>
        <w:tc>
          <w:tcPr>
            <w:tcW w:w="2394" w:type="dxa"/>
          </w:tcPr>
          <w:p w:rsidR="004731B1" w:rsidRPr="009E7078" w:rsidRDefault="00D8662F" w:rsidP="00260B98">
            <w:pPr>
              <w:pStyle w:val="NoSpacing"/>
              <w:rPr>
                <w:color w:val="548DD4" w:themeColor="text2" w:themeTint="99"/>
              </w:rPr>
            </w:pPr>
            <w:r>
              <w:t>Swords</w:t>
            </w:r>
          </w:p>
        </w:tc>
        <w:tc>
          <w:tcPr>
            <w:tcW w:w="2394" w:type="dxa"/>
          </w:tcPr>
          <w:p w:rsidR="004731B1" w:rsidRDefault="00361249" w:rsidP="00260B98">
            <w:pPr>
              <w:pStyle w:val="NoSpacing"/>
            </w:pPr>
            <w:r>
              <w:t>Triumph</w:t>
            </w:r>
          </w:p>
        </w:tc>
        <w:tc>
          <w:tcPr>
            <w:tcW w:w="2394" w:type="dxa"/>
          </w:tcPr>
          <w:p w:rsidR="004731B1" w:rsidRDefault="004D70B1" w:rsidP="00260B98">
            <w:pPr>
              <w:pStyle w:val="NoSpacing"/>
            </w:pPr>
            <w:proofErr w:type="spellStart"/>
            <w:r>
              <w:t>Valka</w:t>
            </w:r>
            <w:proofErr w:type="spellEnd"/>
            <w:r>
              <w:t xml:space="preserve"> (War in Czech)</w:t>
            </w:r>
          </w:p>
        </w:tc>
      </w:tr>
      <w:tr w:rsidR="004731B1" w:rsidTr="004731B1">
        <w:tc>
          <w:tcPr>
            <w:tcW w:w="2394" w:type="dxa"/>
          </w:tcPr>
          <w:p w:rsidR="004731B1" w:rsidRDefault="004731B1" w:rsidP="00260B98">
            <w:pPr>
              <w:pStyle w:val="NoSpacing"/>
            </w:pPr>
            <w:r>
              <w:t>Blockade</w:t>
            </w:r>
          </w:p>
        </w:tc>
        <w:tc>
          <w:tcPr>
            <w:tcW w:w="2394" w:type="dxa"/>
          </w:tcPr>
          <w:p w:rsidR="004731B1" w:rsidRDefault="00D8662F" w:rsidP="00260B98">
            <w:pPr>
              <w:pStyle w:val="NoSpacing"/>
            </w:pPr>
            <w:r>
              <w:t>Empires</w:t>
            </w:r>
          </w:p>
        </w:tc>
        <w:tc>
          <w:tcPr>
            <w:tcW w:w="2394" w:type="dxa"/>
          </w:tcPr>
          <w:p w:rsidR="004731B1" w:rsidRDefault="00116CC6" w:rsidP="00260B98">
            <w:pPr>
              <w:pStyle w:val="NoSpacing"/>
            </w:pPr>
            <w:r>
              <w:t>Growth</w:t>
            </w:r>
          </w:p>
        </w:tc>
        <w:tc>
          <w:tcPr>
            <w:tcW w:w="2394" w:type="dxa"/>
          </w:tcPr>
          <w:p w:rsidR="004731B1" w:rsidRDefault="004731B1" w:rsidP="00260B98">
            <w:pPr>
              <w:pStyle w:val="NoSpacing"/>
            </w:pPr>
          </w:p>
        </w:tc>
      </w:tr>
      <w:tr w:rsidR="004731B1" w:rsidTr="004731B1">
        <w:tc>
          <w:tcPr>
            <w:tcW w:w="2394" w:type="dxa"/>
          </w:tcPr>
          <w:p w:rsidR="004731B1" w:rsidRDefault="004731B1" w:rsidP="00260B98">
            <w:pPr>
              <w:pStyle w:val="NoSpacing"/>
            </w:pPr>
            <w:r>
              <w:t>Besiege</w:t>
            </w:r>
          </w:p>
        </w:tc>
        <w:tc>
          <w:tcPr>
            <w:tcW w:w="2394" w:type="dxa"/>
          </w:tcPr>
          <w:p w:rsidR="004731B1" w:rsidRDefault="00D8662F" w:rsidP="00260B98">
            <w:pPr>
              <w:pStyle w:val="NoSpacing"/>
            </w:pPr>
            <w:r>
              <w:t>Raiders</w:t>
            </w:r>
          </w:p>
        </w:tc>
        <w:tc>
          <w:tcPr>
            <w:tcW w:w="2394" w:type="dxa"/>
          </w:tcPr>
          <w:p w:rsidR="004731B1" w:rsidRDefault="00116CC6" w:rsidP="00260B98">
            <w:pPr>
              <w:pStyle w:val="NoSpacing"/>
            </w:pPr>
            <w:r>
              <w:t>King’s Fall</w:t>
            </w:r>
          </w:p>
        </w:tc>
        <w:tc>
          <w:tcPr>
            <w:tcW w:w="2394" w:type="dxa"/>
          </w:tcPr>
          <w:p w:rsidR="004731B1" w:rsidRDefault="004731B1" w:rsidP="00260B98">
            <w:pPr>
              <w:pStyle w:val="NoSpacing"/>
            </w:pPr>
          </w:p>
        </w:tc>
      </w:tr>
      <w:tr w:rsidR="004731B1" w:rsidTr="004731B1">
        <w:tc>
          <w:tcPr>
            <w:tcW w:w="2394" w:type="dxa"/>
          </w:tcPr>
          <w:p w:rsidR="004731B1" w:rsidRDefault="000C3B75" w:rsidP="00260B98">
            <w:pPr>
              <w:pStyle w:val="NoSpacing"/>
            </w:pPr>
            <w:r>
              <w:t>Consumption</w:t>
            </w:r>
          </w:p>
        </w:tc>
        <w:tc>
          <w:tcPr>
            <w:tcW w:w="2394" w:type="dxa"/>
          </w:tcPr>
          <w:p w:rsidR="004731B1" w:rsidRDefault="00D8662F" w:rsidP="00260B98">
            <w:pPr>
              <w:pStyle w:val="NoSpacing"/>
            </w:pPr>
            <w:r>
              <w:t>Commanders</w:t>
            </w:r>
          </w:p>
        </w:tc>
        <w:tc>
          <w:tcPr>
            <w:tcW w:w="2394" w:type="dxa"/>
          </w:tcPr>
          <w:p w:rsidR="004731B1" w:rsidRDefault="00116CC6" w:rsidP="00260B98">
            <w:pPr>
              <w:pStyle w:val="NoSpacing"/>
            </w:pPr>
            <w:r>
              <w:t>Thrones: Rise and Fall</w:t>
            </w:r>
          </w:p>
        </w:tc>
        <w:tc>
          <w:tcPr>
            <w:tcW w:w="2394" w:type="dxa"/>
          </w:tcPr>
          <w:p w:rsidR="004731B1" w:rsidRDefault="004731B1" w:rsidP="00260B98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0C3B75" w:rsidP="006F2F45">
            <w:pPr>
              <w:pStyle w:val="NoSpacing"/>
            </w:pPr>
            <w:r>
              <w:t>Castles</w:t>
            </w:r>
          </w:p>
        </w:tc>
        <w:tc>
          <w:tcPr>
            <w:tcW w:w="2394" w:type="dxa"/>
          </w:tcPr>
          <w:p w:rsidR="00DF3C3A" w:rsidRDefault="00D8662F" w:rsidP="006F2F45">
            <w:pPr>
              <w:pStyle w:val="NoSpacing"/>
            </w:pPr>
            <w:r>
              <w:t>Guardians</w:t>
            </w: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Kings: Rise and Fall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9644CC" w:rsidP="006F2F45">
            <w:pPr>
              <w:pStyle w:val="NoSpacing"/>
            </w:pPr>
            <w:r>
              <w:t>Rise and Fall</w:t>
            </w:r>
          </w:p>
        </w:tc>
        <w:tc>
          <w:tcPr>
            <w:tcW w:w="2394" w:type="dxa"/>
          </w:tcPr>
          <w:p w:rsidR="00DF3C3A" w:rsidRDefault="000C3B75" w:rsidP="006F2F45">
            <w:pPr>
              <w:pStyle w:val="NoSpacing"/>
            </w:pPr>
            <w:r>
              <w:t>Sovereignty</w:t>
            </w: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Poverty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Pr="00D8662F" w:rsidRDefault="00116CC6" w:rsidP="006F2F45">
            <w:pPr>
              <w:pStyle w:val="NoSpacing"/>
            </w:pPr>
            <w:r>
              <w:t>Thriving</w:t>
            </w:r>
          </w:p>
        </w:tc>
        <w:tc>
          <w:tcPr>
            <w:tcW w:w="2394" w:type="dxa"/>
          </w:tcPr>
          <w:p w:rsidR="00DF3C3A" w:rsidRDefault="000C3B75" w:rsidP="006F2F45">
            <w:pPr>
              <w:pStyle w:val="NoSpacing"/>
            </w:pPr>
            <w:r>
              <w:t>Reign</w:t>
            </w: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Prosperity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Nobility</w:t>
            </w:r>
          </w:p>
        </w:tc>
        <w:tc>
          <w:tcPr>
            <w:tcW w:w="2394" w:type="dxa"/>
          </w:tcPr>
          <w:p w:rsidR="00DF3C3A" w:rsidRDefault="000C3B75" w:rsidP="006F2F45">
            <w:pPr>
              <w:pStyle w:val="NoSpacing"/>
            </w:pPr>
            <w:r>
              <w:t>Time of Kings</w:t>
            </w: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Mercenaries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Surpass</w:t>
            </w:r>
          </w:p>
        </w:tc>
        <w:tc>
          <w:tcPr>
            <w:tcW w:w="2394" w:type="dxa"/>
          </w:tcPr>
          <w:p w:rsidR="00DF3C3A" w:rsidRDefault="000C3B75" w:rsidP="006F2F45">
            <w:pPr>
              <w:pStyle w:val="NoSpacing"/>
            </w:pPr>
            <w:r>
              <w:t>Age of Prosperity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Dissension</w:t>
            </w:r>
          </w:p>
        </w:tc>
        <w:tc>
          <w:tcPr>
            <w:tcW w:w="2394" w:type="dxa"/>
          </w:tcPr>
          <w:p w:rsidR="00DF3C3A" w:rsidRPr="009644CC" w:rsidRDefault="009644CC" w:rsidP="006F2F45">
            <w:pPr>
              <w:pStyle w:val="NoSpacing"/>
              <w:rPr>
                <w:strike/>
              </w:rPr>
            </w:pPr>
            <w:r w:rsidRPr="009644CC">
              <w:rPr>
                <w:strike/>
              </w:rPr>
              <w:t>Kingdoms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Swords and Shields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proofErr w:type="spellStart"/>
            <w:r>
              <w:t>FortKnight</w:t>
            </w:r>
            <w:proofErr w:type="spellEnd"/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Age of Kings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Age of Expansion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r>
              <w:t>Expansion</w:t>
            </w: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116CC6" w:rsidP="006F2F45">
            <w:pPr>
              <w:pStyle w:val="NoSpacing"/>
            </w:pPr>
            <w:proofErr w:type="spellStart"/>
            <w:r>
              <w:t>Spellsword</w:t>
            </w:r>
            <w:proofErr w:type="spellEnd"/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116CC6" w:rsidTr="00DD2D03">
        <w:tc>
          <w:tcPr>
            <w:tcW w:w="2394" w:type="dxa"/>
          </w:tcPr>
          <w:p w:rsidR="00116CC6" w:rsidRDefault="00116CC6" w:rsidP="00116CC6">
            <w:pPr>
              <w:pStyle w:val="NoSpacing"/>
              <w:jc w:val="center"/>
            </w:pPr>
          </w:p>
        </w:tc>
        <w:tc>
          <w:tcPr>
            <w:tcW w:w="4788" w:type="dxa"/>
            <w:gridSpan w:val="2"/>
            <w:vMerge w:val="restart"/>
          </w:tcPr>
          <w:p w:rsidR="00116CC6" w:rsidRDefault="00116CC6" w:rsidP="00116CC6">
            <w:pPr>
              <w:pStyle w:val="NoSpacing"/>
              <w:jc w:val="center"/>
            </w:pPr>
            <w:r>
              <w:t>War for Gold</w:t>
            </w:r>
          </w:p>
          <w:p w:rsidR="00116CC6" w:rsidRDefault="00116CC6" w:rsidP="00116CC6">
            <w:pPr>
              <w:pStyle w:val="NoSpacing"/>
              <w:jc w:val="center"/>
            </w:pPr>
            <w:r>
              <w:t>War of Gold</w:t>
            </w:r>
          </w:p>
          <w:p w:rsidR="00116CC6" w:rsidRDefault="00116CC6" w:rsidP="00116CC6">
            <w:pPr>
              <w:pStyle w:val="NoSpacing"/>
              <w:jc w:val="center"/>
            </w:pPr>
            <w:r>
              <w:t>Overkill</w:t>
            </w:r>
          </w:p>
          <w:p w:rsidR="00F2600E" w:rsidRDefault="00F2600E" w:rsidP="00116CC6">
            <w:pPr>
              <w:pStyle w:val="NoSpacing"/>
              <w:jc w:val="center"/>
            </w:pPr>
            <w:r>
              <w:t>Gold War</w:t>
            </w:r>
          </w:p>
        </w:tc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</w:tr>
      <w:tr w:rsidR="00116CC6" w:rsidTr="00DD2D03">
        <w:tc>
          <w:tcPr>
            <w:tcW w:w="2394" w:type="dxa"/>
          </w:tcPr>
          <w:p w:rsidR="00116CC6" w:rsidRDefault="00116CC6" w:rsidP="00B10930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116CC6" w:rsidRDefault="00116CC6" w:rsidP="006F2F45">
            <w:pPr>
              <w:pStyle w:val="NoSpacing"/>
            </w:pPr>
          </w:p>
        </w:tc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</w:tr>
      <w:tr w:rsidR="00116CC6" w:rsidTr="00DD2D03"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116CC6" w:rsidRDefault="00116CC6" w:rsidP="006F2F45">
            <w:pPr>
              <w:pStyle w:val="NoSpacing"/>
            </w:pPr>
          </w:p>
        </w:tc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</w:tr>
      <w:tr w:rsidR="00116CC6" w:rsidTr="00DD2D03"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116CC6" w:rsidRDefault="00116CC6" w:rsidP="006F2F45">
            <w:pPr>
              <w:pStyle w:val="NoSpacing"/>
            </w:pPr>
          </w:p>
        </w:tc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</w:tr>
      <w:tr w:rsidR="00116CC6" w:rsidTr="00DD2D03"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116CC6" w:rsidRDefault="00116CC6" w:rsidP="006F2F45">
            <w:pPr>
              <w:pStyle w:val="NoSpacing"/>
            </w:pPr>
          </w:p>
        </w:tc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</w:tr>
      <w:tr w:rsidR="00116CC6" w:rsidTr="00DD2D03"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116CC6" w:rsidRDefault="00116CC6" w:rsidP="006F2F45">
            <w:pPr>
              <w:pStyle w:val="NoSpacing"/>
            </w:pPr>
          </w:p>
        </w:tc>
        <w:tc>
          <w:tcPr>
            <w:tcW w:w="2394" w:type="dxa"/>
          </w:tcPr>
          <w:p w:rsidR="00116CC6" w:rsidRDefault="00116CC6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DF3C3A" w:rsidTr="006F2F45"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6F2F45">
            <w:pPr>
              <w:pStyle w:val="NoSpacing"/>
            </w:pPr>
          </w:p>
        </w:tc>
      </w:tr>
      <w:tr w:rsidR="00245CB0" w:rsidTr="00563644"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  <w:tc>
          <w:tcPr>
            <w:tcW w:w="4788" w:type="dxa"/>
            <w:gridSpan w:val="2"/>
            <w:vMerge w:val="restart"/>
          </w:tcPr>
          <w:p w:rsidR="00245CB0" w:rsidRDefault="00245CB0" w:rsidP="006F2F45">
            <w:pPr>
              <w:pStyle w:val="NoSpacing"/>
            </w:pPr>
            <w:r>
              <w:t>Other: After the game changes</w:t>
            </w:r>
          </w:p>
          <w:p w:rsidR="00245CB0" w:rsidRDefault="00245CB0" w:rsidP="006F2F45">
            <w:pPr>
              <w:pStyle w:val="NoSpacing"/>
            </w:pPr>
            <w:r>
              <w:t>Pillage</w:t>
            </w:r>
          </w:p>
          <w:p w:rsidR="00245CB0" w:rsidRDefault="00245CB0" w:rsidP="006F2F45">
            <w:pPr>
              <w:pStyle w:val="NoSpacing"/>
            </w:pPr>
            <w:r>
              <w:t>Cavern of Gold</w:t>
            </w:r>
          </w:p>
          <w:p w:rsidR="00245CB0" w:rsidRDefault="00245CB0" w:rsidP="006F2F45">
            <w:pPr>
              <w:pStyle w:val="NoSpacing"/>
            </w:pPr>
            <w:r>
              <w:t>Gold Pit</w:t>
            </w:r>
          </w:p>
          <w:p w:rsidR="00245CB0" w:rsidRDefault="00245CB0" w:rsidP="006F2F45">
            <w:pPr>
              <w:pStyle w:val="NoSpacing"/>
            </w:pPr>
            <w:r>
              <w:t>Greed</w:t>
            </w:r>
          </w:p>
          <w:p w:rsidR="007D52D5" w:rsidRDefault="007D52D5" w:rsidP="006F2F45">
            <w:pPr>
              <w:pStyle w:val="NoSpacing"/>
            </w:pPr>
            <w:r>
              <w:t>The Day Fighting Broke Out</w:t>
            </w:r>
          </w:p>
          <w:p w:rsidR="00245CB0" w:rsidRDefault="00FA0666" w:rsidP="006F2F45">
            <w:pPr>
              <w:pStyle w:val="NoSpacing"/>
              <w:rPr>
                <w:b/>
              </w:rPr>
            </w:pPr>
            <w:r>
              <w:t>Plunder and Pillage (‘n)</w:t>
            </w:r>
            <w:r w:rsidR="00BE1CAC">
              <w:br/>
            </w:r>
            <w:r w:rsidR="00BE1CAC" w:rsidRPr="00AF6364">
              <w:rPr>
                <w:b/>
              </w:rPr>
              <w:t>War of Wealth</w:t>
            </w:r>
          </w:p>
          <w:p w:rsidR="000612A8" w:rsidRPr="000612A8" w:rsidRDefault="000612A8" w:rsidP="006F2F45">
            <w:pPr>
              <w:pStyle w:val="NoSpacing"/>
            </w:pPr>
            <w:r w:rsidRPr="000612A8">
              <w:t>Quarry Quarrel</w:t>
            </w:r>
          </w:p>
        </w:tc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</w:tr>
      <w:tr w:rsidR="00245CB0" w:rsidTr="00563644"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245CB0" w:rsidRDefault="00245CB0" w:rsidP="006F2F45">
            <w:pPr>
              <w:pStyle w:val="NoSpacing"/>
            </w:pPr>
          </w:p>
        </w:tc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</w:tr>
      <w:tr w:rsidR="00245CB0" w:rsidTr="00563644"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245CB0" w:rsidRDefault="00245CB0" w:rsidP="006F2F45">
            <w:pPr>
              <w:pStyle w:val="NoSpacing"/>
            </w:pPr>
          </w:p>
        </w:tc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</w:tr>
      <w:tr w:rsidR="00245CB0" w:rsidTr="00563644"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245CB0" w:rsidRDefault="00245CB0" w:rsidP="006F2F45">
            <w:pPr>
              <w:pStyle w:val="NoSpacing"/>
            </w:pPr>
          </w:p>
        </w:tc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</w:tr>
      <w:tr w:rsidR="00245CB0" w:rsidTr="00563644"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245CB0" w:rsidRDefault="00245CB0" w:rsidP="006F2F45">
            <w:pPr>
              <w:pStyle w:val="NoSpacing"/>
            </w:pPr>
          </w:p>
        </w:tc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</w:tr>
      <w:tr w:rsidR="00245CB0" w:rsidTr="00563644"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245CB0" w:rsidRDefault="00245CB0" w:rsidP="006F2F45">
            <w:pPr>
              <w:pStyle w:val="NoSpacing"/>
            </w:pPr>
          </w:p>
        </w:tc>
        <w:tc>
          <w:tcPr>
            <w:tcW w:w="2394" w:type="dxa"/>
          </w:tcPr>
          <w:p w:rsidR="00245CB0" w:rsidRDefault="00245CB0" w:rsidP="006F2F45">
            <w:pPr>
              <w:pStyle w:val="NoSpacing"/>
            </w:pPr>
          </w:p>
        </w:tc>
      </w:tr>
      <w:tr w:rsidR="00245CB0" w:rsidTr="00563644">
        <w:tc>
          <w:tcPr>
            <w:tcW w:w="2394" w:type="dxa"/>
          </w:tcPr>
          <w:p w:rsidR="00245CB0" w:rsidRDefault="00245CB0" w:rsidP="00260B98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245CB0" w:rsidRDefault="00245CB0" w:rsidP="00260B98">
            <w:pPr>
              <w:pStyle w:val="NoSpacing"/>
            </w:pPr>
          </w:p>
        </w:tc>
        <w:tc>
          <w:tcPr>
            <w:tcW w:w="2394" w:type="dxa"/>
          </w:tcPr>
          <w:p w:rsidR="00245CB0" w:rsidRDefault="00245CB0" w:rsidP="00260B98">
            <w:pPr>
              <w:pStyle w:val="NoSpacing"/>
            </w:pPr>
          </w:p>
        </w:tc>
      </w:tr>
      <w:tr w:rsidR="00245CB0" w:rsidTr="00563644">
        <w:tc>
          <w:tcPr>
            <w:tcW w:w="2394" w:type="dxa"/>
          </w:tcPr>
          <w:p w:rsidR="00245CB0" w:rsidRDefault="00245CB0" w:rsidP="00260B98">
            <w:pPr>
              <w:pStyle w:val="NoSpacing"/>
            </w:pPr>
          </w:p>
        </w:tc>
        <w:tc>
          <w:tcPr>
            <w:tcW w:w="4788" w:type="dxa"/>
            <w:gridSpan w:val="2"/>
            <w:vMerge/>
          </w:tcPr>
          <w:p w:rsidR="00245CB0" w:rsidRDefault="00245CB0" w:rsidP="00260B98">
            <w:pPr>
              <w:pStyle w:val="NoSpacing"/>
            </w:pPr>
          </w:p>
        </w:tc>
        <w:tc>
          <w:tcPr>
            <w:tcW w:w="2394" w:type="dxa"/>
          </w:tcPr>
          <w:p w:rsidR="00245CB0" w:rsidRDefault="00245CB0" w:rsidP="00260B98">
            <w:pPr>
              <w:pStyle w:val="NoSpacing"/>
            </w:pPr>
          </w:p>
        </w:tc>
      </w:tr>
      <w:tr w:rsidR="00DF3C3A" w:rsidTr="004731B1">
        <w:tc>
          <w:tcPr>
            <w:tcW w:w="2394" w:type="dxa"/>
          </w:tcPr>
          <w:p w:rsidR="00DF3C3A" w:rsidRDefault="00DF3C3A" w:rsidP="00260B98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260B98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260B98">
            <w:pPr>
              <w:pStyle w:val="NoSpacing"/>
            </w:pPr>
          </w:p>
        </w:tc>
        <w:tc>
          <w:tcPr>
            <w:tcW w:w="2394" w:type="dxa"/>
          </w:tcPr>
          <w:p w:rsidR="00DF3C3A" w:rsidRDefault="00DF3C3A" w:rsidP="00260B98">
            <w:pPr>
              <w:pStyle w:val="NoSpacing"/>
            </w:pPr>
          </w:p>
        </w:tc>
      </w:tr>
      <w:tr w:rsidR="004731B1" w:rsidTr="004731B1">
        <w:tc>
          <w:tcPr>
            <w:tcW w:w="2394" w:type="dxa"/>
          </w:tcPr>
          <w:p w:rsidR="004731B1" w:rsidRDefault="004731B1" w:rsidP="00260B98">
            <w:pPr>
              <w:pStyle w:val="NoSpacing"/>
            </w:pPr>
          </w:p>
        </w:tc>
        <w:tc>
          <w:tcPr>
            <w:tcW w:w="2394" w:type="dxa"/>
          </w:tcPr>
          <w:p w:rsidR="004731B1" w:rsidRDefault="004731B1" w:rsidP="00260B98">
            <w:pPr>
              <w:pStyle w:val="NoSpacing"/>
            </w:pPr>
          </w:p>
        </w:tc>
        <w:tc>
          <w:tcPr>
            <w:tcW w:w="2394" w:type="dxa"/>
          </w:tcPr>
          <w:p w:rsidR="004731B1" w:rsidRDefault="004731B1" w:rsidP="00260B98">
            <w:pPr>
              <w:pStyle w:val="NoSpacing"/>
            </w:pPr>
          </w:p>
        </w:tc>
        <w:tc>
          <w:tcPr>
            <w:tcW w:w="2394" w:type="dxa"/>
          </w:tcPr>
          <w:p w:rsidR="004731B1" w:rsidRDefault="004731B1" w:rsidP="00260B98">
            <w:pPr>
              <w:pStyle w:val="NoSpacing"/>
            </w:pPr>
          </w:p>
        </w:tc>
      </w:tr>
    </w:tbl>
    <w:p w:rsidR="004731B1" w:rsidRDefault="004731B1" w:rsidP="00260B98">
      <w:pPr>
        <w:pStyle w:val="NoSpacing"/>
      </w:pPr>
    </w:p>
    <w:sectPr w:rsidR="004731B1" w:rsidSect="0070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0B98"/>
    <w:rsid w:val="000612A8"/>
    <w:rsid w:val="000C3B75"/>
    <w:rsid w:val="000F6034"/>
    <w:rsid w:val="00116CC6"/>
    <w:rsid w:val="00123FB2"/>
    <w:rsid w:val="00176758"/>
    <w:rsid w:val="00234940"/>
    <w:rsid w:val="00245CB0"/>
    <w:rsid w:val="00260B98"/>
    <w:rsid w:val="002A70A6"/>
    <w:rsid w:val="00347954"/>
    <w:rsid w:val="00361249"/>
    <w:rsid w:val="00413170"/>
    <w:rsid w:val="004731B1"/>
    <w:rsid w:val="004B6C22"/>
    <w:rsid w:val="004D1604"/>
    <w:rsid w:val="004D70B1"/>
    <w:rsid w:val="004F2F40"/>
    <w:rsid w:val="005318A5"/>
    <w:rsid w:val="005F1DDA"/>
    <w:rsid w:val="006139C3"/>
    <w:rsid w:val="00682083"/>
    <w:rsid w:val="006E41D3"/>
    <w:rsid w:val="006F28FC"/>
    <w:rsid w:val="007058E9"/>
    <w:rsid w:val="0072080C"/>
    <w:rsid w:val="00766D08"/>
    <w:rsid w:val="007D52D5"/>
    <w:rsid w:val="008B3AA4"/>
    <w:rsid w:val="008F7AD6"/>
    <w:rsid w:val="009644CC"/>
    <w:rsid w:val="009B110A"/>
    <w:rsid w:val="009D087A"/>
    <w:rsid w:val="009E7078"/>
    <w:rsid w:val="00A206CC"/>
    <w:rsid w:val="00A50D07"/>
    <w:rsid w:val="00A738FA"/>
    <w:rsid w:val="00A947AF"/>
    <w:rsid w:val="00AF3F09"/>
    <w:rsid w:val="00AF6364"/>
    <w:rsid w:val="00B10930"/>
    <w:rsid w:val="00BE1CAC"/>
    <w:rsid w:val="00BE7684"/>
    <w:rsid w:val="00C460E0"/>
    <w:rsid w:val="00C65722"/>
    <w:rsid w:val="00C928BF"/>
    <w:rsid w:val="00D011D9"/>
    <w:rsid w:val="00D122CC"/>
    <w:rsid w:val="00D14B97"/>
    <w:rsid w:val="00D4084B"/>
    <w:rsid w:val="00D707D3"/>
    <w:rsid w:val="00D8662F"/>
    <w:rsid w:val="00D966FB"/>
    <w:rsid w:val="00DE737B"/>
    <w:rsid w:val="00DF3C3A"/>
    <w:rsid w:val="00E35B24"/>
    <w:rsid w:val="00F2600E"/>
    <w:rsid w:val="00F543F2"/>
    <w:rsid w:val="00FA0666"/>
    <w:rsid w:val="00FB200D"/>
    <w:rsid w:val="00FE6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B98"/>
    <w:pPr>
      <w:spacing w:after="0" w:line="240" w:lineRule="auto"/>
    </w:pPr>
  </w:style>
  <w:style w:type="table" w:styleId="TableGrid">
    <w:name w:val="Table Grid"/>
    <w:basedOn w:val="TableNormal"/>
    <w:uiPriority w:val="59"/>
    <w:rsid w:val="00473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135</Words>
  <Characters>773</Characters>
  <Application>Microsoft Office Word</Application>
  <DocSecurity>0</DocSecurity>
  <Lines>6</Lines>
  <Paragraphs>1</Paragraphs>
  <ScaleCrop>false</ScaleCrop>
  <Company>Flow Cal Measurement Solutions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Bowen</dc:creator>
  <cp:lastModifiedBy>Doug Bowen</cp:lastModifiedBy>
  <cp:revision>55</cp:revision>
  <dcterms:created xsi:type="dcterms:W3CDTF">2013-07-01T17:25:00Z</dcterms:created>
  <dcterms:modified xsi:type="dcterms:W3CDTF">2013-08-02T20:54:00Z</dcterms:modified>
</cp:coreProperties>
</file>