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8E9" w:rsidRDefault="00F2031C">
      <w:r>
        <w:rPr>
          <w:noProof/>
        </w:rPr>
        <w:drawing>
          <wp:inline distT="0" distB="0" distL="0" distR="0">
            <wp:extent cx="2771917" cy="2079754"/>
            <wp:effectExtent l="19050" t="0" r="9383" b="0"/>
            <wp:docPr id="1" name="Picture 1" descr="C:\Users\doug.bowen\Desktop\Probabilty of champ de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.bowen\Desktop\Probabilty of champ dec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88" cy="207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31C" w:rsidRDefault="00F2031C">
      <w:r>
        <w:rPr>
          <w:noProof/>
        </w:rPr>
        <w:drawing>
          <wp:inline distT="0" distB="0" distL="0" distR="0">
            <wp:extent cx="2769851" cy="2078204"/>
            <wp:effectExtent l="19050" t="0" r="0" b="0"/>
            <wp:docPr id="2" name="Picture 2" descr="C:\Users\doug.bowen\Desktop\Porbabilty of money de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ug.bowen\Desktop\Porbabilty of money dec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022" cy="207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CHANGED TO (25/20/15)/35/5</w:t>
      </w:r>
    </w:p>
    <w:p w:rsidR="00F2031C" w:rsidRDefault="00F2031C">
      <w:r>
        <w:rPr>
          <w:noProof/>
        </w:rPr>
        <w:lastRenderedPageBreak/>
        <w:drawing>
          <wp:inline distT="0" distB="0" distL="0" distR="0">
            <wp:extent cx="3370280" cy="2528702"/>
            <wp:effectExtent l="0" t="419100" r="0" b="404998"/>
            <wp:docPr id="3" name="Picture 3" descr="C:\Users\doug.bowen\Desktop\flat attacks 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ug.bowen\Desktop\flat attacks sca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2435" cy="253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13472" cy="2561110"/>
            <wp:effectExtent l="0" t="419100" r="0" b="410690"/>
            <wp:docPr id="4" name="Picture 4" descr="C:\Users\doug.bowen\Desktop\health 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ug.bowen\Desktop\health sca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14992" cy="25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15843" cy="2712947"/>
            <wp:effectExtent l="0" t="457200" r="0" b="430303"/>
            <wp:docPr id="5" name="Picture 5" descr="C:\Users\doug.bowen\Desktop\averages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ug.bowen\Desktop\averages char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18155" cy="271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3812">
        <w:rPr>
          <w:noProof/>
        </w:rPr>
        <w:drawing>
          <wp:inline distT="0" distB="0" distL="0" distR="0">
            <wp:extent cx="4320094" cy="3241343"/>
            <wp:effectExtent l="19050" t="0" r="4256" b="0"/>
            <wp:docPr id="6" name="Picture 1" descr="C:\Users\doug.bowen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.bowen\Desktop\ph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61" cy="324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031C" w:rsidSect="0070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2031C"/>
    <w:rsid w:val="002A390C"/>
    <w:rsid w:val="0063516E"/>
    <w:rsid w:val="007058E9"/>
    <w:rsid w:val="007A3812"/>
    <w:rsid w:val="00F2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3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31</Characters>
  <Application>Microsoft Office Word</Application>
  <DocSecurity>0</DocSecurity>
  <Lines>1</Lines>
  <Paragraphs>1</Paragraphs>
  <ScaleCrop>false</ScaleCrop>
  <Company>Flow Cal Measurement Solutions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Bowen</dc:creator>
  <cp:lastModifiedBy>Doug Bowen</cp:lastModifiedBy>
  <cp:revision>2</cp:revision>
  <dcterms:created xsi:type="dcterms:W3CDTF">2013-10-25T19:30:00Z</dcterms:created>
  <dcterms:modified xsi:type="dcterms:W3CDTF">2013-10-25T19:35:00Z</dcterms:modified>
</cp:coreProperties>
</file>