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62" w:rsidRDefault="00EA26B5">
      <w:r>
        <w:t xml:space="preserve">You can find our group presentation video on Google Drive at </w:t>
      </w:r>
      <w:hyperlink r:id="rId4" w:tgtFrame="_blank" w:history="1">
        <w:r>
          <w:rPr>
            <w:rStyle w:val="Hyperlink"/>
          </w:rPr>
          <w:t>https://drive.google.com/open?id=0B9f9Ae1v2OJaQ09ZZ19oWkhpckk</w:t>
        </w:r>
      </w:hyperlink>
      <w:r>
        <w:t>.</w:t>
      </w:r>
    </w:p>
    <w:p w:rsidR="00EA26B5" w:rsidRDefault="00EA26B5"/>
    <w:p w:rsidR="00EA26B5" w:rsidRDefault="00EA26B5">
      <w:bookmarkStart w:id="0" w:name="_GoBack"/>
      <w:bookmarkEnd w:id="0"/>
    </w:p>
    <w:sectPr w:rsidR="00EA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B5"/>
    <w:rsid w:val="001A0DC2"/>
    <w:rsid w:val="004B1BD6"/>
    <w:rsid w:val="00777651"/>
    <w:rsid w:val="00D61AB5"/>
    <w:rsid w:val="00E82150"/>
    <w:rsid w:val="00EA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3BF8"/>
  <w15:chartTrackingRefBased/>
  <w15:docId w15:val="{845B6BFA-0E41-4EF8-BCAC-84755228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2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0B9f9Ae1v2OJaQ09ZZ19oWkhpc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douglas.d.falconieri@lmco.com</dc:creator>
  <cp:keywords/>
  <dc:description/>
  <cp:lastModifiedBy>douglas.d.falconieri@lmco.com</cp:lastModifiedBy>
  <cp:revision>1</cp:revision>
  <dcterms:created xsi:type="dcterms:W3CDTF">2016-12-05T03:18:00Z</dcterms:created>
  <dcterms:modified xsi:type="dcterms:W3CDTF">2016-12-05T03:21:00Z</dcterms:modified>
</cp:coreProperties>
</file>