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0521" w14:paraId="28F2D199" w14:textId="77777777" w:rsidTr="00440CE1">
        <w:trPr>
          <w:trHeight w:val="5750"/>
        </w:trPr>
        <w:tc>
          <w:tcPr>
            <w:tcW w:w="4675" w:type="dxa"/>
          </w:tcPr>
          <w:p w14:paraId="733A8FDB" w14:textId="1FBA1BE3" w:rsidR="00B00521" w:rsidRDefault="00B00521">
            <w:r w:rsidRPr="00B00521">
              <w:t>Given the provided data, what are three conclusions that we can draw about crowdfunding campaigns?</w:t>
            </w:r>
          </w:p>
        </w:tc>
        <w:tc>
          <w:tcPr>
            <w:tcW w:w="4675" w:type="dxa"/>
          </w:tcPr>
          <w:p w14:paraId="16AB2B21" w14:textId="6A9B637C" w:rsidR="00B00521" w:rsidRDefault="00CE3D24" w:rsidP="00B00521">
            <w:pPr>
              <w:pStyle w:val="ListParagraph"/>
              <w:numPr>
                <w:ilvl w:val="0"/>
                <w:numId w:val="1"/>
              </w:numPr>
            </w:pPr>
            <w:r>
              <w:t>Theater, film</w:t>
            </w:r>
            <w:r w:rsidR="00A40A81">
              <w:t xml:space="preserve"> &amp; video</w:t>
            </w:r>
            <w:r>
              <w:t xml:space="preserve">, and music are in the upper quartile </w:t>
            </w:r>
            <w:r w:rsidR="005D2DFB">
              <w:t>for</w:t>
            </w:r>
            <w:r w:rsidR="007410EB">
              <w:t xml:space="preserve"> </w:t>
            </w:r>
            <w:r w:rsidR="0068537C">
              <w:t xml:space="preserve">the </w:t>
            </w:r>
            <w:r w:rsidR="007410EB">
              <w:t>count of total outcomes</w:t>
            </w:r>
            <w:r w:rsidR="0068537C">
              <w:t xml:space="preserve"> from the</w:t>
            </w:r>
            <w:r>
              <w:t xml:space="preserve"> </w:t>
            </w:r>
            <w:r w:rsidR="00585E00">
              <w:t>parent categor</w:t>
            </w:r>
            <w:r w:rsidR="0068537C">
              <w:t>y</w:t>
            </w:r>
            <w:r w:rsidR="00B02F9F">
              <w:t xml:space="preserve">, so </w:t>
            </w:r>
            <w:r w:rsidR="002368E6">
              <w:t>this implies</w:t>
            </w:r>
            <w:r w:rsidR="00A40A81">
              <w:t xml:space="preserve"> these</w:t>
            </w:r>
            <w:r w:rsidR="00B02F9F">
              <w:t xml:space="preserve"> are the most popular type</w:t>
            </w:r>
            <w:r w:rsidR="00A40A81">
              <w:t>s</w:t>
            </w:r>
            <w:r w:rsidR="00B02F9F">
              <w:t xml:space="preserve"> of </w:t>
            </w:r>
            <w:r w:rsidR="00A40A81">
              <w:t xml:space="preserve">campaign </w:t>
            </w:r>
            <w:r w:rsidR="0028782E">
              <w:t>method</w:t>
            </w:r>
            <w:r w:rsidR="00A40A81">
              <w:t>s</w:t>
            </w:r>
            <w:r w:rsidR="001765EF">
              <w:t xml:space="preserve"> to secure funding</w:t>
            </w:r>
            <w:r w:rsidR="0054699D">
              <w:t>.</w:t>
            </w:r>
          </w:p>
          <w:p w14:paraId="2B822361" w14:textId="608308BD" w:rsidR="00B00521" w:rsidRDefault="00B00521" w:rsidP="00CE3D24">
            <w:pPr>
              <w:pStyle w:val="ListParagraph"/>
              <w:numPr>
                <w:ilvl w:val="0"/>
                <w:numId w:val="1"/>
              </w:numPr>
            </w:pPr>
            <w:r>
              <w:t xml:space="preserve">The months of </w:t>
            </w:r>
            <w:r w:rsidR="00B71E67">
              <w:t>June and July</w:t>
            </w:r>
            <w:r>
              <w:t xml:space="preserve"> </w:t>
            </w:r>
            <w:r w:rsidR="00BB6190">
              <w:t>saw the</w:t>
            </w:r>
            <w:r>
              <w:t xml:space="preserve"> highest count of </w:t>
            </w:r>
            <w:r w:rsidR="00225D09">
              <w:t xml:space="preserve">total </w:t>
            </w:r>
            <w:r>
              <w:t xml:space="preserve">successful </w:t>
            </w:r>
            <w:r w:rsidR="00225D09">
              <w:t>campaigns,</w:t>
            </w:r>
            <w:r w:rsidR="00CE3D24">
              <w:t xml:space="preserve"> and t</w:t>
            </w:r>
            <w:r>
              <w:t xml:space="preserve">he month of </w:t>
            </w:r>
            <w:r w:rsidR="007A4DCA">
              <w:t>September</w:t>
            </w:r>
            <w:r>
              <w:t xml:space="preserve"> had the lowest count of </w:t>
            </w:r>
            <w:r w:rsidR="00225D09">
              <w:t>failed</w:t>
            </w:r>
            <w:r>
              <w:t xml:space="preserve"> campaigns</w:t>
            </w:r>
            <w:r w:rsidR="00CE3D24">
              <w:t>.</w:t>
            </w:r>
            <w:r w:rsidR="00B02F9F">
              <w:t xml:space="preserve"> This could imply </w:t>
            </w:r>
            <w:r w:rsidR="0090228B">
              <w:t xml:space="preserve">that </w:t>
            </w:r>
            <w:r w:rsidR="00FB17B2">
              <w:t>seasons correlate</w:t>
            </w:r>
            <w:r w:rsidR="0090228B">
              <w:t xml:space="preserve"> to successful campaigns</w:t>
            </w:r>
            <w:r w:rsidR="001519C0">
              <w:t xml:space="preserve">, </w:t>
            </w:r>
            <w:r w:rsidR="00F57691">
              <w:t>the summertime</w:t>
            </w:r>
            <w:r w:rsidR="001519C0">
              <w:t xml:space="preserve"> in the USA </w:t>
            </w:r>
            <w:r w:rsidR="003C50E6">
              <w:t>may be</w:t>
            </w:r>
            <w:r w:rsidR="001519C0">
              <w:t xml:space="preserve"> a good time to </w:t>
            </w:r>
            <w:r w:rsidR="00E35902">
              <w:t xml:space="preserve">hold a crowdfunding campaign. </w:t>
            </w:r>
          </w:p>
          <w:p w14:paraId="28ADA72A" w14:textId="32AA4B4E" w:rsidR="00CE3D24" w:rsidRDefault="00CE3D24" w:rsidP="00CE3D24">
            <w:pPr>
              <w:pStyle w:val="ListParagraph"/>
              <w:numPr>
                <w:ilvl w:val="0"/>
                <w:numId w:val="1"/>
              </w:numPr>
            </w:pPr>
            <w:r>
              <w:t xml:space="preserve">Plays had a significantly higher count of </w:t>
            </w:r>
            <w:r w:rsidR="0090228B">
              <w:t xml:space="preserve">total </w:t>
            </w:r>
            <w:r>
              <w:t>outcomes</w:t>
            </w:r>
            <w:r w:rsidR="00E469E3">
              <w:t xml:space="preserve"> </w:t>
            </w:r>
            <w:r>
              <w:t>than any other sub-category</w:t>
            </w:r>
            <w:r w:rsidR="008E5009">
              <w:t xml:space="preserve"> </w:t>
            </w:r>
            <w:r w:rsidR="008E5009">
              <w:t>with 187 outcomes</w:t>
            </w:r>
            <w:r w:rsidR="0090228B">
              <w:t xml:space="preserve">, </w:t>
            </w:r>
            <w:r w:rsidR="001048FE">
              <w:t>rock ha</w:t>
            </w:r>
            <w:r w:rsidR="008E5009">
              <w:t>d</w:t>
            </w:r>
            <w:r w:rsidR="001048FE">
              <w:t xml:space="preserve"> the second highest </w:t>
            </w:r>
            <w:r w:rsidR="00BD0AF9">
              <w:t>count of outcomes</w:t>
            </w:r>
            <w:r w:rsidR="00FE0F71">
              <w:t xml:space="preserve"> by sub-category</w:t>
            </w:r>
            <w:r w:rsidR="001048FE">
              <w:t xml:space="preserve"> </w:t>
            </w:r>
            <w:r w:rsidR="00B0669D">
              <w:t>with</w:t>
            </w:r>
            <w:r w:rsidR="00BD0AF9">
              <w:t xml:space="preserve"> 49</w:t>
            </w:r>
            <w:r w:rsidR="00B0669D">
              <w:t xml:space="preserve"> outcomes</w:t>
            </w:r>
            <w:r w:rsidR="00BD0AF9">
              <w:t xml:space="preserve">. </w:t>
            </w:r>
            <w:r w:rsidR="006A04BA">
              <w:t xml:space="preserve">Most success in the </w:t>
            </w:r>
            <w:r w:rsidR="006F4AA5">
              <w:t xml:space="preserve">theater category is attributed to plays. </w:t>
            </w:r>
          </w:p>
        </w:tc>
      </w:tr>
      <w:tr w:rsidR="00B00521" w14:paraId="48101825" w14:textId="77777777" w:rsidTr="00440CE1">
        <w:trPr>
          <w:trHeight w:val="2438"/>
        </w:trPr>
        <w:tc>
          <w:tcPr>
            <w:tcW w:w="4675" w:type="dxa"/>
          </w:tcPr>
          <w:p w14:paraId="065F9E2C" w14:textId="5BA2FDFD" w:rsidR="00B00521" w:rsidRDefault="00B00521">
            <w:r w:rsidRPr="00B00521">
              <w:t>What are some limitations of this dataset?</w:t>
            </w:r>
          </w:p>
        </w:tc>
        <w:tc>
          <w:tcPr>
            <w:tcW w:w="4675" w:type="dxa"/>
          </w:tcPr>
          <w:p w14:paraId="23D98002" w14:textId="7E8FF700" w:rsidR="00B00521" w:rsidRDefault="00FE06AD" w:rsidP="00B00521">
            <w:pPr>
              <w:pStyle w:val="ListParagraph"/>
              <w:numPr>
                <w:ilvl w:val="0"/>
                <w:numId w:val="2"/>
              </w:numPr>
            </w:pPr>
            <w:r>
              <w:t>Having</w:t>
            </w:r>
            <w:r w:rsidR="00FB4E17">
              <w:t xml:space="preserve"> fields for states in the USA or districts </w:t>
            </w:r>
            <w:r w:rsidR="0024402E">
              <w:t>for</w:t>
            </w:r>
            <w:r w:rsidR="00FB4E17">
              <w:t xml:space="preserve"> other countries </w:t>
            </w:r>
            <w:r>
              <w:t>could help to track</w:t>
            </w:r>
            <w:r w:rsidR="00FB4E17">
              <w:t xml:space="preserve"> </w:t>
            </w:r>
            <w:r w:rsidR="00553DDA">
              <w:t xml:space="preserve">the </w:t>
            </w:r>
            <w:r w:rsidR="00FB4E17">
              <w:t xml:space="preserve">performance </w:t>
            </w:r>
            <w:r w:rsidR="00553DDA">
              <w:t xml:space="preserve">of campaigns </w:t>
            </w:r>
            <w:r w:rsidR="00FB4E17">
              <w:t xml:space="preserve">by region within each country. </w:t>
            </w:r>
          </w:p>
          <w:p w14:paraId="1D43AB52" w14:textId="656ABD22" w:rsidR="00FB4E17" w:rsidRDefault="00FE06AD" w:rsidP="00B00521">
            <w:pPr>
              <w:pStyle w:val="ListParagraph"/>
              <w:numPr>
                <w:ilvl w:val="0"/>
                <w:numId w:val="2"/>
              </w:numPr>
            </w:pPr>
            <w:r>
              <w:t xml:space="preserve">Having </w:t>
            </w:r>
            <w:r w:rsidR="00FB4E17">
              <w:t xml:space="preserve">fields </w:t>
            </w:r>
            <w:r>
              <w:t xml:space="preserve">for </w:t>
            </w:r>
            <w:r w:rsidR="00FB4E17">
              <w:t xml:space="preserve">industry or business that backed each crowdfunding campaign could help to further </w:t>
            </w:r>
            <w:r w:rsidR="00422D56">
              <w:t xml:space="preserve">analyze outcomes from </w:t>
            </w:r>
            <w:r>
              <w:t>these categories</w:t>
            </w:r>
            <w:r w:rsidR="00FB4E17">
              <w:t xml:space="preserve">. </w:t>
            </w:r>
          </w:p>
        </w:tc>
      </w:tr>
      <w:tr w:rsidR="00B00521" w14:paraId="1B39ADC7" w14:textId="77777777" w:rsidTr="00B00521">
        <w:tc>
          <w:tcPr>
            <w:tcW w:w="4675" w:type="dxa"/>
          </w:tcPr>
          <w:p w14:paraId="2C7B157D" w14:textId="33F44617" w:rsidR="00B00521" w:rsidRDefault="00B00521">
            <w:r w:rsidRPr="00B00521">
              <w:t>What are some other possible tables and/or graphs that we could create, and what additional value would they provide?</w:t>
            </w:r>
          </w:p>
        </w:tc>
        <w:tc>
          <w:tcPr>
            <w:tcW w:w="4675" w:type="dxa"/>
          </w:tcPr>
          <w:p w14:paraId="409E390D" w14:textId="0F27EECE" w:rsidR="00B00521" w:rsidRDefault="00CE3D24" w:rsidP="00B00521">
            <w:pPr>
              <w:pStyle w:val="ListParagraph"/>
              <w:numPr>
                <w:ilvl w:val="0"/>
                <w:numId w:val="2"/>
              </w:numPr>
            </w:pPr>
            <w:r>
              <w:t xml:space="preserve">A box and whisker plot or </w:t>
            </w:r>
            <w:r w:rsidR="00225D09">
              <w:t xml:space="preserve">table highlighting </w:t>
            </w:r>
            <w:r>
              <w:t>quartile</w:t>
            </w:r>
            <w:r w:rsidR="00225D09">
              <w:t xml:space="preserve">s of the count of outcomes </w:t>
            </w:r>
            <w:r>
              <w:t xml:space="preserve">would visualize which </w:t>
            </w:r>
            <w:r w:rsidR="00225D09">
              <w:t xml:space="preserve">parent category, sub-category, or month was highest </w:t>
            </w:r>
            <w:r w:rsidR="00495E78">
              <w:t xml:space="preserve">and lowest </w:t>
            </w:r>
            <w:r w:rsidR="00225D09">
              <w:t xml:space="preserve">in outcome count. </w:t>
            </w:r>
            <w:r>
              <w:t xml:space="preserve"> </w:t>
            </w:r>
          </w:p>
          <w:p w14:paraId="7C3BF21E" w14:textId="36209A7F" w:rsidR="00225D09" w:rsidRDefault="00225D09" w:rsidP="00B00521">
            <w:pPr>
              <w:pStyle w:val="ListParagraph"/>
              <w:numPr>
                <w:ilvl w:val="0"/>
                <w:numId w:val="2"/>
              </w:numPr>
            </w:pPr>
            <w:r>
              <w:t xml:space="preserve">Adding a filter </w:t>
            </w:r>
            <w:r w:rsidR="00FB4E17">
              <w:t xml:space="preserve">by </w:t>
            </w:r>
            <w:r w:rsidR="00495E78">
              <w:t xml:space="preserve">the </w:t>
            </w:r>
            <w:r w:rsidR="00FB4E17">
              <w:t xml:space="preserve">outcome to the above tables </w:t>
            </w:r>
            <w:r>
              <w:t xml:space="preserve">would also help to </w:t>
            </w:r>
            <w:r w:rsidR="00495E78">
              <w:t>view</w:t>
            </w:r>
            <w:r>
              <w:t xml:space="preserve"> which field (</w:t>
            </w:r>
            <w:r w:rsidR="00FE06AD">
              <w:t>i.e.,</w:t>
            </w:r>
            <w:r>
              <w:t xml:space="preserve"> categories and months) had the highest number </w:t>
            </w:r>
            <w:r w:rsidR="00FB4E17">
              <w:t xml:space="preserve">of each type of outcome, thus helping to find statistical significance in </w:t>
            </w:r>
            <w:r w:rsidR="00C20142">
              <w:t xml:space="preserve">conversion rates for </w:t>
            </w:r>
            <w:r w:rsidR="00FB4E17">
              <w:t xml:space="preserve">which field had the most </w:t>
            </w:r>
            <w:r w:rsidR="00FE06AD">
              <w:t>successful</w:t>
            </w:r>
            <w:r w:rsidR="00FB4E17">
              <w:t xml:space="preserve"> </w:t>
            </w:r>
            <w:r w:rsidR="00FE06AD">
              <w:t xml:space="preserve">outcomes </w:t>
            </w:r>
            <w:r w:rsidR="00FB4E17">
              <w:t xml:space="preserve">compared to </w:t>
            </w:r>
            <w:r w:rsidR="00FE06AD">
              <w:t xml:space="preserve">the </w:t>
            </w:r>
            <w:r w:rsidR="00FB4E17">
              <w:t xml:space="preserve">total number of types of outcomes. </w:t>
            </w:r>
          </w:p>
          <w:p w14:paraId="08F43248" w14:textId="0E9EBAA1" w:rsidR="00225D09" w:rsidRDefault="00225D09" w:rsidP="00B00521">
            <w:pPr>
              <w:pStyle w:val="ListParagraph"/>
              <w:numPr>
                <w:ilvl w:val="0"/>
                <w:numId w:val="2"/>
              </w:numPr>
            </w:pPr>
            <w:r>
              <w:t xml:space="preserve">Adding a table </w:t>
            </w:r>
            <w:r w:rsidR="00C72BA2">
              <w:t xml:space="preserve">including average donation and </w:t>
            </w:r>
            <w:r w:rsidR="00FB4E17">
              <w:t xml:space="preserve">the number of </w:t>
            </w:r>
            <w:r w:rsidR="00C72BA2">
              <w:t xml:space="preserve">backers count </w:t>
            </w:r>
            <w:r w:rsidR="00E46065">
              <w:t xml:space="preserve">against the count of outcome </w:t>
            </w:r>
            <w:r w:rsidR="00C72BA2">
              <w:t xml:space="preserve">could </w:t>
            </w:r>
            <w:r w:rsidR="00C72BA2">
              <w:lastRenderedPageBreak/>
              <w:t xml:space="preserve">also show </w:t>
            </w:r>
            <w:r w:rsidR="00E46065">
              <w:t xml:space="preserve">potential </w:t>
            </w:r>
            <w:r w:rsidR="00C72BA2">
              <w:t>correlations to the type of outcome</w:t>
            </w:r>
            <w:r>
              <w:t xml:space="preserve">. </w:t>
            </w:r>
          </w:p>
        </w:tc>
      </w:tr>
    </w:tbl>
    <w:p w14:paraId="67CF694A" w14:textId="77777777" w:rsidR="00A2247E" w:rsidRDefault="00A2247E"/>
    <w:sectPr w:rsidR="00A22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A5F13"/>
    <w:multiLevelType w:val="hybridMultilevel"/>
    <w:tmpl w:val="DC928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83B5F"/>
    <w:multiLevelType w:val="hybridMultilevel"/>
    <w:tmpl w:val="EF345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185470">
    <w:abstractNumId w:val="1"/>
  </w:num>
  <w:num w:numId="2" w16cid:durableId="134940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21"/>
    <w:rsid w:val="000D6BB7"/>
    <w:rsid w:val="001048FE"/>
    <w:rsid w:val="001519C0"/>
    <w:rsid w:val="001765EF"/>
    <w:rsid w:val="00225D09"/>
    <w:rsid w:val="002368E6"/>
    <w:rsid w:val="0024402E"/>
    <w:rsid w:val="0028782E"/>
    <w:rsid w:val="002A66BE"/>
    <w:rsid w:val="003C4F6A"/>
    <w:rsid w:val="003C50E6"/>
    <w:rsid w:val="00422D56"/>
    <w:rsid w:val="00440CE1"/>
    <w:rsid w:val="00466BF8"/>
    <w:rsid w:val="00495E78"/>
    <w:rsid w:val="004C2413"/>
    <w:rsid w:val="0054699D"/>
    <w:rsid w:val="00553DDA"/>
    <w:rsid w:val="00585E00"/>
    <w:rsid w:val="005D2DFB"/>
    <w:rsid w:val="0068537C"/>
    <w:rsid w:val="006A04BA"/>
    <w:rsid w:val="006F4AA5"/>
    <w:rsid w:val="007410EB"/>
    <w:rsid w:val="007A4DCA"/>
    <w:rsid w:val="008E5009"/>
    <w:rsid w:val="0090228B"/>
    <w:rsid w:val="009F1092"/>
    <w:rsid w:val="00A2247E"/>
    <w:rsid w:val="00A40A81"/>
    <w:rsid w:val="00A81425"/>
    <w:rsid w:val="00AF2D37"/>
    <w:rsid w:val="00B00521"/>
    <w:rsid w:val="00B02F9F"/>
    <w:rsid w:val="00B0669D"/>
    <w:rsid w:val="00B71E67"/>
    <w:rsid w:val="00BB6190"/>
    <w:rsid w:val="00BD0AF9"/>
    <w:rsid w:val="00C20142"/>
    <w:rsid w:val="00C219F0"/>
    <w:rsid w:val="00C72BA2"/>
    <w:rsid w:val="00CE3D24"/>
    <w:rsid w:val="00E35902"/>
    <w:rsid w:val="00E46065"/>
    <w:rsid w:val="00E469E3"/>
    <w:rsid w:val="00F57691"/>
    <w:rsid w:val="00FB17B2"/>
    <w:rsid w:val="00FB4E17"/>
    <w:rsid w:val="00FE06AD"/>
    <w:rsid w:val="00FE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9DF7"/>
  <w15:chartTrackingRefBased/>
  <w15:docId w15:val="{E98A9BD7-1C18-4D45-A6B6-4514525B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268</Words>
  <Characters>1716</Characters>
  <Application>Microsoft Office Word</Application>
  <DocSecurity>0</DocSecurity>
  <Lines>37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Hooper</dc:creator>
  <cp:keywords/>
  <dc:description/>
  <cp:lastModifiedBy>Doug Hooper</cp:lastModifiedBy>
  <cp:revision>42</cp:revision>
  <dcterms:created xsi:type="dcterms:W3CDTF">2023-01-29T22:42:00Z</dcterms:created>
  <dcterms:modified xsi:type="dcterms:W3CDTF">2023-01-30T04:24:00Z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1d072300-89c8-4d81-a8b2-4c8cfbdb0bb5</vt:lpwstr>
  </property>
</Properties>
</file>