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4B090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固定值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4B090B" w:rsidRPr="00002274" w:rsidRDefault="004B090B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_projId=</w:t>
            </w:r>
            <w:r w:rsidR="001D122B" w:rsidRPr="00413837">
              <w:rPr>
                <w:rFonts w:ascii="宋体" w:eastAsia="宋体" w:hAnsi="宋体" w:cs="Times New Roman"/>
              </w:rPr>
              <w:t>40621e47b80446fe853845eb782901bb</w:t>
            </w:r>
          </w:p>
        </w:tc>
      </w:tr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B090B" w:rsidRPr="00002274" w:rsidRDefault="00E515A9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_projId=</w:t>
            </w:r>
            <w:r w:rsidR="00413837" w:rsidRPr="00413837">
              <w:rPr>
                <w:rFonts w:ascii="宋体" w:eastAsia="宋体" w:hAnsi="宋体" w:cs="Times New Roman"/>
              </w:rPr>
              <w:t>c854305b333e412e98ee7277fb488142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BF" w:rsidRDefault="00CA3EBF" w:rsidP="00E069AE">
      <w:r>
        <w:separator/>
      </w:r>
    </w:p>
  </w:endnote>
  <w:endnote w:type="continuationSeparator" w:id="0">
    <w:p w:rsidR="00CA3EBF" w:rsidRDefault="00CA3EBF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BF" w:rsidRDefault="00CA3EBF" w:rsidP="00E069AE">
      <w:r>
        <w:separator/>
      </w:r>
    </w:p>
  </w:footnote>
  <w:footnote w:type="continuationSeparator" w:id="0">
    <w:p w:rsidR="00CA3EBF" w:rsidRDefault="00CA3EBF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6991"/>
    <w:rsid w:val="004D7056"/>
    <w:rsid w:val="004E26FE"/>
    <w:rsid w:val="004F06AC"/>
    <w:rsid w:val="005025BC"/>
    <w:rsid w:val="00510EC3"/>
    <w:rsid w:val="005127B7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42B52"/>
    <w:rsid w:val="00643FAF"/>
    <w:rsid w:val="00645466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A3EBF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842BE-1DAC-4AEE-B1A8-34D2E504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20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2332</cp:revision>
  <dcterms:created xsi:type="dcterms:W3CDTF">2018-06-20T01:24:00Z</dcterms:created>
  <dcterms:modified xsi:type="dcterms:W3CDTF">2018-06-25T10:00:00Z</dcterms:modified>
</cp:coreProperties>
</file>