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171B43A3">
      <w:r w:rsidR="48CF3034">
        <w:drawing>
          <wp:inline xmlns:wp14="http://schemas.microsoft.com/office/word/2010/wordprocessingDrawing" wp14:editId="6F43E14E" wp14:anchorId="01D158B6">
            <wp:extent cx="5724524" cy="1524000"/>
            <wp:effectExtent l="0" t="0" r="0" b="0"/>
            <wp:docPr id="1834108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4d733551f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F3034" w:rsidRDefault="48CF3034" w14:paraId="400ECAD4" w14:textId="0731D683">
      <w:r w:rsidR="48CF3034">
        <w:drawing>
          <wp:inline wp14:editId="16110316" wp14:anchorId="05788FAC">
            <wp:extent cx="5257800" cy="3943350"/>
            <wp:effectExtent l="0" t="0" r="0" b="0"/>
            <wp:docPr id="23176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e4f428b10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60110" w:rsidRDefault="2EF60110" w14:paraId="099DFF96" w14:textId="2A8AA03D"/>
    <w:p w:rsidR="48CF3034" w:rsidP="2EF60110" w:rsidRDefault="48CF3034" w14:paraId="6E5DEBA0" w14:textId="465E4156">
      <w:pPr>
        <w:pStyle w:val="Heading3"/>
        <w:spacing w:before="281" w:beforeAutospacing="off" w:after="281" w:afterAutospacing="off"/>
      </w:pPr>
      <w:r w:rsidRPr="2EF60110" w:rsidR="48CF30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Como funciona:</w:t>
      </w:r>
    </w:p>
    <w:p w:rsidR="48CF3034" w:rsidP="2EF60110" w:rsidRDefault="48CF3034" w14:paraId="3DFE6EA9" w14:textId="32C9A0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F60110" w:rsidR="48CF30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2EF60110" w:rsidR="48CF3034">
        <w:rPr>
          <w:rFonts w:ascii="Consolas" w:hAnsi="Consolas" w:eastAsia="Consolas" w:cs="Consolas"/>
          <w:noProof w:val="0"/>
          <w:sz w:val="24"/>
          <w:szCs w:val="24"/>
          <w:lang w:val="pt-BR"/>
        </w:rPr>
        <w:t>while True</w:t>
      </w:r>
      <w:r w:rsidRPr="2EF60110" w:rsidR="48CF30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 um laço infinito até que a condição correta seja atendida.</w:t>
      </w:r>
    </w:p>
    <w:p w:rsidR="48CF3034" w:rsidP="2EF60110" w:rsidRDefault="48CF3034" w14:paraId="395A7841" w14:textId="5323B3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F60110" w:rsidR="48CF30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a senha for </w:t>
      </w:r>
      <w:r w:rsidRPr="2EF60110" w:rsidR="48CF30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igual</w:t>
      </w:r>
      <w:r w:rsidRPr="2EF60110" w:rsidR="48CF30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nome, mostra um erro e volta ao início.</w:t>
      </w:r>
    </w:p>
    <w:p w:rsidR="48CF3034" w:rsidP="2EF60110" w:rsidRDefault="48CF3034" w14:paraId="7FFCE4EE" w14:textId="3F7C85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F60110" w:rsidR="48CF30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forem diferentes, exibe mensagem de sucesso e </w:t>
      </w:r>
      <w:r w:rsidRPr="2EF60110" w:rsidR="48CF30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sai do laço com </w:t>
      </w:r>
      <w:r w:rsidRPr="2EF60110" w:rsidR="48CF303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break</w:t>
      </w:r>
      <w:r w:rsidRPr="2EF60110" w:rsidR="48CF303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EF60110" w:rsidRDefault="2EF60110" w14:paraId="434D81B2" w14:textId="58D2939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208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1E3F0"/>
    <w:rsid w:val="2EF60110"/>
    <w:rsid w:val="48CF3034"/>
    <w:rsid w:val="789A18BD"/>
    <w:rsid w:val="7C91E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E3F0"/>
  <w15:chartTrackingRefBased/>
  <w15:docId w15:val="{B7A8B4E4-E818-4342-8F5D-5CBFE4A83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EF6011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EF601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a4d733551f4f7a" /><Relationship Type="http://schemas.openxmlformats.org/officeDocument/2006/relationships/image" Target="/media/image2.png" Id="Rec8e4f428b104688" /><Relationship Type="http://schemas.openxmlformats.org/officeDocument/2006/relationships/numbering" Target="numbering.xml" Id="R1bace263ef9d44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2025-05-12T18:44:47.4250652Z</dcterms:created>
  <dcterms:modified xsi:type="dcterms:W3CDTF">2025-05-12T18:48:04.7964514Z</dcterms:modified>
  <dc:creator>DOUGLAS NOGUEIRA PENIDO JUNIOR</dc:creator>
  <lastModifiedBy>DOUGLAS NOGUEIRA PENIDO JUNIOR</lastModifiedBy>
</coreProperties>
</file>