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55E1A815">
      <w:r w:rsidR="2517C1D5">
        <w:drawing>
          <wp:inline xmlns:wp14="http://schemas.microsoft.com/office/word/2010/wordprocessingDrawing" wp14:editId="3E0D5A98" wp14:anchorId="5F2203D0">
            <wp:extent cx="4752974" cy="5724524"/>
            <wp:effectExtent l="0" t="0" r="0" b="0"/>
            <wp:docPr id="544123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4ae2b02bc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B0C196" w:rsidRDefault="69B0C196" w14:paraId="346B4A5B" w14:textId="4E6DC71D"/>
    <w:p w:rsidR="2517C1D5" w:rsidRDefault="2517C1D5" w14:paraId="76CC58C8" w14:textId="23CB213D">
      <w:r w:rsidR="2517C1D5">
        <w:drawing>
          <wp:inline wp14:editId="113BEB25" wp14:anchorId="65545724">
            <wp:extent cx="1771650" cy="5724524"/>
            <wp:effectExtent l="0" t="0" r="0" b="0"/>
            <wp:docPr id="1300793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043d7dfd04a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B6AFEB"/>
    <w:rsid w:val="2517C1D5"/>
    <w:rsid w:val="3FB6AFEB"/>
    <w:rsid w:val="69B0C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AFEB"/>
  <w15:chartTrackingRefBased/>
  <w15:docId w15:val="{B4607A73-637D-4DF5-ACB7-B7DA929171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e4ae2b02bc4a68" /><Relationship Type="http://schemas.openxmlformats.org/officeDocument/2006/relationships/image" Target="/media/image2.png" Id="Rc57043d7dfd04a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2025-05-19T18:49:35.1675356Z</dcterms:created>
  <dcterms:modified xsi:type="dcterms:W3CDTF">2025-05-19T18:50:57.7902365Z</dcterms:modified>
  <dc:creator>DOUGLAS NOGUEIRA PENIDO JUNIOR</dc:creator>
  <lastModifiedBy>DOUGLAS NOGUEIRA PENIDO JUNIOR</lastModifiedBy>
</coreProperties>
</file>