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C9FB06B" wp14:paraId="254C044E" wp14:textId="1DC38402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Inicializa uma lista para armazenar os números</w:t>
      </w:r>
    </w:p>
    <w:p xmlns:wp14="http://schemas.microsoft.com/office/word/2010/wordml" w:rsidP="3C9FB06B" wp14:paraId="434AAC49" wp14:textId="57F4631F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numeros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[]</w:t>
      </w:r>
    </w:p>
    <w:p xmlns:wp14="http://schemas.microsoft.com/office/word/2010/wordml" w:rsidP="3C9FB06B" wp14:paraId="2A9154DE" wp14:textId="7E7A4406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3C9FB06B" wp14:paraId="5F7F5BC1" wp14:textId="287B216C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Loop para verificar os números entre 5 e 100</w:t>
      </w:r>
    </w:p>
    <w:p xmlns:wp14="http://schemas.microsoft.com/office/word/2010/wordml" w:rsidP="3C9FB06B" wp14:paraId="61727D31" wp14:textId="6A9EEEAE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for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in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8BE9FD"/>
          <w:sz w:val="21"/>
          <w:szCs w:val="21"/>
          <w:lang w:val="pt-BR"/>
        </w:rPr>
        <w:t>range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5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,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101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):</w:t>
      </w:r>
    </w:p>
    <w:p xmlns:wp14="http://schemas.microsoft.com/office/word/2010/wordml" w:rsidP="3C9FB06B" wp14:paraId="7C56CE1B" wp14:textId="14E4611B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Verifica se o número é divisível por 7 e não é múltiplo de 5</w:t>
      </w:r>
    </w:p>
    <w:p xmlns:wp14="http://schemas.microsoft.com/office/word/2010/wordml" w:rsidP="3C9FB06B" wp14:paraId="1C016F7C" wp14:textId="073138A5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if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%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7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==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and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numero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%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5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F79C6"/>
          <w:sz w:val="21"/>
          <w:szCs w:val="21"/>
          <w:lang w:val="pt-BR"/>
        </w:rPr>
        <w:t>!=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>0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:</w:t>
      </w:r>
    </w:p>
    <w:p xmlns:wp14="http://schemas.microsoft.com/office/word/2010/wordml" w:rsidP="3C9FB06B" wp14:paraId="4A29C65A" wp14:textId="5C6064E5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 xml:space="preserve">        numeros.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append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(numero)</w:t>
      </w:r>
    </w:p>
    <w:p xmlns:wp14="http://schemas.microsoft.com/office/word/2010/wordml" w:rsidP="3C9FB06B" wp14:paraId="0CA8655C" wp14:textId="7BEF3556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:rsidP="3C9FB06B" wp14:paraId="107B3376" wp14:textId="4607E144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6272A4"/>
          <w:sz w:val="21"/>
          <w:szCs w:val="21"/>
          <w:lang w:val="pt-BR"/>
        </w:rPr>
        <w:t># Exibe os números encontrados em sequência</w:t>
      </w:r>
    </w:p>
    <w:p xmlns:wp14="http://schemas.microsoft.com/office/word/2010/wordml" w:rsidP="3C9FB06B" wp14:paraId="439E4586" wp14:textId="2292E4EC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1FA8C"/>
          <w:sz w:val="21"/>
          <w:szCs w:val="21"/>
          <w:lang w:val="pt-BR"/>
        </w:rPr>
        <w:t>Números entre 5 e 100 que são divisíveis por 7, mas não são múltiplos de 5: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E9F284"/>
          <w:sz w:val="21"/>
          <w:szCs w:val="21"/>
          <w:lang w:val="pt-BR"/>
        </w:rPr>
        <w:t>"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)</w:t>
      </w:r>
    </w:p>
    <w:p xmlns:wp14="http://schemas.microsoft.com/office/word/2010/wordml" w:rsidP="3C9FB06B" wp14:paraId="302FF243" wp14:textId="5915C7CC">
      <w:pPr>
        <w:shd w:val="clear" w:color="auto" w:fill="282A36"/>
        <w:spacing w:before="0" w:beforeAutospacing="off" w:after="0" w:afterAutospacing="off" w:line="285" w:lineRule="auto"/>
      </w:pP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50FA7B"/>
          <w:sz w:val="21"/>
          <w:szCs w:val="21"/>
          <w:lang w:val="pt-BR"/>
        </w:rPr>
        <w:t>print</w:t>
      </w:r>
      <w:r w:rsidRPr="3C9FB06B" w:rsidR="20EFF1F0">
        <w:rPr>
          <w:rFonts w:ascii="Consolas" w:hAnsi="Consolas" w:eastAsia="Consolas" w:cs="Consolas"/>
          <w:b w:val="0"/>
          <w:bCs w:val="0"/>
          <w:noProof w:val="0"/>
          <w:color w:val="F8F8F2"/>
          <w:sz w:val="21"/>
          <w:szCs w:val="21"/>
          <w:lang w:val="pt-BR"/>
        </w:rPr>
        <w:t>(numeros)</w:t>
      </w:r>
    </w:p>
    <w:p xmlns:wp14="http://schemas.microsoft.com/office/word/2010/wordml" w:rsidP="3C9FB06B" wp14:paraId="6BF1FCA4" wp14:textId="479D2BEB">
      <w:pPr>
        <w:shd w:val="clear" w:color="auto" w:fill="282A36"/>
        <w:spacing w:before="0" w:beforeAutospacing="off" w:after="0" w:afterAutospacing="off" w:line="285" w:lineRule="auto"/>
      </w:pPr>
    </w:p>
    <w:p xmlns:wp14="http://schemas.microsoft.com/office/word/2010/wordml" wp14:paraId="1E207724" wp14:textId="497A5BEB"/>
    <w:p w:rsidR="20EFF1F0" w:rsidRDefault="20EFF1F0" w14:paraId="0E797756" w14:textId="43DBC685">
      <w:r w:rsidR="20EFF1F0">
        <w:drawing>
          <wp:inline wp14:editId="37C81AC9" wp14:anchorId="51F41928">
            <wp:extent cx="2390775" cy="5724524"/>
            <wp:effectExtent l="0" t="0" r="0" b="0"/>
            <wp:docPr id="133557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88f933fd4c46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7EF9FF"/>
    <w:rsid w:val="017EF9FF"/>
    <w:rsid w:val="20EFF1F0"/>
    <w:rsid w:val="3C9FB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F9FF"/>
  <w15:chartTrackingRefBased/>
  <w15:docId w15:val="{C283C39C-C4F7-49E6-9FC8-956015D48F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88f933fd4c462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2025-05-19T18:59:16.4860474Z</dcterms:created>
  <dcterms:modified xsi:type="dcterms:W3CDTF">2025-05-19T19:01:18.1569831Z</dcterms:modified>
  <dc:creator>DOUGLAS NOGUEIRA PENIDO JUNIOR</dc:creator>
  <lastModifiedBy>DOUGLAS NOGUEIRA PENIDO JUNIOR</lastModifiedBy>
</coreProperties>
</file>