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92E5BED" wp14:paraId="7E37518C" wp14:textId="5506D876">
      <w:pPr>
        <w:shd w:val="clear" w:color="auto" w:fill="282A36"/>
        <w:spacing w:before="0" w:beforeAutospacing="off" w:after="0" w:afterAutospacing="off" w:line="285" w:lineRule="auto"/>
      </w:pP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# Função para calcular o fatorial</w:t>
      </w:r>
    </w:p>
    <w:p xmlns:wp14="http://schemas.microsoft.com/office/word/2010/wordml" w:rsidP="292E5BED" wp14:paraId="7A2AFF9A" wp14:textId="7227E02D">
      <w:pPr>
        <w:shd w:val="clear" w:color="auto" w:fill="282A36"/>
        <w:spacing w:before="0" w:beforeAutospacing="off" w:after="0" w:afterAutospacing="off" w:line="285" w:lineRule="auto"/>
      </w:pP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def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fatorial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92E5BED" w:rsidR="65A9724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lang w:val="pt-BR"/>
        </w:rPr>
        <w:t>n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):</w:t>
      </w:r>
    </w:p>
    <w:p xmlns:wp14="http://schemas.microsoft.com/office/word/2010/wordml" w:rsidP="292E5BED" wp14:paraId="7936BDE2" wp14:textId="28ED240C">
      <w:pPr>
        <w:shd w:val="clear" w:color="auto" w:fill="282A36"/>
        <w:spacing w:before="0" w:beforeAutospacing="off" w:after="0" w:afterAutospacing="off" w:line="285" w:lineRule="auto"/>
      </w:pP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92E5BED" w:rsidR="65A9724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lang w:val="pt-BR"/>
        </w:rPr>
        <w:t>n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xmlns:wp14="http://schemas.microsoft.com/office/word/2010/wordml" w:rsidP="292E5BED" wp14:paraId="144BD08F" wp14:textId="1C023501">
      <w:pPr>
        <w:shd w:val="clear" w:color="auto" w:fill="282A36"/>
        <w:spacing w:before="0" w:beforeAutospacing="off" w:after="0" w:afterAutospacing="off" w:line="285" w:lineRule="auto"/>
      </w:pP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return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None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# Fatorial não definido para números negativos</w:t>
      </w:r>
    </w:p>
    <w:p xmlns:wp14="http://schemas.microsoft.com/office/word/2010/wordml" w:rsidP="292E5BED" wp14:paraId="50F2240A" wp14:textId="66B52B43">
      <w:pPr>
        <w:shd w:val="clear" w:color="auto" w:fill="282A36"/>
        <w:spacing w:before="0" w:beforeAutospacing="off" w:after="0" w:afterAutospacing="off" w:line="285" w:lineRule="auto"/>
      </w:pP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elif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92E5BED" w:rsidR="65A9724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lang w:val="pt-BR"/>
        </w:rPr>
        <w:t>n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or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92E5BED" w:rsidR="65A9724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lang w:val="pt-BR"/>
        </w:rPr>
        <w:t>n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xmlns:wp14="http://schemas.microsoft.com/office/word/2010/wordml" w:rsidP="292E5BED" wp14:paraId="51F4E40B" wp14:textId="1D36EE78">
      <w:pPr>
        <w:shd w:val="clear" w:color="auto" w:fill="282A36"/>
        <w:spacing w:before="0" w:beforeAutospacing="off" w:after="0" w:afterAutospacing="off" w:line="285" w:lineRule="auto"/>
      </w:pP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return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# Fatorial de 0 e 1 é 1</w:t>
      </w:r>
    </w:p>
    <w:p xmlns:wp14="http://schemas.microsoft.com/office/word/2010/wordml" w:rsidP="292E5BED" wp14:paraId="14551E42" wp14:textId="6ACD6F42">
      <w:pPr>
        <w:shd w:val="clear" w:color="auto" w:fill="282A36"/>
        <w:spacing w:before="0" w:beforeAutospacing="off" w:after="0" w:afterAutospacing="off" w:line="285" w:lineRule="auto"/>
      </w:pP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else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xmlns:wp14="http://schemas.microsoft.com/office/word/2010/wordml" w:rsidP="292E5BED" wp14:paraId="0230795E" wp14:textId="4558055D">
      <w:pPr>
        <w:shd w:val="clear" w:color="auto" w:fill="282A36"/>
        <w:spacing w:before="0" w:beforeAutospacing="off" w:after="0" w:afterAutospacing="off" w:line="285" w:lineRule="auto"/>
      </w:pP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resultado 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</w:t>
      </w:r>
    </w:p>
    <w:p xmlns:wp14="http://schemas.microsoft.com/office/word/2010/wordml" w:rsidP="292E5BED" wp14:paraId="6ED12617" wp14:textId="739A71CC">
      <w:pPr>
        <w:shd w:val="clear" w:color="auto" w:fill="282A36"/>
        <w:spacing w:before="0" w:beforeAutospacing="off" w:after="0" w:afterAutospacing="off" w:line="285" w:lineRule="auto"/>
      </w:pP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for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i 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in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range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2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, </w:t>
      </w:r>
      <w:r w:rsidRPr="292E5BED" w:rsidR="65A9724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lang w:val="pt-BR"/>
        </w:rPr>
        <w:t>n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):</w:t>
      </w:r>
    </w:p>
    <w:p xmlns:wp14="http://schemas.microsoft.com/office/word/2010/wordml" w:rsidP="292E5BED" wp14:paraId="7DA2034E" wp14:textId="03BA9C1A">
      <w:pPr>
        <w:shd w:val="clear" w:color="auto" w:fill="282A36"/>
        <w:spacing w:before="0" w:beforeAutospacing="off" w:after="0" w:afterAutospacing="off" w:line="285" w:lineRule="auto"/>
      </w:pP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resultado 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*=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i</w:t>
      </w:r>
    </w:p>
    <w:p xmlns:wp14="http://schemas.microsoft.com/office/word/2010/wordml" w:rsidP="292E5BED" wp14:paraId="4654A6EB" wp14:textId="462AFA50">
      <w:pPr>
        <w:shd w:val="clear" w:color="auto" w:fill="282A36"/>
        <w:spacing w:before="0" w:beforeAutospacing="off" w:after="0" w:afterAutospacing="off" w:line="285" w:lineRule="auto"/>
      </w:pP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return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resultado</w:t>
      </w:r>
    </w:p>
    <w:p xmlns:wp14="http://schemas.microsoft.com/office/word/2010/wordml" w:rsidP="292E5BED" wp14:paraId="50944346" wp14:textId="4F198EB3">
      <w:pPr>
        <w:shd w:val="clear" w:color="auto" w:fill="282A36"/>
        <w:spacing w:before="0" w:beforeAutospacing="off" w:after="0" w:afterAutospacing="off" w:line="285" w:lineRule="auto"/>
      </w:pPr>
    </w:p>
    <w:p xmlns:wp14="http://schemas.microsoft.com/office/word/2010/wordml" w:rsidP="292E5BED" wp14:paraId="5C00AE72" wp14:textId="064BD708">
      <w:pPr>
        <w:shd w:val="clear" w:color="auto" w:fill="282A36"/>
        <w:spacing w:before="0" w:beforeAutospacing="off" w:after="0" w:afterAutospacing="off" w:line="285" w:lineRule="auto"/>
      </w:pP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# Recebe um número do usuário</w:t>
      </w:r>
    </w:p>
    <w:p xmlns:wp14="http://schemas.microsoft.com/office/word/2010/wordml" w:rsidP="292E5BED" wp14:paraId="502051ED" wp14:textId="1937A2BE">
      <w:pPr>
        <w:shd w:val="clear" w:color="auto" w:fill="282A36"/>
        <w:spacing w:before="0" w:beforeAutospacing="off" w:after="0" w:afterAutospacing="off" w:line="285" w:lineRule="auto"/>
      </w:pP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numero 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int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input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 xml:space="preserve">Digite um número para calcular o fatorial: 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))</w:t>
      </w:r>
    </w:p>
    <w:p xmlns:wp14="http://schemas.microsoft.com/office/word/2010/wordml" w:rsidP="292E5BED" wp14:paraId="771896A2" wp14:textId="6E58BC01">
      <w:pPr>
        <w:shd w:val="clear" w:color="auto" w:fill="282A36"/>
        <w:spacing w:before="0" w:beforeAutospacing="off" w:after="0" w:afterAutospacing="off" w:line="285" w:lineRule="auto"/>
      </w:pPr>
    </w:p>
    <w:p xmlns:wp14="http://schemas.microsoft.com/office/word/2010/wordml" w:rsidP="292E5BED" wp14:paraId="0D328B9F" wp14:textId="6FFF1AD4">
      <w:pPr>
        <w:shd w:val="clear" w:color="auto" w:fill="282A36"/>
        <w:spacing w:before="0" w:beforeAutospacing="off" w:after="0" w:afterAutospacing="off" w:line="285" w:lineRule="auto"/>
      </w:pP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# Calcula o fatorial</w:t>
      </w:r>
    </w:p>
    <w:p xmlns:wp14="http://schemas.microsoft.com/office/word/2010/wordml" w:rsidP="292E5BED" wp14:paraId="6CA07933" wp14:textId="2D54A1AB">
      <w:pPr>
        <w:shd w:val="clear" w:color="auto" w:fill="282A36"/>
        <w:spacing w:before="0" w:beforeAutospacing="off" w:after="0" w:afterAutospacing="off" w:line="285" w:lineRule="auto"/>
      </w:pP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resultado_fatorial 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fatorial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(numero)</w:t>
      </w:r>
    </w:p>
    <w:p xmlns:wp14="http://schemas.microsoft.com/office/word/2010/wordml" w:rsidP="292E5BED" wp14:paraId="4D83610E" wp14:textId="636E6C07">
      <w:pPr>
        <w:shd w:val="clear" w:color="auto" w:fill="282A36"/>
        <w:spacing w:before="0" w:beforeAutospacing="off" w:after="0" w:afterAutospacing="off" w:line="285" w:lineRule="auto"/>
      </w:pPr>
    </w:p>
    <w:p xmlns:wp14="http://schemas.microsoft.com/office/word/2010/wordml" w:rsidP="292E5BED" wp14:paraId="2E012DFB" wp14:textId="5950E9A8">
      <w:pPr>
        <w:shd w:val="clear" w:color="auto" w:fill="282A36"/>
        <w:spacing w:before="0" w:beforeAutospacing="off" w:after="0" w:afterAutospacing="off" w:line="285" w:lineRule="auto"/>
      </w:pP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# Exibe o resultado</w:t>
      </w:r>
    </w:p>
    <w:p xmlns:wp14="http://schemas.microsoft.com/office/word/2010/wordml" w:rsidP="292E5BED" wp14:paraId="23B63FF8" wp14:textId="2411702B">
      <w:pPr>
        <w:shd w:val="clear" w:color="auto" w:fill="282A36"/>
        <w:spacing w:before="0" w:beforeAutospacing="off" w:after="0" w:afterAutospacing="off" w:line="285" w:lineRule="auto"/>
      </w:pP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resultado_fatorial 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is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not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None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xmlns:wp14="http://schemas.microsoft.com/office/word/2010/wordml" w:rsidP="292E5BED" wp14:paraId="4698F5E5" wp14:textId="7E44AF6D">
      <w:pPr>
        <w:shd w:val="clear" w:color="auto" w:fill="282A36"/>
        <w:spacing w:before="0" w:beforeAutospacing="off" w:after="0" w:afterAutospacing="off" w:line="285" w:lineRule="auto"/>
      </w:pP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 xml:space="preserve">"O fatorial de 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numero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 xml:space="preserve"> é: 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resultado_fatorial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xmlns:wp14="http://schemas.microsoft.com/office/word/2010/wordml" w:rsidP="292E5BED" wp14:paraId="50279F4F" wp14:textId="5823B130">
      <w:pPr>
        <w:shd w:val="clear" w:color="auto" w:fill="282A36"/>
        <w:spacing w:before="0" w:beforeAutospacing="off" w:after="0" w:afterAutospacing="off" w:line="285" w:lineRule="auto"/>
      </w:pP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else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xmlns:wp14="http://schemas.microsoft.com/office/word/2010/wordml" w:rsidP="292E5BED" wp14:paraId="413DD6C2" wp14:textId="74CB2F18">
      <w:pPr>
        <w:shd w:val="clear" w:color="auto" w:fill="282A36"/>
        <w:spacing w:before="0" w:beforeAutospacing="off" w:after="0" w:afterAutospacing="off" w:line="285" w:lineRule="auto"/>
      </w:pP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Fatorial não definido para números negativos.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292E5BED" w:rsidR="65A9724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xmlns:wp14="http://schemas.microsoft.com/office/word/2010/wordml" w:rsidP="292E5BED" wp14:paraId="204A5070" wp14:textId="07A83CA7">
      <w:pPr>
        <w:shd w:val="clear" w:color="auto" w:fill="282A36"/>
        <w:spacing w:before="0" w:beforeAutospacing="off" w:after="0" w:afterAutospacing="off" w:line="285" w:lineRule="auto"/>
      </w:pPr>
    </w:p>
    <w:p xmlns:wp14="http://schemas.microsoft.com/office/word/2010/wordml" wp14:paraId="1E207724" wp14:textId="2E9E5A49"/>
    <w:p w:rsidR="292E5BED" w:rsidRDefault="292E5BED" w14:paraId="4D9A607B" w14:textId="460D1AF4"/>
    <w:p w:rsidR="65A97249" w:rsidRDefault="65A97249" w14:paraId="302B9AF2" w14:textId="1A73D821">
      <w:r w:rsidR="65A97249">
        <w:drawing>
          <wp:inline wp14:editId="6A82CFA6" wp14:anchorId="2DB77989">
            <wp:extent cx="5724524" cy="4724398"/>
            <wp:effectExtent l="0" t="0" r="0" b="0"/>
            <wp:docPr id="1370698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4d5246446847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2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DA26C1"/>
    <w:rsid w:val="003B6105"/>
    <w:rsid w:val="292E5BED"/>
    <w:rsid w:val="65A97249"/>
    <w:rsid w:val="79DA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A26C1"/>
  <w15:chartTrackingRefBased/>
  <w15:docId w15:val="{BCD4E2A9-3637-46E0-902E-03CD841734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e4d5246446847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2025-05-19T19:05:45.0741247Z</dcterms:created>
  <dcterms:modified xsi:type="dcterms:W3CDTF">2025-05-19T19:06:37.2450354Z</dcterms:modified>
  <dc:creator>DOUGLAS NOGUEIRA PENIDO JUNIOR</dc:creator>
  <lastModifiedBy>DOUGLAS NOGUEIRA PENIDO JUNIOR</lastModifiedBy>
</coreProperties>
</file>